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 За службу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обмен. Но если завтра я принесу вам ядра, смогу ли я выкупить припасы обратно? По той же цене, что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 ответил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все думали, будто я обменял у вас всё на воду. — Оружие вроде пистолетов лучше держать в секрете, чтобы в нужный момент оно стало неожиданным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 но цена была высока. У Линь Цзюня пропало всякое желание обмениваться любезностями. Бросив «Прощайте»,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поверил? — с сомнением в голосе спросил Ли Чжуан у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Поверил или нет, а засаду на нас всё равно устроит. Вернёмся живыми — с меня каждому по нескольку сотен цзиней, — в прекрасном настроении ответил Лу Вэйи, направляясь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Делить не нужно, просто корми меня, и хватит, — усмехнулся Ли Чжуан, хитро прищурившись, словно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Страшненький, а мечты-то какие красивые, — бросил ему Лу Вэйи и, развернувшись, ушёл любоваться своим новым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камней в этой партии было превосходным. На этот раз вибрация, вызванная поглощением, оказалась куда сильнее, а сам процесс занял в несколько раз больше времени, чем обычно. Когда дрожь улеглась, Лу Вэйи заглянул внутрь. Трещины в пространстве затянулись примерно наполовину, а его объём увеличился в несколько раз. Прежние запасы теперь выглядели сиротливо и разрозненно.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не знал, когда Линь Цзюнь доставит припасы, но предполагал, что скоро заявятся и Чжан Сюнь с Лю Цяном. Он как раз советовался с Чжуан Минсюем, под каким предлогом убрать часть вещей из дома, когда Гу Цинъюэ сам подкинул ему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 если и Линь Цзюнь, и Чжан Сюнь привезут товары на обмен, куда мы всё это будем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постоянно пытаюсь улучшить свою способность, и пространство немного расширилось. Сейчас я уберу часть вещей, а ночью придётся ещё немного потрудиться. Думаю, к завтрашнему дню почти всё поместится, — эта ложь далась ему нелегко. Чтобы избежать дальнейших вопросов, Лу Вэйи тут же сменил тему, обращаясь к остальным эсперам: — Моя способность управления растениями перешла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всё внимание тут же переключилось на него, и о пространстве все моментально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 послышались нетерпеливые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заставил свою маленькую зелёную веточку извивающейся змейкой облететь всех по кругу, после чего втянул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чувствую только, что она стала длиннее. Другие возможности нужно ещё изучить. А как у вас дела со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взмахнул рукой, и из неё вылетели два лезвия, тонкие, словно скальпели. Они стремительно облетели всех присутствующих, метнулись на несколько метров в сторону и упали на землю. Антонио пожал плечами, подошёл к ним, поднял и, вернув обратно в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три метра. Способности каждого человека на каждом уровне проявлялись по-своему, даже в пределах одной стихии, поэтому Лу Вэйи не мог оценить, насколько это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ощущения, что скоро будет новый уровень?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с его грубым, бандитским лицом, лишь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Лу Вэйи задумался, но не смог найти нужных слов. — Не могу объяснить. Когда придёт время, сам поймёшь. — Он перевёл взгляд на Ли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будто... туго? — нахмурился Лю Жуй, изо всех сил пытаясь подобрать слова. Он сжал кулак и стал медленно, с усилием его разжимать, словно что-то изнутри мешало движению. — Будто тебя распирает.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Вэйи блеснули. Он кивнул. Тело наполняется невидимой энергией, возникает лёгкое чувство распирания, которое исчезает, как только способность используется, и возвращается снова, когда энергия восстанавливается. И так до тех пор, пока не произойдёт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пластиковый пакет наполнили водой. Чтобы пакет лопнул, на него нужно постоянно давить, истончая стенки, пока они наконец не прорвутся.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скоро. Продолжай тренироваться, — сказал Лу Вэйи и, кивнув подбородком в сторону Ли Чжуана,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двигать предметы из земли. Примерно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посмотрел на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возникло странное чувство, будто он школьник, у которого учитель проверяет домашнее задание. Он взял бутылку с минеральной водой, и невидимая энергия потекла внутрь, постепенно превращаясь в воду. Когда бутылка наполнилась наполовину, лицо Нина Юаня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Водную способность можно превращать в лёд, как у Ван Нина, и атаковать ледяными иглами. Или можно ускорить каплю воды до скорости пули. Или создать ледяной или водяной щит для защиты. Это не только для того, чтобы воду создавать, — напомнил ему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Ван Нин не ледяной эспер? — удивился Нин Юань. После того, как он увидел ледяные иглы Ван Нина, он навёл справки, и многие говорили, что у того способность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лёд разве не вода? — парировал Лу Вэйи. — Это лишь изменение формы. Так же, как он, — Лу Вэйи указал на Антонио, который о чём-то тихо шептался с Лю Жуем, — может создавать лезвия, управлять кинжалом или вскрывать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питьевая вода на тебе, — Лу Вэйи возложил на него чрезвычайно важную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Нин Юань, глядя на полупустую бутылку. — За счёт этого? Вэйи, ты же не собираешься обменять всю нашу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Лу Вэйи. — Но ты должен быть к этому готов. В конце концов, вода — это расходный материал. — После великого снегопада эсперы воды и растений стали самыми распространёнными. На больших базах водоснабжение действительно обеспечивали водные эсперы, из-за чего многие из них ошибочно полагали, что их единственная функция — производить воду, и совершенно не развивали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Нин Юаня переваривать эту информацию, Лу Вэйи, пользуясь тем, что всеобщее внимание было отвлечено, быстро убрал все вещи из гостиной в своё пространство. Он хотел было сразу забрать и то, что во дворе, но Чжуан Минсюй остановил его, опасаясь, что за ними могут следить. Пришлось снова заносить всё с улицы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как люди Линь Цзюня доставили припасы. Забыв про ужин, все бросились пересчитывать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пистолета, пусть и оценённые в тысячи цзиней, на деле заняли не так уж много места. Линь Цзюнь прислал в основном муку, рис и продукты быстрого приготовления. Три тысячи цзиней риса и муки в пятидесятицзиневых мешках — всего шестьдесят штук. Тысяча двести цзиней лапши быстрого приготовления — сто шестьдесят коробок. Остальное — полторы тысячи цзиней всевозможных хлебцев и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мелочи, так что передача заняла меньше десяти минут. Лу Вэйи без колебаний отдал пистолеты. Линь Фэй, вероятно, для отвода глаз, сделал вид, что осматривает виллу, после чего увёл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перенесено в дом и команда уже предвкушала заслуженный ужин, на пороге появился Чжан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пришёл лично, в сопровождении Чжан Ци и Ван Юаня. Все трое были в полицейской форме, что придавало им внушительный и подтянутый вид. Войдя в гостиную, Чжан Сюнь сразу же поприветствовал Чжуан Минсюя, а затем обратился к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должно быть, молодой господин Лу. Наслышан о вас. Поистине, герой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не был знаком с ним до апокалипсиса. Кроме того, Си Ши уже приготовил ужин, а Чжуан Минсюю нужно было срочно поставить капельницу. К тому же, в любой момент могли появиться люди Лю Цяна, и неизвестно, чем бы это обернулось. Поэтому у Лу Вэйи не было ни малейшего желания вести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кивнул он и сразу перешёл к делу. — Вы пришли обменять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привыкший к официальным предисловиям, на мгновение опешил от такой прямоты, но тут же опомнился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повсюду нехватка воды, а я слышал, у вас есть излишки. Хотел бы обменять немного для своих ребят, создать резерв. Сколько у вас ещё осталось? — он обвёл взглядом комнату, внимательно изучая выражение лиц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вы хотите? — стало ясно, что все решения принимает Лу Вэйи. Чжан Сюнь теперь обращался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забрал всё, — без обиняков заявил он и тут же добавил с праведным пафосом в голосе: — Мои люди с первых же дней после землетрясения помогали обществу и народу. Мы потеряли бесчисленное количество товарищей, спасая людей из-под завалов. Когда началось нашествие зомби, мы вложили немало сил в создание этой безопасной зоны. Нося эту форму, мы обязаны служить народу. Но, находясь на передовой, я хочу обеспечить им хотя бы базовые жизненные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подчинённый, услышав такие слова, проникся бы к нему уважением, особенно учитывая, что Чжан Сюнь аппелировал к долгу службы народу — принципу, который вбивали в головы и бывшим военным, присутствовавшим в комнате. Чжуан Минсюй сразу понял, к чему тот клонит, но в этой группе его слово не имело веса. Он лишь бросил на Лу Вэйи предостерегающий взгляд, надеясь, что тот не попадётся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Вэйи, казалось, совершенно не заметил его сигнала. Он с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поддержкой, Чжан Сюнь продолжил с трагическими нотками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им лучшую жизнь, но создание базы отняло столько сил, средств и времени, что, когда мы спохватились, все припасы в округе уже были разобраны. Наши собственные запасы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уже чувствовал аромат еды, а живот сидевшего рядом Чжуан Айи предательски заурчал. Его собеседник всё никак не переходил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прерываю, — нетерпеливо сказал он, — но вы собираетесь менять воду или нет? Мы целый день на ногах и хотим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Чжан Сюня оборвалась на полуслове. Он обернулся в поисках поддержки, но все либо тихо переговаривались друг с другом, либо медитировали с закрытыми глазами, либо разглядывали потолок. Даже Линь Иму, который только что с пониманием кивал его словам, теперь что-то обсуждал с Нин Юанем, делая вид, что не замечает происходящего. Чжан Сюнь понял, что дальнейшие предисловия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Меняю, — сдался он. — Но у меня не так много припасов,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поменяйте немного. Кто знает, может, завтра с водой проблем уже не будет, — сказал Лу Вэйи, поднимаясь и беря Чжуан Айи за руку. — Нин Юань, договорись с директором Чжаном, — бросил он через плечо. — А я отведу Айи поесть, ребёнок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Юань с улыбкой занял его место и повернулся к Чжан Сюню. — Директор Чжан, вы его не слушайте. Вода будет только в дефиците, так что запасаться ею — всегда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