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84. Военный щит наносит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гостями закрылась дверь, лицо Нин Юаня мгновенно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собираются на нас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Иму прекрасно понимал, кто во всем виноват, но промолчал. Антонио уже решил следовать за Лу Вэйи — естественно, при его подчиненных он не станет говорить дурного о своем новом командире. Гу Цинцзи достаточно просто идти за Гу Цинъюэ. К тому же случившееся не исправить упреками — бессмысленно. Оставался только Ли Чжуан, который с показной беспечностью и нескрываемой досадой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Может, уехать пораньше? — нахмурился Нин Юань, явно обеспокоенный.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обсудим все вместе, — сказал Ли Чжуан и первым направился к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они сразу увидели, как из спальни на первом этаже выкатывается Лу Вэйи, толкающий капельницу с Чжуан Минсюем. Он слушал их разговор с самого момента, когда в дверь постучали. Сам Лу Вэйи не очень понимал, о чем речь, но рядом был Чжуан Минсюй, и после его «перевода» смысл происходящего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Лу Вэйи выдать себя расспросами, Чжуан Минсюй первым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слышали, кто-то 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Нин Юань и коротко изложил цель визита гостей, а также собственные догадки, спросив, не стоит ли уехать раньше намеченного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смысла. Если они решили напасть, то нападут в любой момент, когда бы мы ни уехали. К тому же наверняка догадались, что среди нас есть обладатель пространственных способностей — просто так не отстанут, — ответил Чжуан Минсюй. Сопоставив полученную информацию с догадками Лу Вэйи, он продолжил: — Припасы нужно им продать, причем в первую очередь овощи, яйца и мясо, потом рис, муку, масло, приправы, лекарства. Затем семена овощей, саженцы фруктовых деревьев. После этого генераторы, газовые баллоны. Солнечные батареи, лампы. И только в последнюю очередь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они планируют нападение, цены их не особо волнуют. Чем выше назначишь, тем лучше. Желательно, чтобы завтра весь день люди толпились у нас, меняя припасы на воду. Чем больше шума,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Минсюй, ты что, с ума сошел? — осторожно оглядывая Чжуан Минсюя, Нин Юань понизил голос. — Не говоря уже о том, сможем ли мы увезти столько всего... У тебя действительно столько воды? — Он посмотрел на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Более-менее, — на этот раз Лу Вэйи проявил редкую скромность.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мы будем уходить? Пусть у нас есть оружие и способности, но против целой базы не устоим же? — Лицо Нин Юаня выражало сложную смесь чувств, в сердце поселилась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территории базы они точно нападать не станут. Подождут, пока мы выедем, и устроят нападение подальше от чужих глаз — так в случае разбирательства к ним не придерется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понимал, к чему тот клонит, но все равно считал их перспективы неутешительными.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Минсюй, напротив, сохранял полное спокойствие. Неторопливо достав планшет, он одной рукой увеличил карту города Юнпин.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изучил маршруты. В обычной ситуации нам следовало бы ехать через уезд Сяннин в уезд Линь — это кратчайший путь. Но если нас будут преследовать и перехватывать, лучше свернуть в сторону уезда Циньюань или уезда Нинпин. Из Юнпина в обоих направлениях дорога проходит через мосты. Можно переехать мост и сразу взорвать его, а потом вернуться к маршруту через Линь. Путь будет длиннее, зато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сделать две вещи. Первое — невзначай проговориться, что мы поедем через Сяннин, пусть часть людей отправится туда в засаду. Второе — завтра кому-то надо заранее разведать дорогу, проверить, можно ли проехать по мостам в уездах Циньюань и Нинпин.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Минсюй передал планшет остальным, чтобы они изучили маршрут,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риск будет. Лучше всех предупредить, пусть хорошенько подумают. Кто не хочет ехать с нами, может завтра утром под предлогом поиска припасов уехать на машине. Малыш И обеспечит всех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неприятности начались из-за Лу Вэйи, Чжуан Минсюй, безусловно, останется с ним до конца. Линь Иму и Нин Юань точно не бросят их в такой момент, Сюй Са — тем более, а Лю Жуй пойдет за Сюй Са. Оставались Антонио с Сюн Цзе, братья Гу и Ли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сидел в стороне, бесцеремонно развалившись в кресле, запрокинув голову и глядя на капельницу Чжуан Минсюя, зевал — словно происходящее его совершенно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в комнате стояло молчание. Чжуан Минсюй говорил правду — затея была крайне рискованной. В конце концов, одной команде противостоять целой базе, а то и двум враждующим группировкам — без хитрости живыми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Чжуан пробежал взглядом по карте, затем перевел взгляд на Лу Вэйи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молодой господин, раз я иду с тобой, то если покалечусь или стану инвалидом, содержать меня будешь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зевнул так сладко, что на глазах выступили слезы, показал знак «окей» и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с Лу, — Антонио уже возвел следование за Лу Вэйи в принцип, но понимал риски, поэтому добавил: — Если со мной что-то случится, прошу позаботиться о Диане.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не опуская руки с жестом «окей», помахал ею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Дэвис, не говори глупостей, — нахмурился Диан, явно недовольный. Антонио с улыбкой обнял его и, поцеловав,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дорогой. Я не оставлю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Цинцзи готов был рискнуть сам, но втягивать Гу Цинъюэ не хотел. Немного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братом,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разговаривать, — Гу Цинъюэ вышел из кухни и, махнув рукой, спокойно продолжил: — Мы с Вэйи. Столько времени прошли вместе в безопасности, если погибнем здесь — значит, такая судьба. — Он посмотрел на Гу Цинцзи: — У нас есть только мы друг у друга. Кто бы ни остался в живых, прошу всех о нем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дам тебе погибнуть, — Гу Цинцзи встал рядом с братом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Цинъюэ улыбнулся, потрепал его по голове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все взгляды обратились к Си Ши. Тот только что принес лепешки, от него еще веяло ароматом свежей выпечки. Прежде чем он успел ответить, потирая руки, Ли Чжуан сказал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Си сначала поговорит с дядей Сюном, а потом решит. Пока обсудим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еще раз сверили планы, распределили обязанности и разошлись по комнатам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Лу Вэйи уложил Чжуан Минсюя в постель, но явно хотел что-то сказать и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Чжуан Минсюй поправил одеяло и в свете маленького фонарика посмотрел на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можно обойтись без всех этих сложностей. Моя ментальная сила способна на время скрыть что-то от чужих глаз. Можно под предлогом поиска припасов выехать всем, спрятать остальных в кузове, а когда будем покидать базу, я прикрою ментальной силой, и мы просто удерем, — Лу Вэйи додумался до этого, пока Чжуан Минсюй расписывал сложные маршруты. Можно взять большой грузовик, спрятать всех в кузове, а при выезде из базы, если кто-то захочет проверить, использовать ментальную силу для маскировки. Выедут — и сразу в бега. Зачем такие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твоя ментальная сила может скрывать? — Чжуан Минсюй еще не до конца понимал возможности ментальных способностей, поэтому иногда не вполне улавливал идеи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так же, как я скрываю собственные следы. Покрываю ментальной силой то, что нужно спрятать, и люди перестают это замечать. Например... — Лу Вэйи посветил фонариком на стол из красного дерева в углу. — Если я хочу скрыть этот стол, то прикрываю его чем-нибудь под цвет стены, а затем покрываю ментальной силой. Люди будут думать, что это стена. Если только специально не подойдут потрогать, обычно не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Минсюй помолчал, внезапно осознав, что имели в виду другие, говоря о «золотом пальце». Но такой способ легко выдаст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осуществимо. Дай мне еще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Лу Вэйи, поставив фонарик у кровати. — Оставлю здесь. Я буду в соседней комнате — если ночью что-то понадобится, зови. Услышу.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Чжуан Минсюй явно опешил. — Мы не будем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между ними установилась близость, за исключением командировок в разные города, они никогда не спали 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Чжуан Минсюй подумал о своих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отмел он невозможную мысль и с горечью усмехнулся про себя. Оказывается, человек действительно невольно может объяснять чужие поступки собственными недостатками. Он старался делать вид, что не обращает внимания, но подсознание не обманешь — эти ноги действительно причиняли ему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во сне могу тебя задеть? — Лу Вэйи помнил, что спит довольно беспокойно, потому говорил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задевал, — Чжуан Минсюй почувствовал, как в душе полегчало. — Ты всегда спишь очень тихо. Просто... мне трудно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Минсюй не стал договаривать, но Лу Вэйи заметил, как его взгляд невольно скользнул в сторону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 уязвимого — Чжуан Минсюя он видел впервые. В памяти Лу Вэйи тот даже тогда, когда старый Чжуан выгнал его из семьи и им пришлось в унижении покидать столицу, оставался подобен клинку, готовому выйти из ножен, — острым, гордым, не желающим склонить голову. А теперь он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Вэйи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крепко обнял Чжуан Минсюя.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еще немного. Найдется тот, кто тебя вылечит.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Лу Вэйи сказал, что ноги можно вылечить, Чжуан Минсюй подумал, что тот не понимает серьезности травмы. Во второй раз решил, что Лу Вэйи просто его утешает. Но узнав, что Лу Вэйи знает кое-что о будущем, Чжуан Минсюй изменил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И, правда... можно вылечить? — Чжуан Минсюй изо всех сил сдерживал эмоции, стараясь не проявлять отчаянную надежду, чтобы не поставить Лу Вэйи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серьезно кивнул Лу Вэйи. — Ты обязательно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как обещание. Чжуан Минсюй успокоился. Обняв Лу Вэйи, он почувствовал, как тревога, страх и беспокойство, долго копившиеся в глубине души, наконец обрели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Лу Вэйи так и не ушел в соседнюю комнату. Как и до апокалипсиса, они заснули в объятиях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Лу Вэйи внезапно почувствовал, как кто-то зажал ему рот и легонько толкнул. Мгновенно проснувшись, он уже готовился к атаке, когда у самого уха раздался приглушенный голос Чжуан Минсюя: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расслабился и повернул голову. В отличие от времен до апокалипсиса, когда повсюду горели фонари и в домах отражался свет, теперь в кромешной тьме можно было различить лишь смутные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проник в дом, — не дожидаясь вопроса, сразу сообщил Чжуан Минсюй.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Лу Вэйи удивился, одновременно выпустив ментальную силу. Сразу «увидел», что во двор виллы уже проникли восемь человек. Жестами они обменивались какой-то информацией — Лу Вэйи долго наблюдал и понял, что распределяют, кто какие комнаты будет обыскивать. Похоже, нападать они не собирались — планировали похищение.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цель похищения, без сомнения, — самый слабый из них, Чжуан 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http://bllate.org/book/14672/1303075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