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72. Всегда найдутся те, кто лезет поперек дороги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вся группа отправилась отдыхать, но их появление уже привлекло внимание руководства базы Юнпин.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послужил... безрассудный выстрел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базой Юнпин командовал начальник полиции Чжан Сюнь, однако ресурсы в руках Линь Цзюня и специалисты под началом Лю Цяна постепенно ослабляли влияние полицейского управления. Особенно после появления людей со способностями Линь Цзюнь и Лю Цян опасались лишь того, что у полиции имелось определенное количество огнестрельного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выстрела Лу Вэйи Ли Чжуан забеспокоился, что к ним могут прийти с претензиями. При регистрации он велел эсперам не скрывать своих способностей — пусть противники как следует все взвесят.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с размещением и ушли отдыхать, как их досье уже лежало на столе у начальника полиции Чжан Сюня. Рядом с ним стоял тот самый человек, которого упоминал в разговоре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до апокалипсиса занимал пост начальника городского управления полиции Юнпин. После землетрясения он первым делом организовал полицейские силы. Поначалу сотрудничал с правительственными структурами в спасательных операциях, но с появлением зомби тут же повел полицию в обход правительства, взял ситуацию под контроль и основал безопасную базу. Справедливость у него, безусловно, имелась, но чтобы подняться на такой пост, без стремления к власти не обойтись. Особенно когда база только образовалась и он почувствовал вкус единоличного правления — кто захочет делиться своим пирогом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расширения базы и появления все большего количества талантливых людей полиция уже не могла единолично определять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у него в руках был «Пустынный орел»? — в очередной раз переспросил Чжан Сюнь стоящего рядом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Государственные военные и полицейские структуры обычно не используют «Пустынный орел» — слишком громкий звук выстрела. Зато у него исключительная пробивная сила, что делает его популярным среди подпольных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Мы с Ван Яном стояли совсем близко, я сразу узнал модель. Да и те двое, что с нами разговаривали, явно не простые люди — видно, что прошли подготовку, — ответил Чжан Ци. — Линь Цзюнь и Лю Цян наверняка уже в курсе. Может, нам стоит первыми с ними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не был уверен — один пистолет у них или целый арсенал. Но одни только пять эсперов уже не позволяли отдать их в руки конкурентов. Пока способности людей с суперсилами выглядели не слишком впечатляющими, но... Чжан Сюнь сжал кулак, и тот мгновенно покрылся языками пламени. Он чувствовал, что способности можно развивать. До каких пределов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непредсказуемыми новшествами поступают двояко: либо уничтожают в зародыше, либо заручаются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подождем, — Чжан Сюнь разжал руку, пламя исчезло. — Они наверняка торопятся больше нашего. Следи за ситуацией, пусть сначала они разведают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не ошибся. Пока он еще размышлял, Линь Цзюнь уже отправил своих людей. В его распоряжении были только обширные материальные ресурсы, благодаря которым он занимал определенное место в базе. Но в отличие от Чжан Сюня, у него не было оружия, и в отличие от Лю Цяна — сильных подчиненных. В такой ситуации огромные запасы становились лакомым куском для других. Формально существовал треугольник сил, но он был самым слабым звеном и постоянно опасался, что остальные двое найдут способ его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подчиненных, что у приезжих может быть оружие, есть эсперы и неплохие боевые навыки, он тут же загорелся желанием переманить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большинство обитателей спали. Лишь Гу Цинъюэ, присматривавший за лекарством Чжуан Минсюя, дремал на диване в гостиной. Когда в дверь постучали, он мгновенно выпрямился, на секунду растерянно оглядел комнату, затем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зевая, спросил Гу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приближенный Линь Цзюня Ван Нин и его сын Линь Фэй — демонстрация серьезности намерений. Оба эспера: один водного типа, другой пространственного.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изнутри, Ван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из группы «Тэнлун». Хотели бы обсудить с вашим отрядом некоторые вопросы. Не откроете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«Тэнлун»... Гу Цинъюэ подумал и вспомнил — так называлась компания богача Линь Цзюня до апокалипсиса, а после конца света он просто использовал название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не стал их впускать: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спят.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за люди такие наглые! — юноша с детским лицом рядом с Ван Нином вспыхнул от злости и уже занес ногу, чтобы пнуть дверь, но проворный Ван Нин успел его перехватить. — Дядя Ван, не останавливайте меня! Мы сами к ним пришли, а они даже дверь не открывают — просто не считают нашу группу «Тэнлун» за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заткнись! — тихо рыкнул Ван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зажал Линь Фэю рот, не позволяя продолжать нести чушь. Мальчишка по молодости не понимает расстановки сил, но Ван Нин-то другой. Он прекрасно сознавал цель визита — ни в коем случае нельзя портить отношения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Повысив голос, крикнул в сторону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беспокойство! Мы от «Тэнлуна» хотели бы подружиться с вами, приготовили небольшой подарок. Раз все отдыхают, оставлю у ворот, а в другой раз зайдем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стоял недалеко от двери и, естественно, слышал происходящее снаружи. В данный момент все спали, и он действительно не собирался открывать. Решил просто отделаться от визитеров.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подарок принимать категорически нельзя. Бесплатного сыра не бывает — кто знает, что случится, если сейчас взять у них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поднял взгляд на второй и третий этажи. За шторами стояли Ли Чжуан и Антонио — их явно разбудил шум. Ли Чжуан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кивнул, приоткрыл маленькое окошко в железных воротах, выглянул половиной лица и посмотрел на двоих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здесь на побегушках, решать ничего не могу. Лучше заберите подарки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всего несколько килограммов муки, не такая уж ценная вещь, — улыбнулся Ван Нин, придерживая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это действительно мелочь, но теперь еда — самое дорогое, что есть. Гу Цинъюэ усмехнулся и промолчал, но отказ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вы... мм-мм-мм... — Линь Фэй снова попытался что-то сказать, но Ван Нин заткнул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Нин и сам начинал злиться на этого, кто только мешает делу. Выдавив улыбку,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не понимает. Тогда мы зайдем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сделал приглашающий жест, повернулся и в одно движение закрыл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видели? Зачем не дали мне сказать? — недовольно допрашивал Ван Нина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Нин кипел от злости, но этот парень — единственный в базе эспер пространственного типа, к тому же сын Линь Цзюня. Особо не поспоришь. Забрав принесенные вещи и сдерживая гнев,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дождался, пока они уйдут, и только тогда вошел в дом. У дверей комнаты его ждал Лу Вэйи. Гу Цинъюэ думал, тот будет спрашивать о визитерах, но 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Капельница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Вэйи, тебя совсем не интересует, кто приходил? — Гу Цинъюэ проследовал за ним в комнату менять лекарство, любопытно глядя на парня. Тот ли действительно не волнуется, или просто не понимает, что нужно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никто важный, — тихо ответил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Цинъюэ ждет объяснений,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была опасность, Ли Чжуан и Антонио первыми выскочили бы во двор. Эти двое улавливают любое движение в округе.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секунду помолчал, затем показал большой палец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последняя капельница на сегодняшнее утро. Когда закончится, просто вытащи иглу. Я в соседней комнате, если что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подложил подушку рядом со спящим Чжуан Айи, чтобы тот не скатился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проснулся после полудня. Рядом мирно спал Лу Вэйи — белое личико совсем не изменилось. Видно, жилось хорошо, никто не обижал. Чжуан Минсюй протянул руку погладить его, как с другой стороны раздалось радостное: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Чжуан Минсюй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лежал уже проснувшийся Чжуан Айи. Хотя мальчик все это время находился рядом с ним, Чжуан Минсюй никогда не лежал с ним раздетым. Особенно сейчас, когда на руках другой человек,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чистыми — наверное, Лу Вэйи помыл их, пока он был без сознания. Комната обставлена просто, за дверью слышны голоса — похоже на временно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 знает,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месте, где живет много людей. Сяо Баба принес много еды, чтобы попасть сюда, — так же тихо ответил Чжуан 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безопасности Юнпин, — пробормотал Лу Вэйи, закрытыми глазами потягиваясь. — Голодный? Я велел сварить для тебя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Чжуан Минсюй действительно проголодался. С тех пор как его захватил Ли Цзи, он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проворно спрыгнул с кровати, достал из пространства зубную пасту, щетку и стакан, протянув Чжуан Минсюю: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себя в порядок, а я принесу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схватил Лу Вэйи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пространство, — опасаясь, что тот не понял, Лу Вэйи швырнул на пол несколько ящиков, потом убрал обратно, подчеркнув: — Складское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Баба — это Дораэмон? — Чжуан Айи широко распахнул глаза, восторженно спрашивая у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— Лу Вэйи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нефритовом кулоне в своем распоряжении, обратился к Чжуан Минсюю: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тоже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Чжуан Минсюй еще не оправился от удивления, как услышал еще более ошеломляющие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оценивающе посмотрел на Чжуан Минсюя. В прошлой жизни тот разместил кулон в довольно безопасном месте. Приблизившись, он откинул одеяло и посмотрел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взгляд, Чжуан Минсюй даже смутился. За все годы совместной жизни Лу Вэйи ни разу не проявлял инициативу, а теперь, когда он стал калекой, Лу Вэйи так на него смотрит — но ведь он уже не сможет его удовлетворить... Чувство самоуничижения снова подняло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Дернув одеяло на себя, попытался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Айи 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здесь?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не понял его слов и снова потянулся к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Чжуан Минсюя длились всего несколько секунд. Повернувшись к Чжуан Айи,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иди поищи дядю Да Му, хорошо? Мне нужно поговорить с Сяо Баба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