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Всегда найдутся те, кто лезет поперек дороги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вся группа отправилась отдыхать, но их появление уже привлекло внимание руководства базы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послужил... безрассудный выстрел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базой Юнпин командовал начальник полиции Чжан Сюнь, однако ресурсы в руках Линь Цзюня и специалисты под началом Лю Цяна постепенно ослабляли влияние полицейского управления. Особенно после появления людей со способностями Линь Цзюнь и Лю Цян опасались лишь того, что у полиции имелось определенное количество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Лу Вэйи Ли Чжуан забеспокоился, что к ним могут прийти с претензиями. При регистрации он велел эсперам не скрывать своих способностей — пусть противники как следует все взвесят.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с размещением и ушли отдыхать, как их досье уже лежало на столе у начальника полиции Чжан Сюня. Рядом с ним стоял тот самый человек, которого упоминал в разговоре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до апокалипсиса занимал пост начальника городского управления полиции Юнпин. После землетрясения он первым делом организовал полицейские силы. Поначалу сотрудничал с правительственными структурами в спасательных операциях, но с появлением зомби тут же повел полицию в обход правительства, взял ситуацию под контроль и основал безопасную базу. Справедливость у него, безусловно, имелась, но чтобы подняться на такой пост, без стремления к власти не обойтись. Особенно когда база только образовалась и он почувствовал вкус единоличного правления — кто захочет делиться своим пирогом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расширения базы и появления все большего количества талантливых людей полиция уже не могла единолично определять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него в руках был «Пустынный орел»? — в очередной раз переспросил Чжан Сюнь стоящего рядом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военные и полицейские структуры обычно не используют «Пустынный орел» — слишком громкий звук выстрела. Зато у него исключительная пробивная сила, что делает его популярным среди подпольных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Мы с Ван Яном стояли совсем близко, я сразу узнал модель. Да и те двое, что с нами разговаривали, явно не простые люди — видно, что прошли подготовку, — ответил Чжан Ци. — Линь Цзюнь и Лю Цян наверняка уже в курсе. Может, нам стоит первыми с ними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не был уверен — один пистолет у них или целый арсенал. Но одни только пять эсперов уже не позволяли отдать их в руки конкурентов. Пока способности людей с суперсилами выглядели не слишком впечатляющими, но... Чжан Сюнь сжал кулак, и тот мгновенно покрылся языками пламени. Он чувствовал, что способности можно развивать. До каких пределов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непредсказуемыми новшествами поступают двояко: либо уничтожают в зародыше, либо заручаются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подождем, — Чжан Сюнь разжал руку, пламя исчезло. — Они наверняка торопятся больше нашего. Следи за ситуацией, пусть сначала они разведают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не ошибся. Пока он еще размышлял, Линь Цзюнь уже отправил своих людей. В его распоряжении были только обширные материальные ресурсы, благодаря которым он занимал определенное место в базе. Но в отличие от Чжан Сюня, у него не было оружия, и в отличие от Лю Цяна — сильных подчиненных. В такой ситуации огромные запасы становились лакомым куском для других. Формально существовал треугольник сил, но он был самым слабым звеном и постоянно опасался, что остальные двое найдут способ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подчиненных, что у приезжих может быть оружие, есть эсперы и неплохие боевые навыки, он тут же загорелся желанием переманить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большинство обитателей спали. Лишь Гу Цинъюэ, присматривавший за лекарством Чжуан Минсюя, дремал на диване в гостиной. Когда в дверь постучали, он мгновенно выпрямился, на секунду растерянно оглядел комнату, затем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зевая, спросил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приближенный Линь Цзюня Ван Нин и его сын Линь Фэй — демонстрация серьезности намерений. Оба эспера: один водного типа, другой пространственного.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изнутри, Ван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группы «Тэнлун». Хотели бы обсудить с вашим отрядом некоторые вопросы. Не откроете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«Тэнлун»... Гу Цинъюэ подумал и вспомнил — так называлась компания богача Линь Цзюня до апокалипсиса, а после конца света он просто использовал название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не стал их впускать: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спят.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люди такие наглые! — юноша с детским лицом рядом с Ван Нином вспыхнул от злости и уже занес ногу, чтобы пнуть дверь, но проворный Ван Нин успел его перехватить. — Дядя Ван, не останавливайте меня! Мы сами к ним пришли, а они даже дверь не открывают — просто не считают нашу группу «Тэнлун» за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заткнись! — тихо рыкнул Ван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зажал Линь Фэю рот, не позволяя продолжать нести чушь. Мальчишка по молодости не понимает расстановки сил, но Ван Нин-то другой. Он прекрасно сознавал цель визита — ни в коем случае нельзя портить отношения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голос, крикнул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беспокойство! Мы от «Тэнлуна» хотели бы подружиться с вами, приготовили небольшой подарок. Раз все отдыхают, оставлю у ворот, а в другой раз зайдем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стоял недалеко от двери и, естественно, слышал происходящее снаружи. В данный момент все спали, и он действительно не собирался открывать. Решил просто отделаться от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подарок принимать категорически нельзя. Бесплатного сыра не бывает — кто знает, что случится, если сейчас взять у них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поднял взгляд на второй и третий этажи. За шторами стояли Ли Чжуан и Антонио — их явно разбудил шум. Ли Чжуан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кивнул, приоткрыл маленькое окошко в железных воротах, выглянул половиной лица и посмотрел на двоих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здесь на побегушках, решать ничего не могу. Лучше заберите подарки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несколько килограммов муки, не такая уж ценная вещь, — улыбнулся Ван Нин, придерживая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это действительно мелочь, но теперь еда — самое дорогое, что есть. Гу Цинъюэ усмехнулся и промолчал, но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вы... мм-мм-мм... — Линь Фэй снова попытался что-то сказать, но Ван Нин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 и сам начинал злиться на этого, кто только мешает делу. Выдавив улыбку,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 понимает. Тогда мы зайдем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сделал приглашающий жест, повернулся и в одно движение закрыл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видели? Зачем не дали мне сказать? — недовольно допрашивал Ван Нина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 кипел от злости, но этот парень — единственный в базе эспер пространственного типа, к тому же сын Линь Цзюня. Особо не поспоришь. Забрав принесенные вещи и сдерживая гнев,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дождался, пока они уйдут, и только тогда вошел в дом. У дверей комнаты его ждал Лу Вэйи. Гу Цинъюэ думал, тот будет спрашивать о визитерах, но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тебя совсем не интересует, кто приходил? — Гу Цинъюэ проследовал за ним в комнату менять лекарство, любопытно глядя на парня. Тот ли действительно не волнуется, или просто не понимает, что нужно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никто важный, — тихо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Цинъюэ ждет объяснений,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опасность, Ли Чжуан и Антонио первыми выскочили бы во двор. Эти двое улавливают любое движение в округе.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секунду помолчал, затем показал большой палец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капельница на сегодняшнее утро. Когда закончится, просто вытащи иглу. Я в соседней комнате,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подушку рядом со спящим Чжуан Айи, чтобы тот не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проснулся после полудня. Рядом мирно спал Лу Вэйи — белое личико совсем не изменилось. Видно, жилось хорошо, никто не обижал. Чжуан Минсюй протянул руку погладить его, как с другой стороны раздалось радостное: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Чжуан Минсюй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лежал уже проснувшийся Чжуан Айи. Хотя мальчик все это время находился рядом с ним, Чжуан Минсюй никогда не лежал с ним раздетым. Особенно сейчас, когда на руках другой человек,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чистыми — наверное, Лу Вэйи помыл их, пока он был без сознания. Комната обставлена просто, за дверью слышны голоса — похоже на временно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 знает,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месте, где живет много людей. Сяо Баба принес много еды, чтобы попасть сюда, — так же тихо ответил Чжуан 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безопасности Юнпин, — пробормотал Лу Вэйи, закрытыми глазами потягиваясь. — Голодный? Я велел сварить для тебя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Чжуан Минсюй действительно проголодался. С тех пор как его захватил Ли Цзи, он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проворно спрыгнул с кровати, достал из пространства зубную пасту, щетку и стакан, протянув Чжуан Минсюю: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порядок, а я принесу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схватил Лу Вэйи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пространство, — опасаясь, что тот не понял, Лу Вэйи швырнул на пол несколько ящиков, потом убрал обратно, подчеркнув: — Складское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Баба — это Дораэмон? — Чжуан Айи широко распахнул глаза, восторженно спрашивая у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— Лу Вэйи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нефритовом кулоне в своем распоряжении, обратился к Чжуан Минсюю: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тоже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Чжуан Минсюй еще не оправился от удивления, как услышал еще более ошеломляющие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оценивающе посмотрел на Чжуан Минсюя. В прошлой жизни тот разместил кулон в довольно безопасном месте. Приблизившись, он откинул одеяло и посмотрел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взгляд, Чжуан Минсюй даже смутился. За все годы совместной жизни Лу Вэйи ни разу не проявлял инициативу, а теперь, когда он стал калекой, Лу Вэйи так на него смотрит — но ведь он уже не сможет его удовлетворить... Чувство самоуничижения снова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одеяло на себя,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Айи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здесь?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понял его слов и снова потянулся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Чжуан Минсюя длились всего несколько секунд. Повернувшись к Чжуан Айи,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иди поищи дядю Да Му, хорошо? Мне нужно поговорить с Сяо Баба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