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Всегда найдется кто-то, кто захочет нажиться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остановила машины на некотором расстоянии, разглядывая район коттеджей.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походил на тот микрорайон, где изначально жил Лу Вэйи — такая же планировка, распространяющаяся от центра к окраинам. Отличие заключалось в том, что окружающие стены были укреплены и надстроены, обрушившиеся участки восстановлены. Издали, помимо очереди людей у входа, возле высоких стен виднелись многочисленные временные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в очереди? — Гу Цинъюэ смотрел в ту сторону. — Интересно, какие условия для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часть из них действительно хочет попасть внутрь, — Сюй Са опустил бинокль, лицо у него было мрачным. — Те, что в хижинах, видимо, не имеют права войти. — Он уже разглядел: в лагере жили люди — мужчины, женщины, старики, дети, собравшиеся вместе. Все были растрепанные, с унылыми лицами, в лохмотьях — хуже нищих времен до апокалипсиса. А ведь прошло меньше двадцати дней, а они уже докатились до такого состояния...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тоже оценил ситуацию, передал бинокль стоящему рядом Антонио. Тот молча посмотрел и передал Гу Цинцзи. После того как все примерно изучили обстановку, снова повернулись к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без колебаний ответил Лу Вэйи. Чжуан Минсюю и Чжуан Айи нужно было безопасное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Чжуан Минсюй всю дорогу переносил тряску молча, Лу Вэйи все равно чувствовал, что тот терпит боль. Не зная, в каком состоянии раны, он хотел как можно скорее найти кого-то для осмотра. К тому же у них не было недостатка в оружии и припасах — не страшно было ни подкупать, ни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ты с Нин Юанем и Линь Иму разузнайте обстановку, — распорядился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Иму согласился, держа на руках спящего Чжуан Айи. Он с сомнением посмотрел по сторонам — стоит ли передать ребенка Лу Вэйи? Все видели, что тот относится к малышу довольно прохладно. А сам Лу Вэйи уже повернулся к машине, чтобы поговорить с Чжуан Минсюем, совершенно не обращая внимания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Са уже собрался взять на руки своего новоиспеченного крестника, но Ли Чжуан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попробую. Я еще ни разу не держал детей. — С улыбкой на лице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осторожно передал малыша. Ли Чжуан нежно принял его, лицо смягчилось,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маленький. И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с носом? — Сюй Са согласился, что ребенок мал и довольно симпатичен, несмотря на грязное личико, но никакого молочного запаха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проигнорировал замечание, бережно укрыл ребенка рукой от прохладного утреннего ветра 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здесь задержимся?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направлялись в безопасную зону Цинъюань в поисках убежища — по сути, были беженцами. Кроме Лу Вэйи, чей дом находился там, у остальных не было причин торопиться. Они посмотрели на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Лу Вэйи взглянул на Чжуан Минсюя. — У него жар. Подожду, пока ему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остается, то Линь Иму и Нин Юань точно последуют за ним. Сюй Са тоже согласится остаться, а за ним Лю Жуй. Что касается остальных — всем нужно было безопасное место, и вместо того чтобы в одиночку отправляться в незнакомый Цинъюань, лучше держаться вместе, чтобы потом было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остаемся все, — принял общее решение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разведывательная тройка. Гу Цинъюэ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входа в базу нужно сдать продукты — рис, муку, лапшу быстрого приготовления, любую съедобную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расценки? — Не могло же быть одинакового тарифа для всех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и мука — по двадцать килограммов на человека, лапша быстрого приготовления — тридцать упаковок, хлеб и подобное — по весу, двадцать пять килограммов на человека, — объяснил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человека столько — немало выходит для такой группы, — заметил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воду дешевле — всего пять бутылок на человека. Бензин еще дешевле. — Но они не могли сдавать бензин, поэтому Гу Цинъюэ это не упомянул. — У кого нет припасов, те живут в палатках снаружи —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Линь Иму продолжил: — Это место основал начальник полиции города Юнпин. Сейчас, помимо Чжан Сюня, который контролирует полицейские силы, есть еще богатый торговец Линь Цзюнь с большими запасами припасов и глава охранной компании Лю Цян с командой охранников. Три стороны образуют шаткое равновесие — каждая хочет подавить остальных, но пока не находит подходящего момента. Внутри пока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не интересовали эти подробности — у Чжуан Минсюя уже появились признаки бреда. Он взмахнул рукой, материализовав больше десятка мешков риса и муки: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покачал головой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пару ящиков воды. — Затем взял бутылку и обратился к Сюн Цзе: — Сюн-гэ, возьми еще сто килограммов муки и восемьдесят риса. Потом спросим, можно ли за ребенка платить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сигареты? — Ли Чжуан повернулся к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выбросил несколько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много. — Ли Чжуан с улыбкой взял их, без церемоний вскрыл первый блок, закурил сам, а затем бросил по пачке нескольким заядлым курильщикам, чьи глаза заметно оживились. Два блока оставил, по одному дал Гу Цинъюэ и Нин Юаню. — Пригодится для сбора информации. Остальное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задней части машины оставь генератор, набор посуды, потом немного еды — риса, муки, масла, закусок. Пусть проходящие видят, что у нас есть припасы, но не настолько много, чтобы вызвать зависть... — Ли Чжуан давал указания, а Лу Вэйи покорно менял содержимое багажника. Когда все было готово, группа направилась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приблизиться, как на них набросилась толпа детей, прямо встав перед машиной. Если бы Ли Чжуан вовремя не затормозил, неизбежно бы кого-то сбил. Хотя скорость была небольшой, с ребенком всякое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Резкий толчок разбудил спящего Чжуан Айи. Сначала он испугался, но, подняв голову и увидев Линь Иму, успокоился, тихо позвал: — Дядя Да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затем спящего на заднем сиденье Чжуан Минсюя, глаза мальчика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шуми, — одернул его Лу Вэйи. Не зная, в сознании ли сейчас Чжуан Минсюй или в бреду, он не хотел возиться с ребенком. Бросив на него взгляд,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Баба, — Чжуан Айи словно провинился, осторожно позвал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рассеянно откликнулся Лу Вэйи, глядя в окно. Группа детей встала вокруг машины на колени, выкрикивая: «Добрые люди, дайте поесть!» Неподалеку толпились мужчины и женщины, пожирающие их взглядами, словно готовые наброситься и откусить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Неспособные заплатить за вход в базу люди существовали возле каждого убежища. Обычно они именно так группировались за внешним периметром, высматривая каждого новоприбывшего и пытаясь любыми способами что-то с него содрать.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распространенный способ — использовать детей как повод для выпрашивания.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проезжай прямо, — сказал Лу Вэйи. Он торопился попасть внутрь, чтобы проверить состояние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Ли Чжуан опустил стекло, высунул голову. Обычно насмешливо-улыбчивое лицо сейчас было мрачным и довольно устрашающим. Он посмотрел на толпящихся поодаль мужчин и женщин: — Полминуты. Уберите их, иначе останутся под колесами.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ними группа людей быстро переговорилась, кто-то крикнул несколько раз — стоявшие на коленях дети, услышав призыв, сразу разбежались. Но несколько упрямцев продолжали выпрашивать еду. Как только полминуты истекли, Ли Чжуан нажал на газ — машина резко рванула вперед, потом внезапно остановилась. За это короткое движение оставшиеся на дороге дети полностью разбежались. Ли Чжуан снова тронулся и проехал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проехал, но следующим пришлось несладко, особенно замыкающему колонну Сюн Цзе. В его машине сидели Си Ши и братья Гу. Си Ши, робкий по натуре, был мягкосердечным, особенно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дадим им поесть? — спросил он мнение братьев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Цинъюэ, бывший врач, тоже не мог это видеть. Когда кто-то заговорил первым, сразу кивнул. Сюн Цзе уже собирался возразить, но двое тут же вытащили из рюкзаков весь хлеб и печенье, выбросив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детей тут же набросилась друг на друга, мгновенно растащив все подчистую и убежав — даже спасибо не сказали. Но что хуже всего — Сюн Цзе еще не успел завести машину, как из лагеря беженцев выскочила толпа стариков, перегородив путь автомобилю и требуя, чтобы «добрые люди» поделились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Си Ши растерялся, обратившись за помощью к водителю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Проезжай, — не Сюн Цзе ответил, а Гу Цинъюэ. Он все время наблюдал за детьми и собственными глазами видел, как после получения еды те сразу отдали ее толпившимся взрослым или даже сами передали тем мужчинам и женщинам. Видимо, и эти старики поступят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люди, никто не важнее других по праву на жизнь. Их с трудом добытую ценой жизни еду можно дать ребенку, но если ее заберут другие взрослые — это уже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еще давать, нам не добраться, — предупредил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Ши была слабость — он слушался Сюн Цзе. Независимо от принципов, он не противоречил его мнению. Увидев, что Сюн Цзе тоже против, сразу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много лет разлуки каждое проявление доверия и зависимости от Си Ши радовало Сюн Цзе. Сейчас он тут же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уже такой. Пожалеть ребенка — еще куда ни шло, но остальных мы не в состоянии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прекрасно знал свои возможности. Всю дорогу он выживал благодаря Сюн Цзе. Раздавать еду слишком многим означало создавать проблемы для Сюн Цзе. Хотя ему было жаль других, но не в ущерб партнёру. Он кивнул, показывая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улыбнулся ему и, готовясь повторить трюк Ли Чжуана,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уберетесь, перееду!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тронуться, как на дорогу упал старик, громко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Сбили! Убили человека! Все сюда, смотрите — они сбили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