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Всегда найдется кто-то, кто захочет нажиться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 машины на некотором расстоянии, разглядывая район коттеджей.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походил на тот микрорайон, где изначально жил Лу Вэйи — такая же планировка, распространяющаяся от центра к окраинам. Отличие заключалось в том, что окружающие стены были укреплены и надстроены, обрушившиеся участки восстановлены. Издали, помимо очереди людей у входа, возле высоких стен виднелись многочисленные временные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в очереди? — Гу Цинъюэ смотрел в ту сторону. — Интересно, какие условия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часть из них действительно хочет попасть внутрь, — Сюй Са опустил бинокль, лицо у него было мрачным. — Те, что в хижинах, видимо, не имеют права войти. — Он уже разглядел: в лагере жили люди — мужчины, женщины, старики, дети, собравшиеся вместе. Все были растрепанные, с унылыми лицами, в лохмотьях — хуже нищих времен до апокалипсиса. А ведь прошло меньше двадцати дней, а они уже докатились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тоже оценил ситуацию, передал бинокль стоящему рядом Антонио. Тот молча посмотрел и передал Гу Цинцзи. После того как все примерно изучили обстановку, снова повернулись к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без колебаний ответил Лу Вэйи. Чжуан Минсюю и Чжуан Айи нужно было безопасное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Минсюй всю дорогу переносил тряску молча, Лу Вэйи все равно чувствовал, что тот терпит боль. Не зная, в каком состоянии раны, он хотел как можно скорее найти кого-то для осмотра. К тому же у них не было недостатка в оружии и припасах — не страшно было ни подкупать, ни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ты с Нин Юанем и Линь Иму разузнайте обстановку, — распорядился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Иму согласился, держа на руках спящего Чжуан Айи. Он с сомнением посмотрел по сторонам — стоит ли передать ребенка Лу Вэйи? Все видели, что тот относится к малышу довольно прохладно. А сам Лу Вэйи уже повернулся к машине, чтобы поговорить с Чжуан Минсюем, совершенно не обращая внимания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уже собрался взять на руки своего новоиспеченного крестника, но Ли Чжуан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попробую. Я еще ни разу не держал детей. — С улыбкой на лице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осторожно передал малыша. Ли Чжуан нежно принял его, лицо смягчилось,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маленький. И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носом? — Сюй Са согласился, что ребенок мал и довольно симпатичен, несмотря на грязное личико, но никакого молочного запаха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проигнорировал замечание, бережно укрыл ребенка рукой от прохладного утреннего ветра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здесь задержимся?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направлялись в безопасную зону Цинъюань в поисках убежища — по сути, были беженцами. Кроме Лу Вэйи, чей дом находился там, у остальных не было причин торопиться. Они посмотрели на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Лу Вэйи взглянул на Чжуан Минсюя. — У него жар. Подожду, пока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остается, то Линь Иму и Нин Юань точно последуют за ним. Сюй Са тоже согласится остаться, а за ним Лю Жуй. Что касается остальных — всем нужно было безопасное место, и вместо того чтобы в одиночку отправляться в незнакомый Цинъюань, лучше держаться вместе, чтобы потом было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остаемся все, — принял общее решение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разведывательная тройка. Гу Цинъюэ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входа в базу нужно сдать продукты — рис, муку, лапшу быстрого приготовления, любую съедобную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расценки? — Не могло же быть одинакового тарифа для всех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и мука — по двадцать килограммов на человека, лапша быстрого приготовления — тридцать упаковок, хлеб и подобное — по весу, двадцать пять килограммов на человека, — объяснил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человека столько — немало выходит для такой группы, — заметил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воду дешевле — всего пять бутылок на человека. Бензин еще дешевле. — Но они не могли сдавать бензин, поэтому Гу Цинъюэ это не упомянул. — У кого нет припасов, те живут в палатках снаружи —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Линь Иму продолжил: — Это место основал начальник полиции города Юнпин. Сейчас, помимо Чжан Сюня, который контролирует полицейские силы, есть еще богатый торговец Линь Цзюнь с большими запасами припасов и глава охранной компании Лю Цян с командой охранников. Три стороны образуют шаткое равновесие — каждая хочет подавить остальных, но пока не находит подходящего момента. Внутри пока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интересовали эти подробности — у Чжуан Минсюя уже появились признаки бреда. Он взмахнул рукой, материализовав больше десятка мешков риса и муки: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покачал головой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пару ящиков воды. — Затем взял бутылку и обратился к Сюн Цзе: — Сюн-гэ, возьми еще сто килограммов муки и восемьдесят риса. Потом спросим, можно ли за ребенка платить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сигареты? — Ли Чжуан повернулся 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выбросил несколько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много. — Ли Чжуан с улыбкой взял их, без церемоний вскрыл первый блок, закурил сам, а затем бросил по пачке нескольким заядлым курильщикам, чьи глаза заметно оживились. Два блока оставил, по одному дал Гу Цинъюэ и Нин Юаню. — Пригодится для сбора информации. Остальное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задней части машины оставь генератор, набор посуды, потом немного еды — риса, муки, масла, закусок. Пусть проходящие видят, что у нас есть припасы, но не настолько много, чтобы вызвать зависть... — Ли Чжуан давал указания, а Лу Вэйи покорно менял содержимое багажника. Когда все было готово, группа направилась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приблизиться, как на них набросилась толпа детей, прямо встав перед машиной. Если бы Ли Чжуан вовремя не затормозил, неизбежно бы кого-то сбил. Хотя скорость была небольшой, с ребенком всякое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Резкий толчок разбудил спящего Чжуан Айи. Сначала он испугался, но, подняв голову и увидев Линь Иму, успокоился, тихо позвал: — Дядя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затем спящего на заднем сиденье Чжуан Минсюя, глаза мальчика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шуми, — одернул его Лу Вэйи. Не зная, в сознании ли сейчас Чжуан Минсюй или в бреду, он не хотел возиться с ребенком. Бросив на него взгляд,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Баба, — Чжуан Айи словно провинился, осторожно позвал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рассеянно откликнулся Лу Вэйи, глядя в окно. Группа детей встала вокруг машины на колени, выкрикивая: «Добрые люди, дайте поесть!» Неподалеку толпились мужчины и женщины, пожирающие их взглядами, словно готовые наброситься и откусить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Неспособные заплатить за вход в базу люди существовали возле каждого убежища. Обычно они именно так группировались за внешним периметром, высматривая каждого новоприбывшего и пытаясь любыми способами что-то с него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распространенный способ — использовать детей как повод для выпрашивания.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проезжай прямо, — сказал Лу Вэйи. Он торопился попасть внутрь, чтобы проверить состояние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 Чжуан опустил стекло, высунул голову. Обычно насмешливо-улыбчивое лицо сейчас было мрачным и довольно устрашающим. Он посмотрел на толпящихся поодаль мужчин и женщин: — Полминуты. Уберите их, иначе останутся под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ними группа людей быстро переговорилась, кто-то крикнул несколько раз — стоявшие на коленях дети, услышав призыв, сразу разбежались. Но несколько упрямцев продолжали выпрашивать еду. Как только полминуты истекли, Ли Чжуан нажал на газ — машина резко рванула вперед, потом внезапно остановилась. За это короткое движение оставшиеся на дороге дети полностью разбежались. Ли Чжуан снова тронулся и проехал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проехал, но следующим пришлось несладко, особенно замыкающему колонну Сюн Цзе. В его машине сидели Си Ши и братья Гу. Си Ши, робкий по натуре, был мягкосердечным, особенно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дадим им поесть? — спросил он мнение братьев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Цинъюэ, бывший врач, тоже не мог это видеть. Когда кто-то заговорил первым, сразу кивнул. Сюн Цзе уже собирался возразить, но двое тут же вытащили из рюкзаков весь хлеб и печенье, выбросив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детей тут же набросилась друг на друга, мгновенно растащив все подчистую и убежав — даже спасибо не сказали. Но что хуже всего — Сюн Цзе еще не успел завести машину, как из лагеря беженцев выскочила толпа стариков, перегородив путь автомобилю и требуя, чтобы «добрые люди» поделились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Си Ши растерялся, обратившись за помощью к водителю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Проезжай, — не Сюн Цзе ответил, а Гу Цинъюэ. Он все время наблюдал за детьми и собственными глазами видел, как после получения еды те сразу отдали ее толпившимся взрослым или даже сами передали тем мужчинам и женщинам. Видимо, и эти старики поступят так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взрослые люди, никто не важнее других по праву на жизнь. Их с трудом добытую ценой жизни еду можно дать ребенку, но если ее заберут другие взрослые — это уже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еще давать, нам не добраться, — предупредил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Ши была слабость — он слушался Сюн Цзе. Независимо от принципов, он не противоречил его мнению. Увидев, что Сюн Цзе тоже против, сразу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много лет разлуки каждое проявление доверия и зависимости от Си Ши радовало Сюн Цзе. Сейчас он тут же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уже такой. Пожалеть ребенка — еще куда ни шло, но остальных мы не в состоянии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прекрасно знал свои возможности. Всю дорогу он выживал благодаря Сюн Цзе. Раздавать еду слишком многим означало создавать проблемы для Сюн Цзе. Хотя ему было жаль других, но не в ущерб партнёру. Он кивнул, показывая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улыбнулся ему и, готовясь повторить трюк Ли Чжуана,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уберетесь, перееду!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тронуться, как на дорогу упал старик, громко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Сбили! Убили человека! Все сюда, смотрите — они сбили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