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Покровитель,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максимальное расстояние контроля? Можешь взрывать дистанционно? — Ли Чжуан покосился на зеленый браслет на запястье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семидесяти метров, — честно ответил Лу Вэйи. Впрочем, в критические моменты, кажется, дальность увеличивалась. В прошлый раз при спасении людей он контролировал всего тридцать метров, но на деле дотянулся до сорока-пятидесяти. Правда, потом несколько дней 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Семьдесят... — Ли Чжуан задумчиво постукивал пальцем по рулю, затем обратился к Антонио: — Как со снайперской стрельбой?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Проезжая мимо, я внимательно осмотрел их позиции. Четыре автомобиля плюс цистерна, все припаркованы с восточной стороны здания. Машины окружают цистерну — это защищает от угона с дороги, но оставляет их открытыми для прямого обстрела. Здание смотрит фасадом на юг, на крыше с восточной и западной стороны патрулируют по два человека. Полный обход занимает около тридцати секунд — вам нужно использовать эти промежутки для проникновения. — Ли Чжуан посмотрел на Нин Юаня и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 кивнули — проблем не предвидели.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дома растут деревья. Мы с Антонио займем позицию там и обеспечим огневую поддержку. А тебе... — он повернулся к Лу Вэйи, — нужно будет бросить взрывчатку рядом с их машинами. Создать впечатление, что собираешься взорвать цистерну, но не детонировать ее на самом деле.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покачал головой. Пистолет он освоил, но винтовки и снайперские ружья оставались для него загадкой, а уж разбираться во взрывчатке, соблюдая при этом безопасную дистанцию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подождать... — Ли Чжуан не договорил, удивленный неожиданным препятствием. —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этом было что-то странное. Лу Вэйи обернулся к Гу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посмотрел на Сюн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крестьянин, откуда мне знать взрывчатку?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окинул взглядом остальных. Все дружно помотали головами. Он повернулся к Ли 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решил, что я должен разбираться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задумался. Действительно, просто привык к тому, что Лу Вэйи справлялся с вещами, которые, казалось бы, ему не по силам. После стольких раз начал считать, что тот умеет все. А если не умеет, то при первом использовании взрывчатки безопасность точно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звуком взрыва выманить их наружу, а потом уничтожить снайперским огнем? — уточнил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план опирался на снайперскую стрельбу, стрелков требовалось больше, а вот людей для проникновения...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проникнуть внутрь, — сказал Лу Вэйи, глядя на Линь Иму и Нин Юаня. — Пусть один из вас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вызвался Линь Иму. После увольнения из армии он работал телохранителем. Хотя защищал только Лу Вэйи, но успел пережить несколько попыток похищения, поэтому поддерживал физическую форму. В отличие от Нин Юаня, который много времени проводил на приемах и в офисе, его выносливость серьезно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взрывчаткой, — Нин Юань тоже знал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проникаешь первым. Когда я ликвидирую снайперов на крыше — это будет сигналом. В первую очередь защити Чжуан Минсюя. Нин Юань детонирует взрывчатку, а я воспользуюсь суматохой и в течение двух минут прорвусь внутрь. — Лу Вэйи планировал поддерживать ментальную силу две минуты — в хаосе даже шум не привлечет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оружие. Прямой прорыв слишком опасен, — Линь Иму считал затею безрассудной.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— Даже если кто-то заметит его и откроет огонь, он может окутать тело ментальной силой для защиты. Хотя это истощит энергию, одну-две пули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Ли Чжуан подозревал, что у Лу Вэйи есть скрытые возможности, но не знал какие именно, поэтому 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 Вэйи кивнул. — Решено. Остальные готовьте машины для быстрой эвакуации. Взрыв и запах крови привлекут немало зомби — после завершения операции немедленно отходим.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 нас рассчитывать, — Сюй Са похлопал Лу Вэйи по плечу. — Не подведем.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кивнул. Ли Чжуан обратился к Линь 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тебе нужно для преодоления дистанции? — Без радиосвязи они были полностью лишены координации. После начала операции каждый должен был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Полчаса, — прикинув расстояние и возможные препятствия, ответил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кивнул, проверил время и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 3:00 начинаю стрельбу. До этого момента все должны занять назначенные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сверки часов Ли Чжуан и Антонио еще раз проверили оружие, взяли достаточно патронов, захватили рацию и обратились к оставшимся: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операции дам сигнал — немедленно подъезжайте.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Ли Чжуан и Антонио первыми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не получится — можете не идти. Я один справлюсь с людьми внутри, — сказал Линь Иму, глядя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Синь тоже там. Он тебя узнает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Линь Иму кивнул, взял два пистолета и, получив взрывчатку, отправился в путь вместе с Нин Юанем, который прихватил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выдвигался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Трезво оценивая свои возможности, он занял позицию на безопасном расстоянии — у поворота дороги, используя неровности рельефа для скрытного продвижения вперед, одновременно наблюдая за патрулем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3:00 оба снайпера на крыше одновременно рухнули. Сразу же прогремел взрыв. Лу Вэйи поднялся, окутал тело ментальной силой и рванул вперед. Дорога оказалась неровной, плюс темнота — дважды он чуть не упал, даже почувствовал, что подвернул лодыжку, но остановиться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раздавались беспорядочные выстрелы. В ночной тишине голоса звучали особенно громко. Оружие Ли Чжуана и остальных было с глушителями — стреляли, значит,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количество убитых, Лу Вэйи тут же обогнул здание, направившись к задней стороне. Выпустив ментальную силу, он обнаружил Чжуан Минсюя — второй этаж, крайняя правая комната. Рядом находился Линь Иму, на полу лежало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Вэйи не было навыков Линь Иму для подъема на второй этаж снаружи. Ворвавшись в здание, он направился к лестнице, но тут увидел, как противники начали отступать внутрь — привлеченные взрывом люди поняли, что попали под снайперский огонь, и выжившие отходили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тут же метнул Сяо Люй Чжи. Мужчина, только что проскочивший в дверь с облегченным выражением лица, мгновенно рухнул с перерезанным горлом. Двое, готовившиеся войти следом, в ужасе отшатнулись назад, толкая друг друга, и были ликвидированы снайперами.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наверх, он услышал звук прыжка из окна. Обернувшись, увидел мужчину, который крадучись направлялся к машинам. Лу Вэйи протянул руку, зеленая веточка подтащила его ближе.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у кого пространственное хранилище? — Обычно в бою таких людей защищают в первую очередь, и без особых обстоятельств их держат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пожа... — мужчина хрипел, пытаясь освободиться от веточки на шее. В свете, падающем со второго этажа, Лу Вэйи отчетливо увидел темную отметину на кончике его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Лу Вэйи различил овальное пятно темного цвета — видимо, капля крови попала на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пространства тесак, одновременно затянув веточку. Одним ударом отрубил палец. Вместе с пальцем упал овальный нефритовый кулон. Выпустив ментальную силу в кулон, он обнаружил внутри, помимо еды и питья, множество оружия — видимо, то самое, что забрали, как говорил татуированный.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Чжуан Минсюй дарил Лу Вэйи пространственный кулон каплевидной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объяснил, что нефритовое пространство привязывается к тому месту, где попала кровь. Чтобы отобрать его у другого, нужно вырезать соответствующий участок плоти — тогда кулон сам отпадет. Это заставляло многих владельцев пространственных кулонов в критических ситуациях самостоятельно вырезать привязку — по крайней мере, жизнь сохраняли.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поглощения пространством, Лу Вэйи спрятал кулон во внутренний карман, а затем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противники во дворе были уничтожены, вокруг внезапно стало тихо. Лу Вэйи собирался проверить ментальной силой, сколько еще осталось врагов, когда кто-то прыгнул в окно рядом с ним. Зеленая веточка мгновенно обвилась вокруг шеи пришельца. Не успев применить силу, он разглядел, что это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тоже увидел его. Удивление еще не сошло с лица, когда он, держа пистолет в одной руке, другой осторожно дотронулся до шеи — почувствовал, как змееподобно гибкий предмет соскользнул вниз. Впервые так непосредственно ощутив сверхъестественность способностей, он мысленно поклялся обязательно потренировать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Синь, стой! — вдруг раздался голос Линь Иму, а следом —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Чжэн Синь. Детские рыдания стихли до всхлипываний.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тут же выпустил ментальную силу и поспешил наверх. В комнате, где находился Чжуан Минсюй, теперь было еще двое — Чжэн Синь с ребенком на руках. Это Чжуан Айи, которого Лу Вэйи раньше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Минсюй!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сердце сидящего на полу Чжуан Минсюя выпрыгнуть из груди. Он поднял голову, остолбенело глядя на входящего. В слабом свете из двора все равно можно было разглядеть юношу — сияющего, словно пришедшего из другого измерения. Его маленький принц, которого он с детства носил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Лу Вэйи тут же посмотрел на сидящего на полу человека. Перед ним был заросший, со спутанными волосами, в одежде, мерзко перепачканной грязью мужчина. От него несло таким тошнотворным запахом, что даже с расстояния в несколько метров било в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Чжуан Минсюй?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оцепенение Лу Вэйи, Чжуан Минсюй вдруг осознал свое положение. В этот миг он опустил голову, избегая взгляда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его поддерживала вера — он обязательно спасет Лу Вэйи. Но теперь, при встрече, Чжуан Минсюй внезапно подумал, что лучше бы умер раньше, чем позволить увидеть себя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тот, кого он любил больше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поднял голову, желая еще раз взглянуть на него. И увидел, как по лицу его маленького принца беззвучно текут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