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Спонсор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пространственное хранилище? — выдохнул Гу Цинцзи.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ровесником, он читал достаточно романов, чтобы воспринять увиденное без особых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Лу, как круто! — превратившийся в фаната Диан встал на место, где только что стояла машина, пару раз обернулся, затем схватил тяжелый мешок и направился к Лу Вэйи. Груз заставил его пошатнуться, но Антонио подхватил, не дав упасть. Диан ликующе уставился на Лу Вэйи и принялся повторять: — Лу, Лу, Лу! — выглядя точь-в-точь как зритель в цирке, ожидающий фокуса и готовый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пробормотал Лу Вэйи, протянул руку и отправил мешок в пространство. Затем под молчаливыми взглядами остальных убрал и две другие машины, равнодушно произнеся: —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не дал никаких объяснений тому, что так долго скрывал существование пространства, но все присутствующие были взрослыми людьми и могли понять причины. Что касается их внутренних мыслей — упреков ли за то, что не показал раньше, или чего-то еще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было все равно, но Линь Иму не мог оставаться равнодушным. Повернувшись, он незаметно встал рядом с Лу Вэйи и окинул всех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сохранить это в секрете для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все дрались за припасы. Эспер с пространственными способностями был все равно что человек-рюкзак — неизвестно, сколько людей позарилось бы на такое. К тому же Линь Иму не знал, единственный ли это случай пространственных способностей. Если так, то обязательно найдутся злоумышленники с дурными намерениями. Пока положение Чжуан Минсюя неясно, лучше вести себя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Линь Иму Нин Юань тоже понял суть дела и встал рядом с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ничего не скажу, — заверил Сюй Са, чьи отношения с Лу Вэйи были такими, что он готов был защищать его даже в беде. — А заика, даже если захочет сказать, кто его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все прошли этот путь вместе, и Лу спас многих из нас. Неблагодарными не будем, — заверил Антонио. Что касается Диана — тот был простодушным дурачком, давно безоговорочно подчинявшимся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Вэйи, мы бы давно умерли. Конечно, не будем болтать, — добавил Гу Цинъюэ. Си Ши тотчас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ничего не сказал, лишь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немало заначек припас, а? Когда это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 Лу Вэйи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припасов накопил много? — не церемонясь, спросил Сюй Са, а затем торжественно добавил: — Ради нашей многолетней дружбы, содержи меня! Есть, пить, болтать, спать — все, что захочешь, все, что сможешь себе представить, братишка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особо не запасал, — отмахнулся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решили, что он скромничает или не хочет признаваться, пока Сюй Са прямо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припасы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Минсюй обязательно сделает припасы, зачем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был поражен логикой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найдет, — с видом само собой разумеющегося ответил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ход мыслей ошеломил не только Сюй Са, но и всех остальных. Лишь Линь Иму и Нин Юань восприняли это как нечто естественное — таков уж был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и принялся собирать выгруженные ранее припасы, а Диан радостно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с многозначительным выражением посмотрел на него и спросил у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Чжуан Минсюй умудрился его таким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обо всем заботился — о еде, питье, жилье, обо всех делах, — ответил за Линь Иму Нин Юань, а затем сам ужаснулся, показав восемь пальцев: — Восемь лет! Целых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 молча показал большой палец в знак восхищения и поспешил догнать Лу Вэйи, принявшись всячески выражать преданность и просить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время на погрузку-разгрузку, группа быстро справилась — каждый взял по рюкзаку, и вскоре все уже сидели в катере. С появлением Нин Юаня Лу Вэйи больше не управлял судном. Водный путь до уезда Дуншань проходил как раз через место разрушенного моста. По обеим сторонам реки были галереи со ступенями, ведущими прямо к мосту. Река успокоилась, зомби можно было не опасаться, и катер мчался на полной скорости. Вскоре они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Вэйи с нами, а то пришлось бы тащить все на себе, — Гу Цинъюэ, преодолев несколько десятков ступеней, уже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тренировки. С твоей формой, если зомби погонятся — даже убежать не сможешь, — заметил Сюн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старею, — Гу Цинъюэ похлопал себя по пояснице, но, увидев рядом с Сюн Цзе даже не запыхавшегося Си Ши,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материализовал машины и уже собирался уезжать, когда Ли Чжуан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заберите и припасы из багажников!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Вэйи забрал содержимое трех багажников, все уселись по местам и приготовились к отъезду. Но тут он увидел четыре катера, одиноко покачивающиеся внизу у моста, топ-топ-топ сбежал обратно и забрал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Хозяйственный, — одобрительно показал большой палец Ли Чжуан. Когда Лу Вэйи занял место, немедленно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места до уезда Дуншань действительно недалеко. Хотя Нин Юань помнил дорогу смутно, Линь Иму тоже когда-то проходил через эти места. Сопоставив воспоминания, они примерно определили маршрут. Через час с лишним езды въехали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которую они создали, находится в районе начальной школы, — Нин Юань развернул карту и показал: — В классах школы живут люди, а сами главари — в жилом комплексе рядом со школой. Стену между зданиями пробили. Когда я уходил, шел по внешней дороге Цзяньхэ, кажется, выбрался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Нин Юаня об том времени были туманными, что только подтверждало, через какие испытания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 Вэйи и Линь Иму втроем сначала разведаем обстановку, — Ли Чжуан показал на карте многоэтажное здание подальше: — Остальные очистите этот дом. Отсюда удобно наблюдать за окрестностями. Если что случится, мы придем к вам. Самое позднее завтра обязательно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сказал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могут узнать, — ответил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один, — заявил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должен слушаться, — Ли Чжуан посмотрел на остальных, затем на Антонио: — Поручаю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показал знак «ОК». Все быстро вышли из машин и разошлись кто куда. Лу Вэйи воспользовался суматохой, чтобы направить маленький зеленый росток подобрать с дороги половину челюсти зомби, оставшуюся после рубки, и отправить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Представимся людьми, пришедшими примкнуть к ним, посмотрим, что нужно для вступления... — начал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справлюсь, — хотя оба спутника действительно неплохо дрались, вместе с ними Лу Вэйи было бы труднее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посмотрел в зеркало заднего вида на Лу Вэйи,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остановимся здесь и проберемся в здание напротив жилого комплекса. Если что случится, сразу ищи нас там. Не геройствуй.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Вэйи, показав на боковой вход комплекса: — Высадите меня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перелезть через стену? — спросил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ему, — обратился Ли Чжуан к Линь Иму и поехал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будьте предельно осторожны, — наставлял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Линь Иму и Лу Вэйи мгновенно выскочили. Линь Иму поднял Лу Вэйи на плечи, почти до уровня стены комплекса. Лу Вэйи, оттолкнувшись, перемахнул через ограду и спрыгнул вниз. Линь Иму тотчас вернулся в машину, и Ли Чжуан немедленно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стену, Лу Вэйи окружил себя ментальным полем и меньше чем за минуту проскользнул в ближайшее здание. Быстро просканировав ментальной силой расположение людей, тут же отключил сканирование и выпустил маленький зеленый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использование ментальной силы требовало больших затрат энергии. При нынешнем уровне способностей он не мог позволить себе непрерывное расходование без кристаллических ядер для восстановления — полное истощение было бы слишком опасно. Основная цель этой вылазки — определить местонахождение Чжуан Минсюя и планировать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десяти утра, большинство людей ушли по делам, дома оставались в основном старики и дети. Обыскав два здания и не найдя никого из главарей, Лу Вэйи направился прямо к дому, где, по словам Нин Юаня, жил их босс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действия зеленого ростка составлял семьдесят метров — в многоэтажках это примерно половина высоты. Лу Вэйи думал, что придется пробираться в середину здания для полного обзора, но оказалось, что Ли Цзи был не дурак: выше шестого этажа никто не жил, все пространство занимали склады с припасами. С первого по шестой этажи, наоборот,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Лу Вэйи хотел использовать ментальную силу для прослушивания разговоров в радиусе нескольких десятков метров, но быстро понял — большую часть времени они болтали чепуху. Неизвестно, сколько времени ушло бы на получение нужной информации, а ментальная сила истощилась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сканирование показало: помимо двух охранников с винтовками у входа, внутри находились только четыре человека на втором этаже, игравшие в карты. Лу Вэйи решил проникнуть внутрь, подчинить четверых и выпытать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здания была заперта изнутри. Лу Вэйи сначала заставил зеленый росток открыть замок, затем быстро окружил себя ментальным полем и в момент, когда охранники разошлись в разные стороны, проскользнул в подъезд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 приходилось часто выходить проверять обстановку или открывать дверь — дверь квартиры была распахнута настежь. Еще не поднявшись, Лу Вэйи уже учуял густой табачный дым. Убедившись еще раз, что в здании больше никого нет, он направил зеленый росток обвить шеи четверых и поднять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Кхе-кхе-хе! — Четверо не заметили приближения опасности и внезапно оказались висящими в воздухе, пытаясь освободиться от зеленых лиан на шеях. В этот момент Лу Вэйи с ножом в руке вошел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обнаружил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оказался тем самым человеком из группы, захватившей когда-то Диана. Лу Вэйи запомнил его отчетливо — среди здоровенных мужчин тот выделялся миниатюрным телосложением, но при этом щеголял татуировками на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тоже узнал Лу Вэйи — глаза его расширились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знакомый, то и выбор очевиден. Лу Вэйи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спущу, буду спрашивать — отвечаешь. Если закричишь, поверь — люди еще не успеют прийти, а ты уже умрешь.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направил зеленый росток перенести его в спальню 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подкосившись,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Лу Вэйи не дал ему договорить, сел на стул рядом и, постукивая ножом, спросил: — Где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 в Цинъюань, — ответил татуированный, так и оставшись сидеть на полу без попыток подняться — видимо, решил показать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