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Посланник стучится в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остальные тут же обернулись к нему — с удивлением, с радостью,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 можете...? — первым заговорил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понимая, о чем тот хочет спросить,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эспер, — ответил Лу Вэйи, бросив взгляд на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опустил голову, хихикнул, сложил руки в поклон и, согнувшись, почтительно поклонился в сторону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молодой господин,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сдержал смех, но в его ясных глазах все равно читалось веселье — словно довольный кот. Откашлявшись, он с деланым нежеланием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просишь... ладно.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направился в комнату. Остальные, опасаясь, что это какой-то секретный рецепт, не решились последовать за ним. Через мгновение Лу Вэйи вернулся с полубутылкой черной жидкости неопределенного содержания и протянул ее Ли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уверен? — Ли Чжуан с сомнением уставился на мутную черную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отдавай обратно, — недовольно проговорил Лу Вэйи,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верю! — поспешно воскликнул Ли Чжуан и, запрокинув голову, залпом выпил содержимое. Брови его сошлись — очевидно, вкус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вкус? — тихо поинтересовался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Ли Чжуан помахал пустой бутылкой, не в силах описать странное послевкусие. Не то чтобы отвратительно, но определенно...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покачал головой и передал Ли Чжуану воду, которую протянул 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 несколькими глотками, Ли Чжуан спросил у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зомби, попавшая в тело эспера, действует так же, как инфекция на обычного человека. Только организм эспера замедляет процесс распространения, а благодаря адаптивности не поддается заражению энергией зомби, уступающей по силе. Как эсперы ранга A не заражаются от зомби ранга B, но могут пострадать от зомби ранга S. Впрочем, неприятные ощущения неизбежны — интенсивность и время их появления зависят от состояния конкретного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эсперы могут направить собственные способности против энергии зомби, изгоняя ее из организма — процесс, напоминающий сцены из фильмов, где мастера боевых искусств медитацией очищают тело от яда. Если же после укуса эспер использует способности, это ускоряет распространение энергии зомби и приближает момент дискомфорта, пока организм не изгонит чужеродную энергию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поедим? Если уж помирать, то не на голодный желудок, — предложил Ли Чжуан, не ощущая пока никакого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просто так было бессмысленно, остальные согласились. Си Ши тут же направился к плите разогревать еду. Все на кухне выглядело так, будто ей недавно пользовались — следы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Сюн Цзе, помогая растапливать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тихо поведал о своей находке. Когда они прятались от кота-зомби, все думали только о том, что происходит снаружи — никто не стал бы рыться в приправах. Остается только... Лу Вэйи заходил сюда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тоже понял намек, но, глянув на Ли Чжуана, у которого не было признаков превращения в зомби, покачал головой, давая понять Си Ши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кивнул и торопливо разогрел несколько блюд, подав их со свежими паровыми булочками — наготовил 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старался держаться равнодушно, остальные тоже считали неуместным пристально за ним наблюдать. Ужин прошел в оживленной атмосфере, и лишь под конец лицо Ли Чжуана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с ним Антонио и Линь Иму, не спускавшие с него глаз, тут же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болит, — произнес Ли Чжуан. Помимо нездорового цвета лица, никаких других симптомов не наблюдалось. Лу Вэйи взял чистый нож и сделал несколько надрезов в том месте на руке, где были царапины. Тотчас потекла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ел, замерли,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черная жидкость светлела, пока не стала обычного алого цвета. Только тогда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значит, я теперь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СКРЕЕЕК... ВИЗЖЖ... — Внезапно раздался звук тормозов, за которым последовал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силе ударов, намерения визитера были далеко не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и Линь Иму вскочили, схватив оружие, и встали впереди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помог Ли Чжуану подняться и увел его в дом. Си Ши и Диан принялись быстро убирать со стола, остальные тоже взялись за оружие,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человек, — с некоторой неуверенностью произнес Лу Вэйи, анализируя результаты ментального сканирования. Путешествовать в такое время в одиночку мог либо очень умелый и смелый человек, либо тот, у кого было достаточно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всегда подозревал, что Лу Вэйи что-то скрывает, и неизменно доверял его словам. Линь Иму, годами заботившийся о Лу Вэйи, тем более не стал бы сомневаться. Двое обменялись взглядами и настороженно направились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не проходил ли здесь час назад кто-нибудь со стороны озера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добралась до озера Шанъян два часа назад, а сюда — как раз около часа назад. Впереди никого не было видно, а те, кто шел сзади, еще не должны были подойти. Значит, речь определенно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Проходил, — ответил Линь Иму, осторожно приоткрывая дверь. Антонио встал у него за спиной, готовый в любой момент взять незнакомца под контроль. —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пришельца в руках был молоток, а сам грязный настолько, что светились только глаза. Увидев Линь Иму, он тотчас оживился и двинул молотком. Это мгновенно насторожило Антонио — метательный нож взвился и замер у горла незнакомца в предупреждающем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выронил молоток и крикнул Линь 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Линь Иму всматривался в сумерки, но при тусклом свете никак не мог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Юань? — Лу Вэйи, стоявший поодаль, узнал пришедшего по выглядывавшему из-за ворота волчьему клыку на шнурке. Это был сувенир из их армейского задания, когда группа столкнулась со стаей волков. Клык застрял в теле Нин Юаня после укуса, а вынув его, тот сделал из него подвеску — «медаль героя», как он говорил, и носил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Вэйи! — Нин Юань, увидев Лу Вэйи, чуть не расплакался. — Наконец-то я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Нин Юань? — Линь Иму с трудом верил своим глазам. В его памяти Нин Юань был настоящим щеголем, по нескольку раз на дню менявшим одежду, всегда модный, как павлин, готовый распустить хвост. И никак не вязался с этим грязным оборванцем.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Нин Юань не обращал внимания на его красноречивое выражение лица, обратившись к Лу Вэйи: — Вэйи, с Минсюем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 Нож выпал из рук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сказал? — В его голосе появилась дрожь, которой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впустил Нин Юаня во двор, Антонио проверил, нет ли снаружи еще кого, и снова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Минсюем? Говори конкретнее, — встревожился Линь Иму. У него не было родных, все эти годы он был рядом с Лу Вэйи и Чжуан Минсюем — они стали ему семьей. — Он превратился в зомби или...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Минсюя схватили, — хрипло ответил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человек жив, все облегченно вздохнули. Многие из присутствующих видели, как Лу Вэйи каждый день ждет возвращения. Если бы что-то случилось, никто не знал, как справился бы этот внешне хрупкий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принес бутылку воды и, открыв,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попей, потом спокойно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Нин Юань не церемонился, выпил большую часть содержимого залпом и только тогда, посмотрев на Лу Вэйи, поведал о том, что произошло с ними после землетрясения: — Он остался с Айи, сказал, что выиграет нам время. Кто знал, что Чжэн Синь нас предаст? По дороге он хотел убить меня, но не вышло. Не знаю, с чем пришлось столкнуться Минсюю, когда я сбежал... А еще у него с собой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жив, Лу Вэйи не волновался. Только 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Айи...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долго молчал, и даже Линь Иму посмотрел на Лу Вэйи с многозначительным выражением. Наконец он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 Минсюем ребенок — Чжуан 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двое мужчин могли иметь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Лу Вэйи так думал — у всех присутствующих были такие же мысли. Сюй Са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Суррогатное материнство?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вроде бы, — Лу Вэйи прожил в постапокалиптическом мире несколько лет, а не просто месяц после отъезда из Цинъюаня, как думали остальные, поэтому некоторые воспоминания о прошлом были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культивирования двойной спермы, — ответил за него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такая технология? — Сюн Цзе выглядел так, будто впервые о таком слышит. Закончив восхищаться, он посмотрел на остальных, увидел такие же выражения лиц и понял, что дело не в его неосведомленности, а в том, что другие слишком опередили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богачей действительно не поддается воображению простых смертных, — проворчал Сюй Са с видом человека, разочарованного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тихо добавил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хор одобрения Лу Вэйи наконец извлек из уголков памяти образ хилого ребенка, который только и умел что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Минсюй вырастил Чжуан Айи, Лу Вэйи только исполнилось восемнадцать. Его собственное психическое состояние лишь недавно пришло в норму, да и возраст был еще мал — к внезапно появившемуся ребенку он не испытывал никаких чувств. К тому же у Чжуан Айи было слабое здоровье, дома он бывал считанные дни в году. До апокалипсиса Лу Вэйи помнил о нем только как о слабом существе, а в прошлой жизни после начала конца света мальчик бесследно исчез. Лу Вэйи действительно не сразу вспомнил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разве не в... — Исследовательский институт наверняка тоже пострадал. Лу Вэйи не знал, что спросить об этом незнакомом ребенке, и переключился на другую тему: — Ты говорил, что у Чжуан Минсюя нет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пробормотал Лу Вэйи. Неужели действительно что-то изменилось? Трудно было понять, что он чувствует — радость от того, что нашел Чжуан Минсюя, или досаду, что его перерождение, похоже, действительно что-то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Нин Юань незаметно оглядел присутствующих. Большинство выглядели крепкими, без признаков обузы — похоже, Лу Вэйи просто путешествует с ними обратно в Цинъюань, но вряд ли имеет право голоса, чтобы заставить их участвовать в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Лу Вэйи мало отличался от избалованного ребенка. Все аспекты жизни — от выбора университета и будущей работы до завтрака и одежды — устраивал Чжуан Минсюй. Иногда Нин Юань думал, что тот больше похож на няньку, но странное дело — сам Чжуан Минсюй, казалось, получал от этого удовольствие, и никто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 определенно припасы, которые заготовил Минсюй. Не знаю, как он сейчас... — Та группа была довольно безжалостной, Нин Юань беспокоился о положении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припасах, они точно не тронут Минсюя. Сегодня ночью поедем обратно в Цинъюань, найдем У Юэ, соберем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отдыхаем, — перебил Нин Юаня Лу Вэйи, изучавший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Чжуан Минсюя там... — Там нужно было действовать быстро, а Лу Вэйи трусливо хотел ждать до утра. Нин Юань гнался всю дорогу, и его недовольство достигло предела. Он готов был высказать все, что думает, но Лу Вэйи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едем прямо в уезд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