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Вперед, катера!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поели, группа разделила приготовленную Си Ши пищу на несколько пакетов, убедившись, что в каждой машине есть запас, и принялась упаковывать все необходимое для дороги. Крупные предметы трудно проносить через вентиляционные каналы, поэтому приходилось переносить их небольшими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остался позади. Дождавшись, когда основная часть группы ушла, он с помощью ментальной силы собрал все оставшиеся в супермаркете товары. Именно тогда он понял — даже завалы можно напрямую помещать в пространство, правда, обломки земли, камней и кирпичей приходится потом извлекать ментальной силой. Поскольку делал это впервые, действовал неумело: сначала засунул все подряд, а потом обнаружил проблему. Когда извлек завалы обратно, на полках и продуктах оказалось полно грязи — вместе с остальными припасами все выглядело как куча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же можно,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Вэйи решил — в крайнем случае можно обменять на что-то нужное или отдать беженцам без припасов. Найдутся те, кто не побрезгует.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расчистки завалов такая способность оказалась просто находкой. Лу Вэйи редко пребывал в хорошем настроении — сейчас было именно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 товарищами съездили разок и вернулись на небольшом фургоне. Задние сиденья полностью демонтировали, все место заняла еда, остались только два водительских места. Остальным пришлось перебираться в две оставшиеся машины — в просторный внедорожник впихнули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вел машину, Ли Чжуан сидел рядом, а сзади разместились Лу Вэйи, Антонио и Диан. Едва они устроились, Ли Чжуан протянул белый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— решил прихватить кое-что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удивленно взглянул на Ли Чжуана, но тот сохранял невозмутимое выражение лица — ничего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принял рюкзак и заглянул внутрь. Там оказались нефритовые украшения — браслеты, подвески, ожерелья,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использовал их для восстановления пространства, но поскольку был человеком необязательным, то вспоминал об этом от случая к случаю — находил несколько кусочков, когда приходило в голову, а если забывал, то и не искал специально. Кто же знал, что, когда Зеленоволосый дважды собирал нефрит в том районе, Ли Чжуан это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Лу Вэйи, запустив руку в рюкзак, взял один кусочек и поместил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еще и вежливость! Учтивый молодой барин — это редкость, — подразнил Ли Чжуан, глядя в зеркало заднего вида. Лу Вэйи окинул его презрительным взглядом, а тот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тоже наблюдал за задним сиденьем через зеркало. Антонио это заметил, их взгляды встретились, и оба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говорил, что просто увидел и взял, но двое его спутников прекрасно знали правду. Когда они добрались до торгового центра, рядом оказался нефритовый магазин, где люди что-то делили. Ли Чжуан, схватив рюкзак, направился туда. Когда ему попытались помешать, одним ударом ноги свалил двоих — у тех наверняка сломались ребра. Затем усмехнулся остальным: «На первом этаже полно золота и серебра. Мне нужен только нефрит. Кто посмеет отнять —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женский рюкзачок здоровенный мужик тащил всю дорогу, даже когда таскал тяжести,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сам не рассказывает, другие и подавно промолчат.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Вэйи, увидев, как Сяо Люй Чжи на запястье покачал листочками и стал чуть зеленее после того, как первый кусочек нефрита попал в пространство, готов был тут же высыпать туда весь рюкзак. Естественно, он не задумывался о том, дорого ли это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Гуян расположен у озера Шанъян, и в сторону Цинъюаня тоже есть большой мост. Беда в том, что длинный мост рухнул в первые же минуты землетрясения. Теперь единственный способ — водный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группа направилась прямиком к озеру Шанъян. По дороге лишь уклонялись от зомби, больше нигде не останавливались, но все равно добрались только к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озером Шанъян располагалась небольшая пристань. Крупным судам здесь заходить запрещалось, стояли лишь поэтичные старинные лодки и катера — в зависимости от цены штук двадцать 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причала уже толпился народ. Пять машин припарковано на берегу, взрослые и дети — детей заперли в автомобилях, а несколько мужчин и женщин грузили припасы на ручную лодку. Молодой парень возился с катером, явно пытался освоить управление — получалось неважно. Люди на берегу кричали его имя и насмехались, он огрызался в ответ, но с катера не слезал.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приближающиеся машины, та группа прекратила возню и уставилась на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мы проездом, — первым заговорил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первые. Вы подождите, — отозвался кто-то из 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и катера небольшие, хорошо, если припасы переправить удастся — машины точно не поместятся. На том берегу придется искать новый транспорт. Кто первым доберется, у того больше шансов найти подходящие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усмехнулся и хлопнул по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молодой барин, потренируйся в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вышел из машины с пистолетом в руке — тем самым «Пустынным орлом», который дал Ли Чжуан. Всего-то пару раз стрелял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выстрелил в землю возле ног противников. Те с криками отпрыгнули назад, а тот, что говорил раньше, тут же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давайте 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 поровну — половина лодок вам, половина нам. Не мешаем друг другу, — сказал Линь Иму. Конфликтов заводить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немедленно согласились те и указали на лодки у края причала: — Вон те все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с лишним плавсредств пять оказались катерами. Противники явно управлять не умели — кроме того парня, что учился кататься, остальные даже не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кто еще умеет? — спросил Ли Чжуан, указывая на четыре остальных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отозвался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добавил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Катера поменьше лодок, на трех всех припасов не увезти. Ли Чжуан колебался — то ли делать второй рейс, то ли взять одну лодку, — когда Лу Вэйи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молодец! Многим полезен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изогнул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всё сюда, — скомандовал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показали знак «окей» и принялись за работу. Он повернулся к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малыш, посиди.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Усадил Лу Вэйи так, чтобы держать в поле зрения чужую группу — на случай, если те задумают что-то нехорошее, можно было сразу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катера быстро загрузили под завязку. Кроме трех машин, не оставили ровным счетом ничего — даже бензин слили почти подчистую. Лу Вэйи с сожалением погладил свой внедорожник. Все-таки машина сопровождала его с самого начала апокалипсиса. Но здесь слишком открыто — если засунуть в пространство прямо на глазах у всех, тайну не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оставил ключи в машине — авось кому-то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катер причалил, Ли Чжуан отправил Линь Иму и Антонио искать машины, а остальные принялись разгружаться.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группа, видимо, думала так же, только моторная лодка плыла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разгружались, Линь Иму и Антонио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групп припасов оказалось примерно поровну — сложили две кучи, настороженно поглядывая друг на друга, но при этом пытаясь завязать разговор. Ли Чжуан не чурался общения, подмигнул добродушному Гу Цинъюэ, и тот тут же заговорил с женщиной средних лет из чужой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выяснил, откуда они и куда направляются. Совпадение — они тоже ехали в Цинъюань,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опасности. Гу Цинъюэ не стал углубляться в разговор, перекинувшись парой слов. Антонио и Линь Иму уже вернулись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остался грузиться, а Линь Иму с Гу Цинъюэ съездили еще раз и привезли вторую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их группы погрузка почти завершилась, а у тех, кто искал транспорт, все еще никого не было, женщина средних лет, что болтала с Гу Цинъюэ,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у меня из влиятельной семьи в Цинъюане. Мы все туда едем. Если оставите нам пару машин, я попрошу зятя позаботиться о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братцы! В маленькие зоны безопасности попасть стоит кучу денег, а в большие — тем более. Если там есть влиятельный покровитель, совсем другое дело... — тут же подхватил мужчина, который раньше хотел, чтобы они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говорится: имей сто друзей. Ваших припасов, даже если доберетесь до зоны безопасности, может не хватить на входную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Завяжем дружбу сейчас — потом обязательно замолвим за вас словечко!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группа наперебой что-то говорила, а эти молча грузились, не обращая внимания на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совсем стемнеет. Те явно нервничали. Женщина, видя, что уговоры не действуют, пошла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машину! Оставьте одну — я обязательно попрошу зятя устроить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по-прежнему не реагируют, женщина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оставите ни одной машины, я уж тогда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договорить угрозу, как Ли Чжуан, игравший с пистолетом, похлопал себя по уху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женщина «тыкала» половину минуты, но так ничего и не выговорила. Кто-то из ее спутников оттащил ее назад, извиняясь: — Она несет чушь,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Погодка нехорошая — везде комары жужжат, раздражают, — усмехнулся Ли Чжуан, садясь в машину, и крикнул двум машинам позади: 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Темнело, поэтому далеко не ушли. Проехав меньше часа до следующей деревни, остановились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 пристани озера Шанъян изможденный, небритый мужчина на машине протаранил несколько припаркованных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машины, он вдруг воспрянул духом. Выхватив молоток, выпрыгнул из машины, за несколько шагов добрался до внедорожника и принялся обстукивать кузов. Затем открыл дверцу, осмотрел салон, потрогал мотор и посмотрел в сторону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лишь мгновение, он забрался в моторную лодку и погнал на ту сторону — как раз когда привлеченные шумом зомби стали подбираться.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берегу группа людей только нашла машины, закончила погрузку и собиралась уезжать. В темноте увидев, как какой-то страшный тип в одиночку сошел с лодки, все внутренне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людей, которые ехали на том внедорожнике? — у Нин Юаня не было времени искать припасы. По дороге лишь натыкался на машины, покинутые после нападения зомби — забирал топливо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хватало, но почти не было воды. Одну бутылку растягивал на два дня, плюс двое суток без сна, отбиваясь от зомби в постоянном напряжении — он натянулся как тетива лука, малейшая случайность могла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Видели. Он... упал в воду и стал зомби, — ответила женщина, что раньше выпрашивала машины у группы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Стал... зомби? — Нин Юань обернулся и тупо уставился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женщина и велела людям быстрее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 натянутая струна в душе Нин Юаня, словно от мощного удара, загудела, затрепетала — казалось, вот-вот лопнет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