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Разочарование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Линь Иму сжал горло Диана, направив на него пистолет. — Где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 не понял первую часть, но имя Лу Вэйи расслышал. Округлив глаза, как котенок, он ткнул пальцем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странное произношение, смысл был понятен. Линь Иму сообразил, что этот человек, видимо, не говорит по-китайски. Убрав оружие, он отпустил Диана. Жестами и обрывками слов выяснил, что Лу Вэйи ушел за едой. Большего понять не удалось — трое мужчин сидели, глядя друг на друга в немом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вернувшийся с поисками припасов Антонио вошел в подъезд и увидел распахнутую дверь квартиры, а своего маленького бойфренда — жалко сидящего напротив двух незнакомцев, крик «Дэвис!» прозвучал полным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Антонио бросил ящик с провизией, отодвинув Диана за спину, и уставился на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 Зеленоволосый парень радостно помахал вошедшему следом Ли Чжуану и с готовностью принялся объяснять: — Он говорит, что ищет Лу-гэ. Назвал правильное имя, номер квартиры, и у него есть ключи, так что я провел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кивнул, бросив два пакета лапши быстрого приготовления зеленоволосому. Тот благодарно засуетился и убежал. Внимательно оглядев Линь Иму, Ли Чжуан небрежно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тот, кто должен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говорил о том, чтобы защитить Вэйи, но разница невелика — в любом случае они должны вернуться в Цинъюань. Линь Иму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 дверью послышался голос Гу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нынешнее время еда — самое важное. Золото, серебро, драгоценные камни — все это потеряло ценность. Тот торговец явно тебя обманывал. Если в будущем захочешь купить нефрит, никогда не соглашайся на первую названную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Лу Вэйи рассеянно перебирал в руках несколько нефритовых украшений превосходного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с поисками припасов. Едва войдя в жилой комплекс, Лу Вэйи заметил торговца, продававшего нефритовые украшения — все отборного качества. Тут же вспомнив о трещине в своем пространственном хранилище, он решил их купить. Продавец запросил целый ящик лапши быстрого приготовления. Лу Вэйи не стал торговаться и согласился, но когда пришли за товаром, Гу Цинъюэ вмешался и сбил цену вдвое. В результате Вэйи стали воспринимать как наивного богатея и полчаса читали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Цинцзи? Ты Гу Цинцзи!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только услышал голос своего молодого господина, но еще не успел его увидеть, как белокурый мальчуган взволнованно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Диана, Антонио прикрыл глаза рукой. На вошедшего Гу Цинцзи он немедленно посмотрел без всякого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К подобным восторженным крикам на концертах и публичных мероприятиях Гу Цинцзи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Диан показал на себя, пытаясь что-то сказать, но от волнения перешел на английский: — Я твой фанат! Я специально приехал на твой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Антонио узнал Гу Цинцзи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 принялся размахивать руками, дирижируя себе,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сё о син син ин ин дэ бо и мо, цзы бянь и чи во и цзю ба юань 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когда воздух внезапно наполняется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никогда не слышал твоих песен, — Ли Чжуан посмотрел на Гу Цинцзи с трудно описуемым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не... — Гу Цинцзи растерялся и не знал, что сказать. До апокалипсиса он бы лично вычеркнул этого типа из списка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Антонио принялся аплодировать и со всей искренностью восхвалял: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 прекрасно! Я считаю, ты вполне можешь устраивать собственные концерты. Совершенно не нужно слушать чужие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Чжуана сложилось новое представление о способности Антонио врать,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уже хорошо узнали друг друга, выяснилось, что искореженные Дианом слова изначально звучали так: «Ты — мой заветный сон наяву, но даже так я не хочу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не зная, что сказать, пока Линь Иму не разрядил неловкость словом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 любопытством наблюдавший за происходящим, резко обернулся. Увидев Линь Иму, его холодные глаза на мгновение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Му-гэ! А где Чжуан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не увидел нужного человека и снова посмотрел на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Разве он не в столице? — Информация Линь Иму оставалась на уровне до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в Цинъюань и сказал, что немедленно приедет за мной. Ты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землетрясением он позвонил мне и велел ехать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рассказал о событиях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тоже сбился с пути. Землетрясение изменило многие места, особенно обычный маршрут через уезд Илинь — там образовался отвесный обрыв. Пройдя до конца, упираешься в тупик. Мне тоже пришлось вернуться и свернуть в сторону уезда Цютянь. Из-за этого потерял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Иму и пытался его утешить, в душе он тревожился — с учетом и землетрясения, и зомби, не исключено, что с Чжуан Минсюем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наверняка что-то задержало, — проговорил Лу Вэйи, но по его лицу было видно, что он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воронье крыло, ресницы отбросили небольшую тень, когда он опустил взгляд. Тонкие черты лица, обращенные вниз, напоминали покинутого маленького принца, который из последних сил держится за остатки гордости. Именно это делало его вид еще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обязательно приедет за тобой, — заверил Линь Иму, мысленно добавив: «Если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Вэйи глубоко вздохнул и восстановил привычную холодность. — Давайте пока перенесем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за тысячу ли от них, в городе Цинъюань Чжуан Минсюй в последний раз спрашивал сидящего на диване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я спрашиваю в последний раз: ты точно хочешь ехать со мной искать Сяо Баба? В дороге будет много монстров, очень опасно. В любой момент можем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Муцзы сказала, что безопасно только рядом с Да Баба. Велела всегда быть с Да Баба, — тихо проговорил Чжуан Айи, крепко вцепившись в край одежды Чжуан Минсюя. Его прекрасные глаза, точь-в-точь как у Лу Вэйи, наполнились слезами: — Да Баба, не бросай меня.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сойдя с самолета, Чжуан Минсюй счел аэропорт слишком шумным и не стал сразу перезванивать Лу Вэйи. Собираясь сесть в машину, он увидел сообщение от Вэйи и, встревожившись, немедленно набрал номер. Как раз в этот момент услышал его крик: «Бегите в места, где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ни о чем не думал — крикнул встречавшему его водителю Чжэн Синю следовать за ним и быстро побежал из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выбежали наружу, как земля под ногами задрожала. Чжуан Минсюй, пошатываясь, все же сумел отбежать подальше, избежав паникующей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вибрации полностью прекратились, связь с Лу Вэйи оборвалась, а перед глазами предстал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раскололо терминал пополам. Бесчисленное множество людей оказались погребены под обломками. Машины на парковке сминались и сталкивались, повсюду валялись оторванные конечности, лужи крови. Хлынувшая наружу толпа устроила массовую давку. Плач и крики наполняли воздух — настоящая картина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и Чжэн Синь тоже получили ранения, но по сравнению с теми, кто лишился рук и ног, их царапины можно было не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вокруг аэропорта полностью разрушились. Обесточенная территория погрузилась в кромешную тьму. Они смогли двинуться в путь только с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города У Тун, нужно было проехать через Цинъюань. С утра пораньше, пройдя пешком два-три километра, они наконец увидели у дороги фургон. Разбив окно, Чжуан Минсюй продемонстрировал умение заводить машину без ключей, и они, подпрыгивая на кочках,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Планировали быстро заехать домой, взять внедорожник и рвануть в Цинъюань, но не успели отъехать далеко, как встретили знакомую, преграждавшую дорогу — Ли Муцзы. На ее белом халате были пятна крови, а на руках она держала ребенка. Чжуан Минсюй остановил машину и, присмотревшись, узнал собственного сына — Чжуан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Муцзы была профессором института генной инженерии, специализировавшимся на культивировании двойной спермы. Много лет назад Чжуан Минсюй, желая лишить Лу Вэйи путей к отступлению, спонсировал этот проект. Из спермы их двоих вырастили ребенка, которому сейчас было уже больше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полученный из двух сперматозоидов, хоть и выжил, но здоровьем не отличался. Большую часть времени он проводил в институте под присмотром специалистов. Близких отношений, естественно, не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в этом ребенке текла кровь его и Лу Вэйи. Чжуан Минсюй относился к нему с вниманием. Услышав от Ли Муцзы, что малыша откопали из-под обрушившегося здания, он испугался. А когда сын бессильно открыл глаза и, заплакав, позвал «Да Баба», сердце Чжуан Минсюя мгновенно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ехать прямо за машиной, он свернул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и лечение заняли несколько дней. Едва выписались и собрались в дорогу, как появились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новости, Чжуан Минсюй чутьем понял, что ждет впереди. Он собрал отставных товарищей и руководство компании, сделав загородную виллу временной базой, и организовал быструю зачистку нескольких крупных супермаркетов.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километрах от Цинъюаня располагались войска — такое крупное стихийное бедствие обязательно привлекло бы внимание военных спасательных служб. Чжуан Минсюй использовал временное преимущество: когда армия прибыла и начала контролировать продовольственные магазины, он уже обсуждал с подчиненными добычу партии оружия. Хотя против зомби оно бесполезно, в постапокалиптическом мире страшнее зомби могут быть только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наладив общую схему действий для подчиненных, Чжуан Айи снова заболел. Среди ночи у него начался приступ, настолько серьезный, что врачи сочли его безнадежным. Чжуан Минсюй, конечно, не мог уехать в такой момент. Теперь, когда ребенок наконец поправился, он настойчиво требовал 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брать с собой ребенка в опасное путешествие было безумием, он был прав: в нынешнем мире нигде не безопаснее, чем рядом с родителями. Но отказаться от поисков Лу Вэйи ради ребенка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риском для ребенка и отказом от Лу Вэйи Чжуан Минсюй без колебаний выбрал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на диване, он обратился к стоявшему рядом Чжэн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Завтра утром выезжаем в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переноской вещей, они поужинали вместе — день уже перевалил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несколько самонагревающихся горшочков, смешали приправы, добавили ветчины и маринованных яиц, зажгли газ и сварили две пачки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 готовили, Диан помогал. Лу Вэйи сидел у окна, перебирая купленного нефритового Будду и молча глядя наружу. Ли Чжуан с Антонио курили, изучая карту и решая, куда ехать завтра, между делом поглядывая в сторону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на солнечных батареях ярко освещали комнату — почти как в мирные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помылся, переоделся и сел рядом 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покачал головы. В отражении окна было видно его лицо — несколько беспомощное.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ждать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Чжуан Минсюй добрался из Цинъюаня в У Тун за семь дней. Сейчас, даже с задержками, за десять дней должен был приехать. Хотя Лу Вэйи продолжал утверждать, что с Минсюем все в порядке и он приедет, кто мог гарантировать, что его перерождение ничего не изменит? Диан, которого он спас вовремя, ведь избежал участи прошлой жизни? А Линь Иму, который должен был появиться вместе с Чжуан Минсюем, появился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поручиться, что с Чжуан Минсюем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долго молчал. Когда Гу Цинъюэ весело позвал ужинать, он спрятал нефритовые украшения в пространственное хранилище. Ощутив знакомую боль в области пупка, 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пять дней он не приедет, мы возвращаемся в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