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Товарищи стучатся в дверь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там оказался? — Ведь то место находилось совсем в другой стороне от района, где жил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китайского, — стыдливо опустил голову Диан. — Дэвис уже потерял сознание, мне пришлось ехать по памяти, но я наткнулся на ту банду мерзавцев. Они отобрали у нас всю еду и хотели принудить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Диан все еще не мог скрыть ужаса в глазах, его тело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вспомнил, как в прошлой жизни, когда они впервые встретились, Диан долгое время не подпускал к себе ни одного мужчину. Видимо, тогда произошло то же самое, только помощь пришла слишком поздно, и несчастье уже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Вэйи вспомнил, что парень еще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позади, — успокаивающе положил он руку на плечо 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тебе, Лу. Спасибо, что спас меня и согласился нас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дал ему слегка обтереться, затем обработал раны. Надо сказать, парень оказался крепким орешком — все его светлое тело было покрыто синяками и ссадинами, плечо, которым он, видимо, таранил стену, распухло как булка, но он ни разу даже не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 доме нового жильца жизнь стала менее удобной. Особенно неприятно было то, что теперь нельзя было спокойно доставать воду из пространственного хранилища для умывания — приходилось довольствоваться скромными омовениями.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ночь Диан захотел остаться в одной комнате с Антонио. Лу Вэйи понимал его беспокойство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посреди ночи Диан в возбуждении прибежал стучать в дверь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тот подумал, что пришли зомби, — в испуге соскочил с кровати и мгновенно окружил себя защитным барьером психической энергии. Поняв через секунду, что опасности нет, он с досадой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с лицом, распухшим до неузнаваемости, хватал Лу Вэйи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Дэвис очнулся! Дэвис проснулся! Быстро помоги развязать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вполне мог бы освободиться сам, но не хотел, чтобы хозяин дома неправильно понял его намерения, поэтому Диан и побежал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слишком удивился. Он позволил затащить себя вниз и увидел на кровати настоящий кокон. Ли Чжуан связал пленника и оставил в углу на полу, но неизвестно как Диан сумел перетащить такую громадину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походного фонаря отчетливо проступали резкие черты лица Антонио. Он выглядел вполне бодрым и, увидев Лу Вэйи,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растратил способности перед сном и еще не выспался как следует, поэтому чувствовал себя не лучшим образом. Кивнув, он просто разорвал простыню руками. Антонио тут же высвободил связанные руки и обнял стоящего рядом Диана, осторожно коснувшись кончиками пальцев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Диан, который несколько дней провел в страхе и тревоге, наконец полностью расслабился и, прижавшись к Антонио,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этим двоим предстоял долгий разговор. Лу Вэйи взглянул на часы и ускользнул обратно в комнату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В поисках припасов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Антонио полностью оправился — бодрый, подвижный, словно вчерашних мучений и не было. Спускаясь вниз, Лу Вэйи застал его за беседой с Ли Чжуаном, который небрежно прислонился к дверному косяку. Завидев хозяина дома, настороженный до этого Диан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Лу! Завтрак... готов, — он старательно жестикулировал, показывая на себя и Антонио. 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начал говорить по-китайски. Видимо, вчерашние события все-таки заставили его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бросил взгляд на упомянутый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три стакана молока, две тарелки овсянки с йогуртом, аккуратно разложенные ломтики хлеба. Нарезанная ветчина была заботливо оформлена в виде осьминожек — правда, не из сосисок, так что "ножки" не раскрылись. Вареные яйца и куриные ножки нарезали кружочками и выложили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развлекал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глазах Антонио Диан как раз и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воспользовался вашими продуктами без разрешения, — произнес Антонио, хотя сожаления в голосе практически не чувствовалось. Он знал, что сможет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Лу Вэйи, поворачиваясь к Ли Чжуану. — На зачистку этажей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Сегодня отправляюсь на поиски припасов. Может, ребята составят компанию? — Ли Чжуан многозначительно взглянул на несколько мешков с едой, которые Лу Вэйи принес вчера. Один из них уже зиял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 виновато забормотал,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Дэвис... не ел...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с пониманием. Только что пробудившиеся способности крайне нестабильны, организму требуется огромное количество пищи для восстановления.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 искать еду, а эти двое останутся здесь, — заявил Антонио, повторив объяснение по-английски для 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 вами! — воскликнул Диан, не желая расставаться с Антонио, но понимая необходимость поисков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наклонился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милый. Слушайся. Здесь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в округе зачищены, чужаки не появятся, — ответил Ли Чжуан, обращаясь к Лу Вэйи: — А ты точно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еще не успел ответить, как Антонио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Диана, спас и мне жизнь. Оставайся здесь с ним, о еде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помнил, как Лу Вэйи в одиночку отправлялся за припасами, и решил, что тот был вынужден рисковать. Особенно учитывая хрупкое телосложение и юный вид парня — он казался совершенно беззащитным сиротой, которому некому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Вэйи вставить слово, Диан уже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Дэвис, я справлюсь!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притянул его к себе, мягко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Диан, милый, я обязательно вернусь живым. Клянусь. Прими лекарство и выспись как следует —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об этом? — Антонио протянул руку, и столовая вилка сама собой взмыла со стола, описав плавный круг вокруг него. Для самообороны или атаки потребовалось бы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Чжуана мелькнуло удивление, тут же сменившееся обычным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разумеется, знал о способностях Антонио заранее. Протянув руку к застывшим в воздухе столовым приборам, он взял один комплект, ощутив слабое сопротивление — почти невесомую преграду из невидимой энергии, которую без труда преодолел обычным усилием. Направился к столу, словно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слегка опешил. Демонстрацию способностей он затеял с двойной целью: во-первых, чтобы предостеречь Ли Чжуана от лишних мыслей, а во-вторых — показать Лу Вэйи свою силу, дабы тот не считал его слабаком и не вымещал недовольство на Диане.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Вэйи отреагировал так спокойно, словно подобное видел тысячу раз. На его фоне сам Антонио выглядел провинциалом, впервые попавшим в большой город. Внутренне смутившись, но не подав виду, он вернул приборы на место и продолжил успокаивать взволнованного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