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37. Товарищи стучатся в дверь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Начальный уровень ментальной силы быстро истощается, особенно когда приходится не только прокладывать путь и защищаться, но еще и убивать. После всего пережитого за день Лу Вэйи уже не мог позволить себе долго разъезжать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назад он больше не останавливался. При встрече с зомби лишь направлял Сяо Люй Чжи слегка расчистить путь, чтобы не врезаться в препятствия, а затем спокойно проезжал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Беспрепятственно добравшись до жилого района, у ворот он обнаружил не только маленького зеленоволосого, но и Ли Чжуана. Увидев машину, Ли Чжуан подошел и бросил взгляд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добыча, малыш,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кивнул, ожидая, когда тот поднимет шлагбаум.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перевел взгляд на заднее сиденье,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их проверить,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отпер замки. Ли Чжуан принялся осматривать пассажиров, но, схватив Антонио за запястье, нахмурился. Одновременно его рука метнулась к горлу мужчины — при малейшем подозрительном движении он мог бы свернуть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укусили,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удивленно обернулся, посмотрев на запястье, которое держал Ли Чжуан. Там действительно виднелся след зубов — глубокий, до кости. Вокруг раны не было явных признаков почернения крови, но поверить, что это укус живого человека, мог только полный идиот. А Ли Чжуан определенно не производил впечатления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— спросил он, готовясь вытащить пострадавшего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очнулся Диан. Увидев злобного мужчину, который явно собирался расправиться с Антонио, он схватил своего спутника и попытался оттолкнуть нападающего.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— хрипло крикнул он по-китайски, практически ложась на Антонио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укусили, — не разжимая захвата, объяснил Ли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 не понял его слов, знал только, что нельзя позволить увести Антонио. Не сумев сдвинуть мужчину, он крепко обнял Антонио за шею, показывая, что они не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укусил зомби, — повторил Лу Вэйи по-английски.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 резко повернулся и, увидев Лу Вэйи, с облегчением понял, что они больше не в той темной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Лу! — радостно воскликнул он, но, осознав смысл сказанного, глаза его наполнились слезами. — Он не превратился в зомби, не кусается, правда! Он просто без сознания, никого не кусает...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прошу тебя, умоляю, не позволяй его забирать...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никогда не видел Диана в таком жалком состоянии. Когда они познакомились, Антонио уже защищал его как зеницу ока, а благодаря редким лечебным способностям окружающие готовы были носить Диана на руках. Он всегда выглядел как безупречный маленький принц — редкий лучик света в этом мрачном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общую судьбу золотых канареек в прошлой жизни, Лу Вэйи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взять его под свою ответственность, но придется связать. При первых признаках мутации убью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Антонио обретет металлические способности, предупредить о возможных последствиях стоило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 благодарно закивал, а затем настороженно посмотрел на Ли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принялся объяснять ситуацию Ли Чжуану, готовясь к долгим переговорам. В крайнем случае можно было увести их в другое место на пару дней. Но, к удивлению, Ли Чжуан лишь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 вами, — просто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решил, что тот имеет в виду сопровождение до дома, но после того, как Ли Чжуан связал пленника, он направился прямиком в пустую квартиру по соседству с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Товарищи стучатся в дверь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Чжуан с пустыми руками постучал в дверь и сообщил Лу Вэйи, что поселится по соседству, тот просто остолбенел. Хотелось возразить, но соседняя квартира действительно пустовала, а довод, который привел Ли Чжуан, звучал неотразимо — в случае мутации можно будет среагировать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быть осторожнее, подумал Лу Вэйи. Одновременно его терзало беспокойство: где же Чжуан Минсюй? Если бы он был здесь, не пришлось бы обо всем этом думать — Минсюй умел разрешить любую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Веревки в доме не нашлось, поэтому Ли Чжуан связал Антонио простынями, завернув его в два слоя, словно кокон, и отнес в комнату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 Дианом понадобилось две ходки, чтобы перенести все вещи из машины. По дороге он вкратце объяснил парню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дома, Лу Вэйи кое-как сложил вещи в гостиной и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Диан заглянул к Антонио и упавшим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 уже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все обойдется, — попытался утешить Лу Вэйи, но утешать он не умел. После этой сухой фразы просто не знал,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подходило к ужину. Лу Вэйи собрался что-нибудь поесть, но когда потянулся за заранее приготовленной едой из пространственного хранилища,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еде Лу Вэйи был привередлив — старался не довольствоваться чем попало. Обычно доставал из пространства заготовленные блюда и ел их с хлебом или лапшой быстрого приготовления. Но сейчас появление горячего готового обеда определенно вызвало бы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вынес газовый баллон. Наполовину использованный, с удобно подключенной плитой — можно было готовить сразу, не разбираясь в подключении. Прихватив пару кастрюль, Лу Вэйи мысленно похвалил себя за предусмотрительность — хватал все подряд, и вот как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 баллоном в одной руке и плитой в другой, он позвал Диана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Диан, осторожно принимая плитку и придерживая подсоединенный шланг.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Газ. Можно 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Диана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большого баллона надолго хватит, да? Газовые баллоны для барбекю совсем маленькие, на несколько раз и кончаются.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хватить, — ответил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у него было больше тридцати баллонов, но это все же расходный материал. Лучше найти несколько генераторов — надежнее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Генераторы работают на топливе. Значит, нужно искать топливо. Ох, какая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Чжуан Минсюй?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разном, Лу Вэйи бросил в кипяток несколько пачек лапши, добавил ветчину и вареные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подождать, — сказал он, видя, как Диан смотрит голодными глазами. Протянул ему бутылку воды: — Пока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 ему достанется еда, Диан поджал губы, немного подумал, а затем принял бутылку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Дэвис проснется, мы вместе вам все вернем.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сочтя, что звучит недостаточно искренне,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Дэвис не проснется, я все равно все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Вэйи. — Пользуйтесь всем, что есть в доме. Кончится — пойдем искать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Диан съел только пачку печенья и ни капли не пил. Сейчас, забыв о гордости, залпом выпил больше половины бутылки, а затем побежал к Антонио, чтобы напоить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лапша источала соблазнительный аромат. Лу Вэйи дождался, пока Диан съест большую порцию, и только тогда расспросил об их злоключениях.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Диана, после того как они расстались в тот день, парни сразу вернулись в отель. Антонио решил, что времена впереди неспокойные, и после долгих раздумий решил запастись припасами. Но в отеле людей не оставляли, да и хранить запасы там было небезопасно. Они договорились: Диан с оружием останется в отеле охранять припасы, а Антонио будет обследовать окрестности в поисках нужного. Когда правительство организует безопасную зону, отправятся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дней. Зомби становилось все больше, и кто-то в панике привел их из соседней больницы прямо к отелю. Как раз в это время возвращался Антонио — и пострадал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что Дэвис ранен, они захотели его убить. Я не согласился, тогда нас выгнали и забрали все наши припасы, — рассказывал Диан, пылая от гнева. Через мгновение он заплакал: — Потом Дэвис стал терять сознание. Он велел мне идти к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городке найти кого-то, кто знает английский и может общаться с Дианом, — задача непростая. Вспомнив о Лу Вэйи, с которым встречался всего дважды, Антонио, видимо, действительно был в отчаянии и возлагал на него последние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