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Наглец, жаждущий поживы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кивнул, заметив, как остальные то и дело поглядывают в его сторону. Опасаясь, что те воспользуются его невнимательностью и украдкой оборвут несколько его драгоценных помидорчиков, он под предлогом необходимости отнести растение обратно отправил горшок прямиком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довольный собой, спустился вниз. В жилом комплексе большинство зомби образовались естественным путем — убив их, можно не только получить жемчужные ядра, но и первым выбрать нужные вещи.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зачистки два отряда постепенно превратились в пять, жемчужных ядер у Лу Вэйи становилось все больше, а терпения — все меньше. Причина была проста: Чжуан Минсюй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Чжуан Минсюй входил в число первых обладателей способностей. Учитывая его и без того превосходную физическую подготовку, уличные зомби вовсе не представляли для него угрозы. Поэтому опоздание Лу Вэйи списал на дорожные задержки, особо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день зачистки Лу Вэйи наконец встретил организатора всей этой деятельности — мужчину средних лет в очках, на вид лет сорока с небольшим, довольно интеллигентного. Звали его Фан Кэ, по слухам — правительственный чиновник высокого ранга. И главное — у него были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размером с ладонь материализовался у него в руке, и одним взмахом Фан Кэ швырнул его в окно административного здания комплекса, превратив шторы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прекрасно понимал: при таком стиле боя огненный шар, попади он зомби в голову, в лучшем случае опалит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недели было достаточно, чтобы люди, пребывавшие в постоянном страхе, смирились с реальностью. Сейчас им отчаянно требовался сильный лидер, а демонстрация Фан Кэ внушала большинству страх, одновременно порождая скрытую зависимость. Небольшая безопасная зона с центром в жилом комплексе и Фан Кэ во главе считалась практически сформированной.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Фан Кэ распространил комплекс управленческих правил, включавших организацию охраны у входа в комплекс и систему зачистки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воодушевляющей речи Фан Кэ передал список своим "правым рукам" для формирования групп. Лу Вэйи по-прежнему остался в команде брата Ли — только тогда он узнал, что того зовут Ли Чжуан. В отряде был и знакомый —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команда снова отправилась зачищать здания. Лу Вэйи начал терять терпение и уже собрался отказаться, когда Ли Чжуан, словно только этого и ждал, с нескрываемым злорадством в глазах ткнул ему под нос тонкий листок бумаги с рукописными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ткнул пальцем в одну из строчек. Там четко было написано: отказ от ежедневного задания требует платы в полящика лапши быстрого приготовления или десять килограммов риса. Лу Вэйи тут же сделал вид, что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выработанная в постапокалиптическом мире: никто не вытащит из него ни крошки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взорвался, Ли Чжуан выглядел разочарованным. Скомкав бумагу, небрежно швырнул ее в сторону. Лу Вэйи понял — этот человек намеренно настроен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выходить все равно придется, перед выходом Лу Вэйи перерисовал на бумагу карту города У Тун, скачанную на планшет. Затем в каждом доме начал расспрашивать: что производил тот завод, каким бизнесом занималась та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этим занимался Чжуан Минсюй, только тогда в его руках были карты, примерно нарисованные местными жителями. Чтобы избежать голода в дороге в Цинъюань, Чжуан Минсюй провел в городе У Тун несколько дней, именно так, по крупицам, выяснив расположение нужных ресурсов. Семь-восемь человек загрузили два больших грузовика всем необходимым для жизни, благодаря чему обратный путь в Цинъюань прошел без единой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дороге в столицу, в каждом новом месте Чжуан Минсюй первым делом старался найти местных жителей, чтобы разведать окрестности и облегчить поиск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карта оказалась густо исписанной пометками. К "концу рабочего дня" все собранное командой за день было свалено у входа в здание для общего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 Наглец, жаждущий поживы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Вэйи расспрашивал единственного более-менее знакомого человека — Лю Цзе — о деталях карты, Ли Чжуан выделил сорок процентов добычи в качестве обязательной доли для базы. Таково было новое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справедливости в этом было мало, Лу Вэйи не нуждался в лишних припасах, так что не стал поднимать шум. Тем более что по новым правилам каждый получал ресурсы в зависимости от количества убитых зомби. В команде больше всех уничтожили Ли Чжуан и Лу Вэйи, так что добычи хватало. После сдачи сорока процентов, Ли Чжуан забрал тридцать процентов, Лу Вэйи — двадцать, а оставшиеся десять процентов достались четверым остальным. На руки им досталось в лучшем случае два-три килограмма риса или несколько пачек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припасы делили по семьям, разница была не так заметна. Но в стабильной команде, где все складывали добычу в общий котел, контраст получался разительным — что неизбежно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не существовало общепринятых стандартов обмена, любая мелочь могла стать поводом для ссоры. Несколько человек даже устроили перепалку из-за того, что одному досталась пачка лапши, а другому — всего одна сосиска.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Пачкой лапши можно наесться, а сосиской только слегка заморить червячка. С какой стати я должен менять лапшу на твою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Сосиска — это мясо, она определенно питательнее лапши. Если ты ее заберешь, то останешься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овощи еще питательнее. Значит, ему вообще нельзя столько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был человеком Фан Кэ, к тому же высоким и крепким — связываться с ним явно не стоило. Поэтому, хотя он первым прихватил больше килограмма копченого мяса, несколько десятков яиц и даже рыбные консервы, никто не решался возражать. Зато молодой Лу Вэйи с пакетом овощей стал удобной мишенью для общего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взял только капусту, картошку, редьку и другие овощи, которые не испортились за несколько дней. Хотя они были редкостью, есть их сырыми было нельзя, так что даже если бы он отдал их остальным, те вряд ли бы взяли. Сейчас он просто служил козлом отпущения в разговорах о несправедливом распределении.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Хлебнув похлебки, еще и жаловались на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хоть и забрал часть мясных продуктов, но самый дефицитный ресурс — воду — взял не полностью, не лишив остальных последнего шанса на выживание. У Лу Вэйи в пространственном кольце была вода, но он взял только две бутылки для виду. Все сданное — мука, соевые бобы и тому подобное, а оставленное — готовая к употреблению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жадности забрал всю воду, никто не смог бы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и думать не думал обращать внимание на этих ненасытных людей. Осторожно спрятав карту во внутренний карман, он уже собирался уходить, когда Ли-гэ — впервые за все эти дни —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нарисуешь мне копию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обернулся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такой легкости, Ли Чжуан приподнял бровь. А Лу Вэйи указал на мясо и яйца в его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что не из тех, кто позволит себя обобрать. Словно породистый кот — может выглядеть безобидно, но в критический момент всегда выпустит острые когти. Ли-гэ хмыкнул, остальные тут же замолчали, наблюдая за происходящим и втайне надеясь, что Лу Вэйи разозлит здоровяка и им перепадет что-то из его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у меня есть загруженная карта. Интересно? — Лу Вэйи понимал, что помеченную от руки карту можно расспросить у нескольких человек и воссоздать. Ценность представляла электронная карта — на ней отображались все безымянные тропинки, без нее в походы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районов? — Ли-гэ как всегда сохранял невозмутимое выражение лица, и понять, заинтересован ли он,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сам не был уверен, действительно ли тот хочет торговаться, но, взглянув на количество припасов в сумке,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Ли-гэ протянул ему сумку. Когда Лу Вэйи забрал вещи, добавил: — У меня сел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нахмурился Лу Вэйи, Ли Чжуан едва заметно обрадовался, ожидая, как тот будет выкручиваться. Но парень просто подхватил его сумку, забрав все дневные припасы,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тебе заряженный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Ли-гэ приподнял бровь и показал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Лу, у меня тоже сел телефон. Может, и мне зарядишь? — мужчина, который только что нападал на Лу Вэйи,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остальных загорелись, но Лу Вэйи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деление заряда — одна бутылка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но никто больше не заговорил. Лу Вэйи подхватил две увесистые сумки с трофеями и первым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