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Зачистка этажей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Лу Вэйи проснулся с рассветом. Позавтракав, уселся на диван и стал ждать прихода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заставил его вскочить на ноги — быстрыми шагами он направился к входу. Рывком распахнув дверь, замер, недоуменно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столпилось несколько крепких мужчин. Среди них попадались и охранники в форме — мускулистые, суровые на вид, и откормленные толстяки, которые, казалось, с трудом передвигали собственные тела. В руках у всех было оружие: кто держал кухонный нож, кто — обломок металлической ножки от стола. Объединяло их одно — на импровизированном оружии виднелись красно-белые пятна засохшей крови. Лу Вэйи сразу понял: это остатки размозженных черепов. В коридоре стояли большие сумки и рюкзаки, из которых выглядывали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компания больше напоминала банду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мы жители этого комплекса, — с дружелюбной улыбкой заговорил мужчина лет тридцати с лишним. Пухлые щеки и прищуренные глазки действительно располагали к доверию. Окинув Лу Вэйи оценивающим взглядом, он узнал в нем того подростка, который вчера в одиночку расправился с несколькими зомби, и дружелюбно продолжил: — Меня зовут Лю Цзе, живу в четвертом корпусе. А как к вам обращаться,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какому вопросу? — настороженно спросил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Цзе не изменилась: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мир перевернулся с ног на голову. Появились людоеды-зомби, а тех, кого они кусают, тоже превращают в себе подобных. Жители нашего комплекса решили объединиться — проверить все этажи на предмет зараженных, заодно зачистить корпуса от зомби и временно изолировать территорию. Так будет безопаснее, согласитесь? Что скажете...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прекрасно понимал, что на начальной стадии заражения зачистка комплекса практически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 нему тоже приходили с подобным предложением — тогда пошел Чжуан Минсюй. Возможно, это был тот же человек, а может, и другой. Лу Вэйи собирался еще некоторое время пожить в комплексе и не хотел портить отношения с соседями. К тому же он планировал искать кристаллические ядра — неважно где убивать зомби, результат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уже собирался заглянуть в квартиру и поинтересоваться, есть ли там еще люди, но Лу Вэйи согласился так быстро, что вопрос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арбузный нож, Лу Вэйи нацарапал записку и приклеил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прочитал лаконичную надпись «Вышел ненадолго» с указанием даты и времени, 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зовут, молодой человек? Кого-то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Вэйи. Да, жду, — ответил тот, ускорив шаг, чтобы пресечь дальнейшие расспросы. Догнав высокого крепкого мужчину, который, похоже, был здесь главным, спросил: — Куда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Рослый мужчина ухмыльнулся, засунув одну руку в карман, а в другой держа трёхгранный нож. Его движения казались небрежными, но в каждом жесте чувствовался особый ритм — словно он прошел специальную подготовку. Окинув Лу Вэйи взглядом,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продолжал изучать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взгляд, тот повернул голову. Полуулыбка на его лице напоминала маску — ни малейшего изменения в выражении, словно он намеренно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ждал продолжения, но не знал, что сказать. Мужчина, казалось, наслаждался ситуацией — прищурился, явно ожидая новых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 безмолвное состязание: ты не спрашиваешь — я не отвечаю, ты не отвечаешь — я не спрашиваю. В конце концов Лу Вэйи не выдержал и обратился к другому человеку за объяснением. Мужчина, словно одержавший победу, тихо рассмеялся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все они — жители корпусов с первого по пятый. Со вчерашнего дня их объединили и заставили зачищать зомби по порядку этажей. Разделившись на две группы, они уже очистили пять корпусов. От каждой семьи требовали выставить одного человека — иначе выгоняли из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поднял бровь, оглядывая лица собравшихся. Многие выглядели недовольными — явно шли не по своей воле, а под принуждением. Проследив их взгляды, он понял, что все они устремлены на беззаботно вышагивающего впереди мужчину. Видимо, сил сопротивляться у них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апокалипсиса на подобные мысли способны либо отбросы общества — те, кто не знает страха по невежеству и при малейшем беспорядке мечтает стать главарем, либо люди, обладающие и связями,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жилой комплекс считался одним из самых дорогих в городе У Тун. Здесь жили либо богачи, либо влиятельные люди. Пока общество окончательно не рухнуло, принуждать таких жителей мог только тот, кто либо не думал о последствиях, когда жизнь войдет в нормальное русло, либо совершенно не боялся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был уверен в своих догадках, но и особо не переживал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Зачистка этажей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по лестнице выше. Четвертый этаж пустовал — Лю Цзе достал из кармана небольшой блокнот и записал номера квартир. Лу Вэйи краем глаза заметил, что там аккуратно фиксировались данные по каждому дому и квартире: количество жильцов, пол, примерный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Лю Цзе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всем спокойнее. Если что случится, проще будет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кивнул и продолжил подниматься следом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две квартиры: одна, похоже, пустая, в другой живут три поколения одной семьи. Лю Цзе объяснял цель визита открывшей дверь старушке, а Лу Вэйи сквозь приоткрытую створку заглянул внутрь. На диване сидел мужчина средних лет с мертвенно-бледным лицом, даже издалека было слышно его хриплое, затрудненное дыхание. Взглянув в сторону двери, он уставился отсутствующим взглядом — глаза налиты кровью, словно несколько ночей подряд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прервал разговор, посмотрел на мужчину. Стоящие рядом товарищи молча сжали оружие в руках — явно уже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заражен, — сказал Лю Цзе. — Скоро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прислонившемуся к стене мужчине, который стоял, небрежно засунув руку в карман, и умоляюще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разбираемся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как раз возмущалась тем, что людей хотят выселить без объяснений, а тут услышала, что сына собираются убить, объявив его чудовищем. Лицо моментально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превратишься в зомби! Вся твоя семья превратится! У моего сына просто температура, не выспался малость. Выпьет жаропонижающее, поспит — и все пройдет!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же сами видели тех тварей, что шастают внизу последние дни. Когда ваш сын окончательно станет зомби, вашу семью съедят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С моим сыном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по-прежнему упрямилась, но женщина рядом с мужчиной, держащая на руках девочку лет пяти, незаметно отодвинулась подальше. Заметив это, старушка окончательно вышла из себя. Уперев руки в боки, завелась, как рыночная торговка: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прячешься?! Неудачница, даже сына родить не смогла! Если б не твой папочка-чиновник, мой сын на тебе никогда бы не женился! Нарожала таких же убыточных девчонок...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Женщина едва сдерживала слезы, не в силах вымолвить ни слова. Дочка обняла ее за шею и тихонько прошептала: — Мама,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малышка. — Мать погладила девочку по спинке, сердито взглянула на свекровь и обратилась к людям у двери: — Видите сами, сколько нас. Решайте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и, унося ребенка в комнату, заперлась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продолжала ругаться в адрес закрытой двери. Лу Вэйи уловил обрывки разговора мужчин позади — оказывается, родители женщины работали в городской администрации У Туна, муж благодаря связям тестя тоже устроился в госучреждение. Свекровь, естественно, носила невестку на руках. Но несколько дней назад во время землетрясения семья тестя погибла — и истинное лицо немедленно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Цзе не стал слушать площадную брань. Постучав металлической трубкой, снятой с чего-то, по дверному косяку,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либо выходит кто-то из вас, либо всех выселяем.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мы на свои деньги покупали! Какое право имеете нас выгонять?!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в запале попыталась толкнуть Лю Цзе, но от его массивной фигуры отскочила и плюхнулась на пол. Тут же подняла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Господи! Так жить нельзя! Кучка мужиков издевается над старой женщиной! Бедненький мой, рано отца потерял, оставил нас, вдову с сиротой, на растерзание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