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Пусть апокалипсис обрушится во всей мощи!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наткнувшись на крупный супермаркет, Лу Вэйи заходил и подчистую сметал все подряд. Точно как говорил Чжуан Минсюю — лапшу быстрого приготовления, колбасы, вареные яйца, куриные ножки и прочую готовую еду закупал в огромных количествах. Проходя мимо банкоматов, даже останавливался снять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катастрофы во многих местах еще можно было что-то купить за обычные деньги. Из-за этих остановок и покупок до парка добрался только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достав планшет, вызвал карту Цинъюаня и принялся изучать маршрут от аэропорта к дому — искал подходящие места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добрался до Цинъюаня лишь спустя два месяца. Тогда рядом был Чжуан Минсюй, и Лу Вэйи не особо вглядывался в окружение, совершенно не запомнив, какие места уцелели от разрушений. Сейчас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уйму времени на изучение карты и даже прикидывая, как намекнуть Чжуан Минсюю, чтобы тот сам выбрал место, обнаружил — уже половина двенадцатого, а телефон Минсюя по-прежнему отключен. Значит, еще не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полуночи Лу Вэйи охватывало все большее беспокойство. Не знал, какие последствия может иметь самовольное изменение планов Чжуан Минсюя, особенно накануне великого землетрясения. А вдруг это как-то повлияет на самолет? Если что-то случится, если потеряет управление... Лу Вэйи не решался додумывать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не было никаких привязанностей. Кроме Чжуан Минсюя никто его не держал, как и он никого. Если случится та самая катастрофа, то и смысла в перерождении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Чжуан Минсюй не заставил его долго терзаться дурными предчувствиями. Зазвонил телефон — Лу Вэйи мгновенно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открытое место, где мало людей! — выпалил Лу Вэйи, не дожидаясь продолжения. Не услышав ответа, закричал: — Чжуан Минсюй? Чжуан Минсюй!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показывала, что разговор продолжается, но звуков не было. Спустя мгновение линия автоматически оборвалась. Из-под ног донеслась едва различимая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построить город, нужны десятилетия, а то и полвека. Чтобы уничтожить его — достаточно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прошло полстолетия. Подземный гул постепенно стих, дрожь земли слабела. Лу Вэйи потер уши, избавляясь от звона, и лишь через некоторое время разжал руки, которыми вцепился в ножки скамейки,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пылью вперемешку с запахом крови. Вокруг — кромешная тьма, стоны и плач раздавались из каждого угла. Изредка вспыхивал свет телефонного фонарика, высвечивая рухнувшие здания, искореженные дороги, смятые автомобили —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Вэйи знал: настоящий ад только приоткрыл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привыкли в беде полагаться на правительство — все ждали спасения. Исчезновение связи замедлило процесс до невероятности. Даже когда забрезжил рассвет, от властей не поступило никаких действий. Собравшиеся в парке постепенно начинали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взял рюкзак, собираясь вернуться домой и как следует выспаться. Нервы были натянуты несколько дней подряд — усталость валила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пойдем с нами людей спасать! — не дождавшись правительственной помощи, в парке нашлись добровольцы, организовавшие спасательную группу. — Можно составить списки, сначала своих выручать.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здоровый парень собирается уходить, поспешно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живу в западной части города, — Лу Вэйи достал из рюкзака ключи от машины и небрежно покрутил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в западном направлении, парень, можешь подвезти? — пожилой мужчина в форме курьера, потирая руки, говорил с простодушным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общественный порядок еще держался. Лу Вэйи окинул его оценивающим взглядом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парень! — мужчина слегка согнулся в благодарном поклоне и поспешил за Лу Вэйи из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Пусть апокалипсис обрушится во всей мощи!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городами, которые полностью исчезли с лица земли, центр У Туна пострадал не так сильно. Повидав поля, усеянные трупами, Лу Вэйи оставался совершенно равнодушен к толпам людей, раздавленных обрушившимися зданиями. Более того, зная, какая тяжелая борьба за выживание их ожидает, он даже считал подобную смерть своеобразным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не отличался разговорчивостью, да и сидевший рядом мужчина явно тоже не был любителем бесед. Всю дорогу они молчали, лишь изредка спутник тихо вздыхал, когда машину особенно сильно трясло на разбитой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Лу Вэйи находился в западном пригороде. Путь, который обычно занимал час, растянулся почти на два. К счастью, элитный жилой комплекс построили качественно — здания действительно устояли.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 Лу Вэйи действовал главным образом возле безопасных зон, так что подобную тряску он давно не испытывал. Размяв затекшие суставы, он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приехал. А вам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в... — мужчина принялся расстегивать ремень безопасности и тихо ответил: — В тюрьму У Тун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название...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Вэйи замерла на ручке дверцы. Он взглянул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увидев, что выражение лица Лу Вэйи не изменилось, 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кое-что передать? — Лу Вэйи покрутил в руке ключи от машины. — Можете поехать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было кивать, но услышав предложение,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автобусы и такси точно не ходят, дороги разбиты, на машине будет гораздо быстрее. — Если кто-то спешит в тюрьму сразу после землетрясения, значит, там находится очень важный для него человек. Лу Вэйи хорошо знал нынешнее состояние У Туна, поэтому перебил собеседника: — Оставите возле тюрьмы, кто-нибудь заберет. — Хотя непонятно, кто именно из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задумался, снова поблагодарил Лу Вэйи и спросил, что тот хочет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Лу Вэйи вышел из машины и направился к багажнику.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У Тун №2. Лу Вэйи хорошо знал это место — до апокалипсиса приезжал сюда минимум раз в год. Там сидел его друг детства, которого родная мать отправила за решетку, чтобы он отсидел за своего сводного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познали предательство семьи, вместе зализывали раны и поддерживали друг друга в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апокалипсиса Лу Вэйи больше никогда его не видел и понятия не имел, жив ли тот. Раз уж представилась возможность, стоило передать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пространства припасы, Лу Вэйи набил два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передайте человеку по имени Сюй Са, двадцать два года, из столицы. Скажите ему, что ближайшую неделю я буду в У Туне, живу в этом комплексе в квартире 631. А второй рюкзак оставьте себе —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вещи и не дожидаясь ответа, Лу Вэйи развернулся и направился к комплексу, намереваясь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Серьезных разрушений не было, но дороги в комплексе пострадали в разной степени. Элитный район, обычно безлюдный и тихий, теперь кишел небольшими группками людей. В пижамах, тапочках, растрепанные, они выглядели совсем не как привычные респектабельные жители, а спокойные лица не могли скрыть паники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стихийного бедствия человек ничтожно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покрутил ключи и направился к подъезду. Встречные прохожие лишь оценивающе смотрели на него, но ничего не говорили. Человеческая натура всегда была равнодушной, что избавляло его от необходимости объяснять странное поведение — почему все ночуют на открытом воздухе, избегая повторных толчков, а он один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 легкий беспорядок, но серьезных повреждений не было. Лу Вэйи кое-как перекусил и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землетрясения люди еще были поглощены борьбой со стихийным бедствием. Но вскоре в воздухе появилась энергия зомби, незаметно изменявшая человеческий организм. Кто сумел приспособиться — выжил, кто не смог —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проспал до утра следующего дня. Способности, подвергшиеся воздействию энергии зомби, начали колебаться, и первым симптомом стал голод. Урчащий живот вызывал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вырубило электричество, перекрыло воду. Горячую еду он хотел приберечь для Чжуан Минсюя, но в нынешней ситуации пришлось наесться досыта — готовых блюд все равно хватило бы ненадолго. Лу Вэйи запил горячим супом целую коробку булочек, с трудом утолив голод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живот, он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в комплексе рассеялись. Изредка появлялись одинокие фигуры — торопливые, с болезненными лицами. У всех была одна цель —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зомби уже начала изменять человеческие тела. У людей появились лихорадка, обмороки и прочие симптомы. Кто не выдержит — станет первой волной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