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Я хочу покупать, покупать, покупать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 в самолете, да и до Цинъюаня всего час лету, — ответил Чжуан Минсюй, отправляя помощника за билетами и возвращаясь в зал ожидания. — Сяо И, что-то случилось? — Он вспомнил, что при включении телефона видел несколько пропущенных от Цзи Хэна, и, учитывая сегодняшний день рождения Цзи Цзиня, спросил: — Они тебя обижали?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Вэйи не желал углубляться в эту тему и перешел к делу: — Купи рюкзак. Большой.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Чжуан Минсюй решил,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не мог объяснить причину, поэтому просто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купи лапшу быстрого приготовления, колбасу, яйца, куриные ножки, хлеб, печенье, кашу "восемь сокровищ", конфеты,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недоумевал, когда из трубки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итого сто тридцать два гамбургера, крылышки гриль — шестьдесят три порции, острые крылышки — сорок две порции...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 до конца, Лу Вэйи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счет, буду платить картой. — И тут же добавил: — Купи еще воды, сколько сможешь унести — столько и бери.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что происходит? — Чжуан Минсюй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купи, а когда все будет готово — позвони. Посмотрим фильм вместе, — Лу Вэйи просто повесил трубку и велел сотруднику KFC упаковать все в багажник машины, одновременно проверяя на карте расположение следующего ресторана быстрого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сжал телефон, постукивая пальцами по подлокотнику и обдумывая странные слова Лу Вэйи. Заодно позвонил Цзи Хэну и узнал о продаже акций компании — причем всего лишь в обмен на несколько украшений. Если бы Лу Вэйи дорожил этими украшениями, то за столько лет давно бы нашел способ их заполучить. Тогда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понимание не мешало действовать. Для него — будь то розыгрыш или серьезное дело — покупка нескольких вещей не составляла проблемы. Незачем из-за этого портить и без того хрупкие отношения с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Управившись со всем за десять с лишним минут, он снова сел в зале ожидания с туго набитым туристическим рюкзаком. Прежде чем связаться с Лу Вэйи по видео, позвонил его охранникам, приказав немедленно ехать из Цинъюаня в город 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Вэйи как раз купил планшет и скачивал карты. Хотел тщательно изучить путь от аэропорта Цинъюань до дома — найти открытые места, подходящие для укрытия во время сильного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дома? — В видеосвязи было ясно, что Лу Вэйи находится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 ресторане, — Лу Вэйи повернул камеру. В это время он еще не успел поужинать и одновременно говорил стоящему рядом менеджеру ресторана: — Ребрышки на пару с черными бобами и перцем, рисовые рулетики, куриные лапки на пару, яичница с креветочными шариками, кантонские тарталетки, кантонские лепешки с лотосом, пирожки с редькой — вот это все. — Дождавшись, пока менеджер запишет заказ, продолжил: — Жареный молочный поросенок, курица Вэньчан, "Ужин короля драконов"...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перечислил целый ряд блюд. Стоящий рядом менеджер уже начал подозревать, что в конце концов тот скажет "всё это не нужно", когда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вас еще остается на складе? Забираю все. Приготовьте и упакуйте, начинайте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на стол банковскую карту и махнув рукой в знак того, что разговор окончен, Лу Вэйи наконец посмотрел на Чжуан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 еду, — ответил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Собираешь???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не знал, неточно ли тот выразился или тому была какая-то причина, но в этих двух словах он уловил необъяснимую тревогу. Не намекал ли Лу Вэйи на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Тратить, тратить, тратить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 кино, — предложил Лу Вэйи, отыскав в сети один из постапокалиптических фильмов про зомби, который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рассказывал о том, как утечка вируса из исследовательской лаборатории привела к глобальному появлению зомби, а главный герой пытался выжить в этом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Вэйи смотрел без особого интереса — пережив все это на собственной шкуре, он прекрасно понимал, насколько нелепо выглядит киношная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цель у него была совсем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зомби напал на человека, а какой-то прохожий вместо того, чтобы бежать, потянулся помочь и сам оказался укушен, Лу Вэйи, жуя куриную лапку, невнятно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тупой. Столько фильмов про зомби посмотрел, а толку ноль. Надо же было драпать со всех ног, а не геройствовать.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Возможно, он как раз не смотрел такие фильмы, — рассеянно откликнулся Чжуан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провел несколько бессонных ночей подряд, усталость давала о себе знать, да и сама тема вызывала недоумение. Но он все равно поддерживал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бы поступил на его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посмотрел на экран, где искалеченная тварь продолжала преследовать людей,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Снес бы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Вирус в мозгу контролирует все тело, даже отрубленная голова может укусить. Лучший способ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снова «получил бан», поджал губы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романах у зомби в мозгу есть особое образование — центр управления. Вытащи его, и зомби сразу окочурится.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смотри: у главного героя никаких сверхспособностей нет, а он лезет драться с зомби в майке с короткими рукавами. Не боится, что зомби-яд попадет в царапины и заразит его. Обычные люди заражаются быстрее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он стреляет направо и налево. Чуть громче шумнуть — и все зомби в радиусе километра сбегутся на звук. Это же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 обсуждать с умным видом заведомо невозможные вещи... Чжуан Минсюй не знал, как назвать свои чувства. Но с тех пор, как умерла мать Лу Вэйи, а он сам в порыве импульса решительно определил их отношения, характер молодого человека кардинально изменился. Обычно он редко заговаривал первым, не говоря уже о таких непринужденных беседах.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сейчас, даже считая фантазии Лу Вэйи полным бредом, Чжуан Минсюй внимательно поддерживал разговор. Правда, если поначалу ему казалось, что молодой человек намекает на что-то важное, то теперь от этой мысли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включился в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 романов? Я таких не читал. Малыш И, ты сейчас увлекаешься подобной литературой?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человек с элитным образованием, как у Чжуан Минсюя, вряд ли стал бы тратить время на бульварные романы. Может, он и правда ничего не 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тут же ухватился за удачный повод и развил тему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романах много всего пишут. Встретил зомби — убегай что есть сил. Не можешь убежать — целься в голову. Главное — не дай себя схватить, иначе станешь таким же.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— прервал их вернувшийся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нахмурился и поднял голову. За спиной у менеджера стоял мужчина лет тридцати с небольшим — здоровяк размером с небольшую гору, весь своим видом воплощавший слово «мощь».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Лу Вэйи поразило то, что он знает этого человека. Конечно,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Дэвис Антонио, американец китайского происхождения. Бывший наемник, потом телохранитель. Влюбился в молодого господина, которого охранял, работодатель застукал их, и парочка сбежала в Китай. А там... как раз начался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с ними потом, Лу Вэйи не знал — когда он встретил Антонио, тот уже служил в отряде Чжуан Минсюя. Металлические способности делали его одним из сильнейших бойцов, а его возлюбленный обладал способностями исцеления — один из менее чем двадцати известных в стране носителей такого дара, настоящее национальное достояние.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Антонио Лу Вэйи был гораздо лучше знаком с его молодым господином Дианом. В конце концов, они оба были единственными в отряде «канарейками» — редко участвовали в миссиях, большую часть времени проводили на базе, развлекая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он здесь делает?» — подумал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услышал надменный голос, говорящий на безукоризненном американском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него пялишься?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появился молодой человек, ростом на две головы ниже Антонио — молодой господин Диан с роскошными золотистыми волосами. Он загородил Лу Вэйи обзор, подозрительно глянул на него, затем встал на цыпочки и чмокнул Антонио в щеку, заявляя: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Коротышка, — тихо усмехнулся Лу Вэйи и посмотрел на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выяснилось следующее: Диан заказал фирменное блюдо ресторана — жареного молочного поросенка. Официант сначала сказал, что блюдо есть в наличии, но через минуту вернулся с извинениями — товар закончился. Гордый молодой господин, разумеется, не стал это терпеть. Выяснив, что все поросята достались Лу Вэйи, он потребовал хотя бы одного. Менеджер и привел Антонио узнать, не согласится ли Лу Вэйи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мне пора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как раз собирался поразвлечься с этой парочкой, но слова Чжуан Минсюя сразу отбили у него всякое настроение. Он показал Диану знак «окей», понимая, что тот пока не говорит по-китайски. Скоро Антонио должен пережить пробуждение способностей и впасть в кому, тогда Диан останется совсем один. Лу Вэйи указал в окно на свой жилой комплекс и сказал по-английски: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корпус, третий подъезд, квартира один. Лу Вэйи. Если понадобится помощь —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махнул рукой, давая понять, что можно идти, и снова повернулся к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Чжэн Синь тебя встретит. После приземления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едой, Лу Вэйи направился к самому большому парку в городе У Тун. Район, где он жил в прошлой жизни, пострадал не слишком сильно, но рисковать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окружало просторное пространство без высотных зданий — идеальное место для укрытия от землетрясения. И если память его не подводила, в прошлой жизни парк остался цел и даже стал временным лагерем для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