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Ну же, проси меня причинить боль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заранее заполучить нефритовую подвеску с пространственным кармашком, Лу Вэйи в этой жизни предпочел бы вообще не видеть этого типа. Сейчас же, даже не удостоив того взглядом, первым зашел в придорожное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годы игнорирования, Цзи Цзинь так и не привык к подобному обращению. Но ради тех тридцати пяти процентов акций он не постеснялся уговорить мать украсть из коллекции отца нефритовые изделия. Только что по привычке съязвил — но до получения акций абсолютно не мог позволить себе снова провоцировать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Цзи Цзинь едва успел сесть рядом с адвокатом и открыть рот для светской беседы, как Лу Вэйи сразу перешел к делу: — Где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приподнял бровь и протянул сейф, который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вновь проигнорировал вопрос и открыл чемоданчик. Три комплекта нефритовых украшений — два из них передавались в семье деда по материнской линии уже несколько поколений. Это были полные наборы свадебных женских украшений по древним канонам: шпильки, заколки, подвески — ни одного предмета не хватало. Коллекционная ценность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Цзинь, видимо, и впрямь очень дорожил акциями компании — принес действительно все до единого предмета. А Лу Вэйи-то думал, что тот попытается обмануть, подсунув пару незначительных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его искреннюю «заинтересованность», Лу Вэйи без колебаний поставил подпись на договоре о передаче акций, который протянул адвокат. Затем, не дав Цзи Цзиню выразить торжество, быстро сделал несколько фотографий и отправил Цзи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зазвонил телефон. Лу Вэйи отхлебнул кофе, взял сейф и направился к выходу. Проходя мимо Цзи Цзиня, помахал у него перед носом экраном с именем Цзи Хэна и великодушно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Опираясь на эти тридцать пять процентов акций в моих руках, Цзи Хэн ежегодно получает от Чжуан Минсюя контракты, составляющие семьдесят процентов всего бизнеса. Именно поэтому он с готовностью уступил место второго по величине акционера. Как думаешь, что тебя ждет, когда он узнает, что ты лишил его тщательно выстроенной опоры?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остолбеневшее лицо Цзи Цзиня, Лу Вэйи впервые в жизни понял, что такое истинное удовлетворение. Усталость от беготни целый день словно рассеялась. Тихо рассмеявшись, он двинулся к выходу и на пороге, под звуки телефонного звонка Цзи Цзиня,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сюрприз в виде апокалипсиса тебе тоже понравится!» — беззвучно добавил про себя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Время шопинга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машину, Лу Вэйи тут же переместил содержимое сейфа в свое пространство. Как и ожидалось, чем качественнее был нефрит, тем лучше результат — живот пронзила отчетливая боль, которая продержалась около пяти минут, прежде чем постепенно утихнуть. Заглянув внутрь пространства, он увидел, что территория маленького дворика полностью выровнялась.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полуночного великого землетрясения оставалось всего десять часов, а Чжуан Минсюй находился в самолете, летящем в столицу. В прошлой жизни он вернулся в Цинъюань, оттуда и приехал за ним — дорога, которая обычно занимала четыре часа, растянулась почти на семь дней. А столица находилась в нескольких тысячах километрах отсюда. Если он решит добираться оттуда, неизвестно, сколько времени пройдет, прежде чем они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охватила паника. С детства он жил под защитой семьи, а после смерти матери Чжуан Минсюй забрал его к себе и лелеял как зеницу ока. Несмотря на тщательное обучение, это были лишь теоретические знания. Сейчас, осознавая, что может остаться один на один с грядущей катастрофой, он невольно испугался. Снова набрав номер Чжуан Минсюя и обнаружив, что телефон по-прежнему выключен, отправил сообщение с просьбой перезвонить и вновь отправился закупать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теми, кто отчаянно боролся за выживание, апокалипсис Лу Вэйи прошел довольно легко. Когда Чжуан Минсюй нашел его, у того уже были способности. В дальнейшем путешествии в столицу они собирали еду в городах, и он узнал о порче продуктов только после того, как однажды вскрыл консервы с восьмисокровищной кашей и маринованным яйцом — обнаружил, что они испортились. Пришлось спросить у других, чтобы понять причину. Впоследствии всю пищу для него готовил Чжуан Минсюй, что не дало ему ясного представления о нехватке продовольствия. Естественно, он не думал о том, чтобы воспользоваться моментом и запастись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позвонил Чжуан Минсюй. Судя по всему, он только что сошел с самолета — в трубке слышались объявления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И, что случилось? Что с тобой? — Включив телефон, Чжуан Минсюй сразу увидел сообщение Лу Вэйи. Лу Вэйи всегда был с ним прямолинеен — возможно, зная, что все его просьбы будут выполнены, он с детства привык открыто выражать свои мысли. Стеснение и намеки были ему чужды. Даже когда их отношения изменились, эта черта осталась неизменной. Намеренно дразнить его — такого никогда не случалось, поэтому первой мыслью была реальная чрезвычайная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переродился», «Скоро конец света» — эти фразы вертелись у Лу Вэйи на языке, но никак не хотели слетать с губ. Он понял, что испытывают герои романов в стиле сянься под воздействием «заклятия молчания».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Лу Вэйи привалился к рулю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возникли некоторые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расспросов,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добрался до столицы? Приезжай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Вот. Не «сможешь ли приехать», а прямое указание, когда приехать. Вот это нормальный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губы Чжуан Минсюя изогнулись в улыбке, смягчившей усталость на лице. Остановившись по дороге из аэропорта, он потер переносицу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срочно. Какие есть рейсы?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попросил помощника проверить — оказалось, что через два часа есть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ассистента, Лу Вэйи быстро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 в десять десять, в Цинъюань примерно в одиннадцать с лишним, от дома до аэропорта сорок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попадут в пробку, великое землетрясение может застать их прямо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сначала нужно добраться до Цинъюаня — так он будет ближе, и они смогут встретиться раньше. Но необходимые вещи все равно нужно приготовить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вылета два часа, сначала сходи купи кое-что,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великого землетрясения связь полностью оборвется, а затем появятся зомби. Лу Вэйи решил воспользоваться временем и предупредить Чжуан Минсюя. Хотя прямо сказать он не может, но намекнуть-то в состоянии. Он верил — такой умный человек, как Чжуан Минсюй, обязательно поймет. А если не поймет сейчас, то когда действительно столкнется с ситуацией, наверняка вспомнит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