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Пространство заявляет о себе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перерождение не вызвало у Лу Вэйи бурного восторга, о котором так любят писать в книгах и романах. Впрочем, это было связано с тем, что особых сожалений у него не осталось, как не было и честолюбивых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прямо на земле, он силой мысли притянул к себе корзинку с пирожками. Съев несколько штук и успокоив душевные терзания от неожиданного воскрешения, он поднялся, отряхивая одежду. Сладкий персиковый аромат снова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Свежих фруктов он не пробовал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лениво поднялся и сорвал крупный персик. Небрежно протерев его, откусил кусочек — и не успел даже распробовать вкус, как земля под ногами задрожала, словно при землетрясении. Его мотало из стороны в сторону, пока он наконец не рухнул, тесно познакомившись с почвой. Хуже всего оказалось то, что стоял он недалеко от колодца — если бы не удалось в последний момент поднять голову, угодил бы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жизни Лу Вэйи впервые почувствовал непреодолимое желание выматериться.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и скрежет заставили его настороженно оглядеться. Земля, и без того покрытая беспорядочными трещинами, становилась все более неровной и изломанной.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мир словно готов был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Толчки заставляли лежащего Лу Вэйи подпрыгивать на месте, и верхняя часть тела все ближе приближалась к устью колодца. Он поспешно уперся руками в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всплеск — сам он не упал, зато с шеи сорвалась материнская нефритовая подвеска, передававшаяся в семье из поколения в поколение, и шлепнулась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дрожь земли внезапно прекратилась. Изумленный Лу Вэйи наблюдал, как темно-зеленая подвеска в воде словно начала плавиться, быстро превращаясь в белесую бесформенную массу. Если бы не сохранившиеся очертания, он бы подумал, что кто-то подменил его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понять, что происходит, как изломанный, потрескавший край колодца начал постепенно выравниваться и восстанавливаться, не оставляя ни малейшего следа повреждений. Эта восстановительная волна, расходясь от колодца как от эпицентра, охватила почти два метра вокруг, прежде чем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подвеска все исправила?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питает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не решался делать окончательные выводы. Сосредоточившись, он вышел из нефритового пространства, намереваясь найти еще какой-нибудь камень для эксперимента, как вдруг по всему телу прокатилась волна нестерпимой боли. Ощущение было такое, словно в самом костном мозге что-то прорастало, пробиваясь сквозь плоть, кровь и сосуды — как росток, пробивающийся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изнеженный молодой господин, никогда не знавший страданий, не умел терпеть боль. Сдавленный стон сорвался с губ, и он в который раз задался вопросом: «Зачем мне это перерождение?»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Мучительные ощущения длились целую вечность — хотя на самом деле не прошло и полминуты, как Лу Вэйи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на его гладком запястье начала проступать зеленоватая тень. Затем крошечные листочки и стебли, словно живые, принялись расти, переплетаясь и сплетаясь в подобие цветочного венка — браслета, который сам надел себя на руку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было уже поздно. Самолет опаздывал, но Лу Вэйи почему-то перестал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загадочным образом появившийся на запястье зеленый браслет, он растерянно моргал. Протянув руку, чтобы сорвать листочек и проверить, больно ли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как нитка, веточка мгновенно шлепнула его по пальцу, оставив красную полоску и заставив подпрыгнуть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живая, обладает сознанием...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долго пристально изучал браслет, не дождавшись ответа. Зато в голове словно появилось еще одно сознание — смутное, неясное, но игнорировать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разобраться в происходящем, Лу Вэйи решил не зацикливаться. После встречи с Чжуан Минсюем он во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он заказал новый билет на самолет, на этот раз выехав из дома заранее. Проходя мимо ювелирного магазина, потратил несколько миллионов на пару подвесок отличного качества и бросил их в колодец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было не нужно — дрожь, словно исходящая из самой души, и странное ощущение зуда с покалыванием ниже пупка ясно давали понять, что эффект есть. Правда, возможно, из-за разницы в возрасте камней результат оказался не такой впечатляющий, как с материнской подвеской — дрожь продлилась всего несколько секунд, и без пристального внимания ее 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действенности метода, Лу Вэйи не стал задерживаться. Нефрит водится в любой состоятельной семье, а у некоторых найдутся даже древние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как можно скорее встретиться с Чжуан Минсюем, а потом... можно будет спокойно продолжить безмятежную жизнь ленивой сухой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Нет пути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он остановился неподалеку от аэропорта — меньше сорока минут дороги. Выехав с трехчасовым запасом и потратив не больше двадцати минут на покупку подвески, Лу Вэйи все равно умудрился опоздать из-за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добрался до аэропорта, самолет уже взлетел. Следующий рейс в столицу — в два ночи, да еще с пересадкой. Правда, в общей сложности дорога займет всего три часа, что все же быстрее следующего прямого рейса в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пять-шесть часов на поездку туда-обратно было бессмысленно, поэтому Лу Вэйи тут же снял номер в отеле рядом с аэропортом.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комнату, получил звонок от Чжуан Минсюя с вопросом, добрался ли уже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Проспал, — пробурчал Лу Вэйи, уткнувшись лицом в кровать. В голосе звучала явная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проявление эмоций со стороны Лу Вэйи пришлось Чжуан Минсюю очень по душе. Тихий смех прозвучал через тысячи километров и часовые пояса, а затем он ласково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всего час полета. Завтра, когда ты прилетишь, я еще даже не приземлюсь.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откликнулся Лу Вэйи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 и Чжуан Минсюем были довольно сложными. Назвать их любовниками... но ведь изначально Чжуан Минсюй силой и хитростью «отбил» его у других, даже не спросив согласия, и сам определил характер их отношений. Назвать врагами тоже нельзя — они знали друг друга с детства, Чжуан Минсюй годами относился к нему с полной самоотдачей, давно стал частью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Лу Вэйи не задумывался о природе их отношений. Тем более сейчас, когда апокалипсис уже на пороге — не время размышлять о подобных вещах. У него была только одна мысль: поскорее вернуться в столицу и встретиться до начала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Вэйи больше не говорит, Чжуан Минсюй сам завел разговор о причине поездки в город У Тун — дне рождения Цзи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отрезал Лу Вэйи при одной мысли об этой семейке. — И ты тоже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Рейс в два ночи, но Лу Вэйи не хотелось спать — решил изучить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постапокалиптическим романам и воспоминаниям из прошлой жизни, он провел несколько целенаправленных экспериментов и разобрался с особенностями двух сторон своего пространства. Теневая сторона напоминала вакуум с остановленным временем — живых существ туда помещать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светлая сторона обладала текущим временем, живые существа выжить там могли. Вот только, видимо, из-за повреждений, стоило ему поместить туда хомячка, как ранее починенные трещины снова начали медленно расползаться. Остановились лишь после того, как он убил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постапокалиптическом мире существовало два типа пространств: природные пространственные способности и нефритовые пространства. Различие заключалось в том, что пространственные способности — это разновидность дара эсперов, обладающая базовыми характеристиками: увеличение силы, улучшение физических качеств, расширение размеров по мере развития способностей. Кроме того, время в таком пространстве останавливается, запасы не портятся — главная причина популярности эсперов с пространственными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Нефритовые пространства — всего лишь хранилища. В отличие от пространственных способностей, их можно отнять силой. Правда, об этом знали немногие, но именно поэтому нефритовые пространства некоторое время активно грабили, пока большинство не оказалось в руках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инь-ян Лу Вэйи обладало характеристиками пространственных способностей, что позволяло скрыть его истинную природу и избежать чужой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пропустив рейсы, Лу Вэйи не стал дожидаться времени вылета и отправился в аэропорт заранее. Успешное прибытие заставило его молча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радовался слишком рано — пропал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на самолет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он им еще пользовался, точно помнил, что положил во внутренний карман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бросился оформлять временное удостоверение личности. Аппарат для фотографирования сломался. Оформить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суеты самолет снова улетел. Лу Вэйи вновь открыл сумку — паспорт лежал во внутреннем кармане,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скверное предчувствие. Похоже, ему не суждено вырваться из колеи прошлой жизни — в этот момент он просто не может покинуть город 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подтвердилось на следующее утро, когда он пропустил очередной рейс из-за ошибки в билете — случая практически невероятного.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