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Взорвавшийся выстрел из снайперской винтовки на близком расстоянии вызвал сильнейший порыв ветра. Когти гигантского волка были менее в чем в полуметре от меха, и он был прямо сбит с неба этой мощной ударной силой. Все услышали оглушительный рев, и когда они отреагировали, волк уже падал вниз с огромной скоростью.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 Тело гигантского волка раздавило часть летающих загрязнителей, врезавшись в защитный барьер.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отбросил загрязненное существо от себя и сказал в шоке: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брат Ю, ты крут!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Офигенно круто! — Линь Яо посмотрел на оружие в руках белого меха на высоте и сказал с восхищением, — он такой красивый!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 сильный ветер, и сотрудник поднял руку, чтобы прикрыть лицо. Он с изумлением уставился на упавшего волка: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это сделал?!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выглядел спокойным, без лишних эмоций глядя на белого меха высоко в небе. Этот гигантский волк не умеет летать, он атакует с высоты и полагается на свою способность разорвать пространство, чтобы перемещаться к добыче. Но неспособность летать сама по себе его слабость. Когда он выходит из разорванного пространства, у него нет точки опоры в небе. Дальность его атаки ограничена, и он не может преследовать добычу. Каждый раз, когда он поднимался, чтобы атаковать Ю Су, он подбирался все ближе и ближе, что означало, что он все еще мог провести атаку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этой силы является его прыжок перед тем, как разорвать пространство.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добыча очень ловкая, гигантский волк был умен. Он был настолько умен, что использовал силу прыжка и способность телепортации, чтобы увеличить свою дистанцию атаки в воздухе, чтобы поймать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использовал для расчета Ю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с близкого расстояния из 100% заряженной пушки привел волка в ярость. Он взревел в сторону меха в небе, разорвал пространство и устремился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прицел мужчины был прикован к нему, и видя движение задних лап, перед снайперской винтовкой снова начала накапливаться энергия.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снова прорвался сквозь пространство и напал, и белый меха снова оказался прямо над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Снайперская винтовка была нацелена на голову, и когда загрязнитель поднял взгляд, безжалостный выстрел снова вспыхнул и сбил его с воздуха.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мастера меха смотрели на эту сцену; увидев, как белый меха снова обстрелял волка, в глазах большинства отразилось недоверие.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поля руководители баз, которые все еще беспокоились о Тео, неожиданно увидели эту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можно списать на совпадение, но два точных попадания могут доказать, что Трэйс полностью одерживает верх в этой битве с загрязнителем.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Визуальное суждение?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от разрыва пространства до выхода на высоте потребуется не более двух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зафиксировал это, визуальное суждение происходит слишком медленно, а расстояние атаки загрязнителя слишком близко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визуальное суждение, — как тренер, Цзян Симяо изучил множество боевых данных Ю Су, — для выполнения такого рода операций на основе визуального суждения нужно больше времени для работы меха. Это может быть только предсказание и личная реакция.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несколько раз выходил из разорванного пространства в разных направлениях. Как Трэйс так быстро отреагировал и точно попал в загрязнитель? Отследить выход из пространства за короткий срок невозможно. Единственная возможность заключается в том, что Ю Су знал дальность его атаки еще до того, как волк двинулся. Зная дальность, пока монстр двигался в пространстве, Ю Су тоже двигался.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предсказание и личную реакцию, попадание из снайперской винтовки может достичь 100% точности. Такой боевой опыт не возник из воздуха. Мастер меха, который очень опытен, может наблюдать и быстро находить слабые места загрязнителя за короткий срок.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— это человек, который в одиночку входил в пограничную загрязненную зону.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гигантский волк приготовился в третий раз атаковать меха на высоте.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уверен в своих силах, и он множество раз использовал свои способности, чтобы поймать бесчисленное количество добычи. Ни одной цели не удалось вырваться из его когтей, но сегодня он несколько раз потерпел неудачу в борьбе с добычей, которую, казалось бы, он мог раздавить одним когтем.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красные от гнева глаза и уставился на уязвимую спину своей добычи. Нацелившись в выбранном направлении, он подпрыгнул и исчез в пространстве.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белый меха внезапно поднялся на два метра вверх и развернулся во время полета.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гигантский волк прорвался через пространство и вырвался наружу, столкнувшись с пустым воздухом. Ю Су слегка опустил глаза, и его дуло снова нацелилось на голову загрязнителя: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 выстрел пушки, и когтям волка не удалось зацепить меха, и он снова был сбит с ног в воздухе!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ветер ударил снова, и Ин Шенлинь посмотрел на упавшего волка: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способность разрывать пространство действительно сильна, но он может выполнять только одну телепортацию за раз, и расстояние не будет слишком большим. Если он атакует на земле, с такими способностями будет трудно справиться. Но он смотрит в воздух, и пока он находится в пределах прицела снайпера, он всегда будет на шаг медленнее.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нападет на земле?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Расстояние и скорость его телепортации были рассчитаны, — сказал Ин Шенлинь, — у нас много мастеров меха, и он не может убежать.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несколько полноценных атак, скорость гигантского волка значительно понизилась. Он лег на защитный барьер и заревел, но атаки с высоты не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правитель небес, белый меха снисходительно смотрел на гигантского волка S-класса, который был не способен летать. Гордая атака загрязнителя была разбита оружием меха. Атака не достигла добычи, но он весь покрылся ушибами и травмами по телу. Каждый раз, когда его поражает 100% снайперский огонь, он чувствует угрозу, и его раненое тело подает ему предупреждение об 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Су! Он собирается убежать!"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Цинфэн! — крикнул Ю Су на канале.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Цинфэн, наблюдавший за обстрелом со стороны, немедленно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скажи, что нам делать!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отрегулировал положение оружия и скинул в канал несколько координат: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опуститесь на землю и держите положение в пределах 100 метров от своего текущего местоположения.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на земле?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можно заблокировать? Разве он не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пользуется способностями, то избегает окружающих препятствий, — Ю Су лениво перезарядил оружие и небрежно сказал, — маршрут слишком легко предсказуем.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мехов немедленно двинулись в путь, направляясь в область за пределами защитной системы и остановились на земле. Гигантский волк был обстрелян белым меха и не мог сопротивляться, поэтому он больше не пытался атаковать с воздуха. На этот раз он разорвал пространство и устремился в сторону, убегая в определенном направлении.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Яо прибыл на место, он заметил, что в воздухе перед ним разорвалось пространство, и он подсознательно включил двигатель и бросился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волк пробежал два шага, оказавшись снаружи, он был застигнут врасплох ударом светового ножа и отброшен назад. Он взмахнул длинными когтями, целясь в Линь Яо, но в следующую секунду его снова поразил выстрел пушки.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Су, накопивший энергию снайперской винтовки, безжалостно выстрелил в голову гигантскому волку, отбросив его прочь. Гигантский волк неохотно разорвал пространство, снова убегая.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радостно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справа!"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гигантский волк прорвался через пространство, белый меха отлетел назад, а снайперская винтовка была направлена в определенную точку. Когда прозвучал выстрел, он прямо поразил гигантского волка, выпрыгнувшего из пространства. Линь Яо внимательно наблюдал за ним, он приблизился и использовал свой нож, чтобы сделать несколько комбо и отбросить загрязнитель на несколько шагов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телепортации мощная, но она ограничена многими условиями. Эта способность — всего лишь необратимая способность перемещения. Небо широкое, но вокруг базовой станции полно загрязнителей. Гигантский волк хочет избежать препятствий на пути, чтобы переместиться. Пока направление и выход определены, на самом деле есть несколько маршрутов. Если бы гигантский волк обладал достаточной физической силой, он мог бы сделать несколько коротких перемещений за раз, и поймать его было бы трудно. Но теперь он весь в ранах, и время между использованием способностей становится все длиннее и длиннее.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на территории, полной загрязнителей, его легко поймать.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промежутке между телепортациями Ю Су снова зарядил снайперскую винтовку и выстрелил в позицию гигантского волка. Мощный выстрел отправил его в полет, и он с треском врезался в тыловую часть защитного барьера станции.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Цюцзинь много раз наблюдала, как пушки Тео обстреливают загрязнитель, и первоначальное беспокойство и напряжение сменились возбужденным азартом. Эти точные выстрелы раз за разом приятно освежали их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после одной за другой атаки некоторые сотрудники внезапно отреагировали: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наша система защиты...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договорил, гигантский волк снова захотел прыгнуть в небо и снова был сбит выстрелом Тео.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загрязнитель, пораженный выстрелом с воздуха, врезался в защитный барьер базовой станции. Сильный удар вызвал крупную вибрацию зданий внутри, и некоторое время казалось, что земля трясется.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гигантский волк прыгал возле системы защиты, и каждый раз, получая удар, он снова падал на барьер.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покрылся холодным потом: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куда он только что попал?!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 трепетом включил регистратор системы защиты: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этот загрязнитель всегда выбирает этот угол для прыжка, кажется, он всегда попадает по этой стороне...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...поторопитесь, скажите ему, чтобы он не дрался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попытался связаться с Тео: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запрос на связь не сработал.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был избит так, что не мог пошевелиться, и лежал на барьере. Тео в воздухе нацелил еще одну мощную атаку на него. Ударная волна взрыва передавалась от тела волка внутрь базовой станции. Здания внутри задрожали, и антенна наверху неожиданно сломалась.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в диспетчерской Цюцзинь: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голос Тео прозвучал в ушах Ю 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"Последний выстрел! Давай отправим его на тот свет!"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которые не смогли связаться с меха, были вынуждены включить громкоговоритель снаружи базовой станции: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взгляд Ю Су был целиком сфокусирован на гигантском волке, который больше не двигался, и снайперская винтовка выстрелила после долгого накопления энергии. Сквозь грохот выстрела Ю Су что-то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говорил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кто-то сказал не стрелять?.."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базовой станции сотрудник, стоящий под громкоговорителем, поднял голову и дрожа указал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Ин, вы видите, есть ли там несколько трещин?..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система защиты, выдержавшая многочисленные бомбардировки 100% пушки и удары гигантского волка, была подавлена. Трещина, взломанная когтями волка, расширилась, и сломанные части защитного барьера упали на асфальт.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на мгновение замер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треснуло.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после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Трещина должна быть шириной в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