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Лэцзе мурашки побежали от этой внезапной близости: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хорошо знакомы?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воодушевленно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встретились, во второй — познакомились, это уже не вторая встреча,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 этот человек, казалось, имело смысл, но он не хотел понимать.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базы blast значительно ослабило внешнее давление, с которым столкнулись игроки в районе А-14. Линь Яо и остальные, кто не мог изначально прорваться сквозь внешний круг загрязнителей, последовали за командой blast, возглавляемой Ци Сиченом, и немедленно пробились в центр, где находилась группа механизмов, попавших в ловушку.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решило проблему полностью, потому что самая большая угроза — Птица со стальными крыльями — все еще находилась у них перед глазами, а давление от летающих загрязнителей удвоилось с увеличением количества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встретил Ци Сичена: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вы привели и какой состав?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механизмов, одна команда для соревнований и вторая состоит из 2 танков, 2 меха-контролей и одного стрелка, — ответил Ци Сичен.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наблюдал за ситуацией, он понял, что это воздушная среда, и к черной дыре невозможно приблизиться. Броня ближнего боя вроде невидимок и стражей будет менее эффективна, чем дальнобойные меха, поэтому выбор танков и меха с оружием будет наиболее подходящим.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пробежал взглядом по информации о механизмах на канале связи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нас есть всего 6 танков.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Чжао Лэцзе усилилось.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усмехнулся, когда услышал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ночь, так что поторопитесь.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воспроизвести революционную дружбу Тяньюсина!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Танк, ночь, щит... Некоторые слова не обязательно произносить так ясно. Как капитаны двух команд, изучавших славные деяния KID, они уже отреагировали, услышав эти ключевые понятия.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посмотрел на Ци Сичена и Ке Лина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мы уже хорошо знакомы с этой операцией, что вы думаете, капитан Ци, капитан 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Лин поджал губы и покосился на Ци Сичена: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это тоже способ.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Сичен краем глаза посмотрел на летающие вокруг загрязнители, и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Два танка из второй команды готовы, и они будут слушать инструкции вице-капитана позже, — он оглянулся, — Лэцзе, я оставлю это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...отправлять всех танков небезопасно, я могу остаться здесь и временно защищать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танк номер один?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поддакнул: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первый танк, ты должен подавать всем пример.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…, — Чжао Лэцзе потерял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прямо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Сколько энергии использовать для открытия щита в этой ситуации?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на долгие объяснения, Ин Шенлинь попросил 6 танков найти себе позиции. Таким образом их количество совпадало с тем, что было на Тяньюсине в тот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Танки готовы? Сначала поставьте энергию на 40%.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Индивидуальные мастера меха не знали, что происходит? Какие загадки разыгрывает группа людей перед ними?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использования танков очень ограничен, максимум — это сопротивление урону. В их сольном боевом мышлении вместо того, чтобы брать с собой двух танков, лучше взять больше пушек. Атака, а не защита — вот лучший способ прорываться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прислушался к знакомому голосу. Послушав его в течение долгого времени, он обнаружил, что голос командира А-26 был более зрелым, чем в его памяти. Это заставило его немного усомниться в личности этого человека. Энергию меха можно пополнить, а если он поврежден — то можно взять запасной. Если этот человек — Sink, то почему бы ему не выйти на поле боя и помочь вместо того, чтобы стоять вне арены и командовать издалека...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снова думаешь?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меха Синка —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ты все еще думаешь о Синке, — его друг беспомощно закатил глаза, — вместо того, чтобы мечтать, лучше подумай о том, как справиться с Птицей со стальными крыльями. Эти парни из командной дивизии непонятно какие вещи обсуждают...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договорил, танк, стоящий перед ними, неожиданно бросился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Индивидуальные солдаты: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меха уменьшают выход энергии и немедленно рассредотачиваются.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базы blast ослабило давление. Сотрудники Администрации загрязненной зоны Цюцзинь вздохнули с облегчением. Когда они увидела, как те спешат к остальным игрокам внутри кольца загрязнителей, все почувствовали, что проблема скоро будет решена.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они собрались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думали, что могут безопасно передать проблему загрязнителей мастерам меха, они увидели, что позиции меха несколько раз изменились, а затем все танки открыли свои щиты.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хотят делать с таким количеством щитов?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они хотят усилить защиту. Выходное энергетическое значение щитов не превышает 40%, что позволяет равномерно распределять давление...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танки выскочили наружу, и яркое защитное покрытия было особенно ослепительным в ночном небе.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вперед со своими щитами, воспользовавшись промежутком между атаками Птицы со стальными крыльями. Не говоря уж о разделении давления, на земле не осталось никакой защиты, и все барьеры исчезли без следа. Мастера меха не последовали за танками, и команда, которая наконец-то собралась вместе, в этот момент рассеялась. Когда Птица со стальными крыльями рванулась вниз, она попала только в окружающие загрязненные существа, беспорядочно летающие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Танки, вылетевшие вперед, гармонично перемигивались своими защитными покрытиями, особенно два меха, летящих впереди, их стробоскоп достиг крайнего мастерства. С избытком энергии и ментальной силы, окружающие загрязнители учуяли запах пищи и плотно погнались за танками.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...эта картина кажется немного знакомой.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забыли, когда KID раньше тащил кровоядных ворон, они использовали этот метод!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нервно наблюдающие в звездной сети за битвой Цюцзина, были ошеломлены зрелищем больших летающих лампочек.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глядя на энергичную группу загрязнителей, летящую позади танковых меха, зрители не могли не выразить шок в своих сердцах.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Темной ночью, танки-"новички", которые мчали с сияющим щитом, не ожидали, что за ними может следовать столько загрязненных существ разом. В тот момент, когда они разлетелись в разные направления, они увели с собой почти две трети монстров с места происшествия.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кратковременный момент хаоса. После того, как танки улетели, оставшиеся мастера меха, оставшиеся на земле, столкнулись с гораздо меньшим давлением.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индивидуальные солдаты осознали, что танки можно использовать и таким образом, командир А-26 уже продиктовал им следующий шаг: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Проблемой загрязнителей займутся танки. Теперь мы решим Птицу со стальными крыльями.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дело в большой птице. Скорость ее слишком высока, даже выше, чем скорость выстрела снайперской винтовки. Догнать ее невозможно, и даже во время налета сложно отреагировать и увернуться.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самая большая опасность — скорость и атака, — Ке Лин запомнил траекторию атаки Птицы, когда она только что рухнула вниз, — как только она войдет в состояние ветряной пушки, скорость и интенсивность атаки увеличатся, и направление будет меняться быстрее. Во время быстрого полета она может трижды войти в состояние ветряной пушки одновременно.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нужно найти способ замедлить ее. Разве у нас мало управляющих механизмов?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Сичен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групповой контроль?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iq этого загрязнителя выше, чем у предыдущего, но он будет атаковать туда, где мы собираемся, вместо того чтобы бежать или атаковать других загрязнителей. Из этого ясно, что он понимает, кто представляет для него наибольшую угрозу, — серьезно ответил Ин Шенлинь, — если мы будем действовать в соответствии с планом, то перехватить ветряную пушку не так уж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Перехватить эту ветряную — отбойный молоток — пушку...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слишком хардкорное!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меха озадаченно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танки улетели, у нас недостаточно защиты?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Управляющих меха хватает, и атакующей способности пушек достаточно, — Ин Шенлинь посмотрел на данные Птицы со стальными крыльями, которые он только что записал и вывел на экран, и бросил взгляд на магнитное поле рядом, чтобы проверить его, — нам не нужна защита, нам просто нужна приманка.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Приманка... Остальные мастера меха посмотрели на большую птицу. Когда они видели, с какой силой она врезается в щит, они очень ясно осознавали разрушительную способность этого загрязнителя.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виду, говоря, что нам не нужна защита, а только приманка? Разве приманка это не просто мешок с песком, подставленный под удар большой птицы?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приманкой?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дважды сказал "ха-ха":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Шенлинь, ты шутишь?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Лэцзе, который улетел, услышал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невидимку нельзя использовать в качестве приманки? Разве твой меха не самый быстрый?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статус невидимки номер один, я бы был готов посвятить себя общему делу.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воцарилась тишина, и Цзи Цинфэн вдруг почувствовал приближение катастрофы: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продолжал изучать данные на экране: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Но кроме тебя там будут стражи и индивидуальные солдаты.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выдохнул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буду одинок.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и индивидуальные солдаты: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в зоне Цюцзинь было почти не рассмотреть. Мастера меха почти разделили район А-14 на два поля боя. Снаружи летали загрязнители, преследующие танков, а внутри — Птица со стальными крыльями и беззащитные меха. Пока все задавались вопросом, что происходит, они увидели, что беззащитные механизмы тоже разлетелись в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изумлении наблюдали за происходящим. Хотя они и могли слышать приказы на канале связи, но они все равно не могли понять эту стратегию: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хотят сделать...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разбросаны? Индивидуальные бойцы и меха ближнего боя исчезли?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танки уже увели большую часть загрязненных существ, и лишь небольшая часть загрязнителей осталась возле черной дыры.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волн атак большой птицы оставшиеся меха тоже разделились на две части. На месте остались управляющие и стрелковые меха, в то время как небольшое количество роботов рукопашного боя приближалось к Птице со стальными крыльями.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они не говорили о стратегии, — сказал сотрудник, — похоже, что все это скомандовал мистер 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что-то заметил на экране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они идут!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баз собрались вместе, и тренеры команд изучали распределение игроков по зоне Цюцзинь и обсуждали замены. Те, кто изучал данные механизмов круглый год, очень чувствительны к разного рода данным, и они хорошо понимают период активности своего дивизиона. У главных лидеров, входящих и выходящих в комнату, было очень озабоченное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брат Чжан увидел Цзяна Симяо, который сидел один, и не удержался, чтобы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Цзян, на вашей базе мало людей, если вам понадобится помощь, просто скажите.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отвечающий за другие зоны, тоже обратил внимание: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вам хватает технического персонала? Ваши меха соревновательного уровня были отправлены на ремонт?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ремонтник KID убежал в загрязненную зону. На других базах по три ремонтника, только у KID он был один и отправился прямо на поле боя. Что им делать с поврежденными механизмами?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Симяо, смотревший на данные, поднял голову и поправил 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наш босс уже ушел, она отличный инженер по техническому обслуживанию, — он бросил взгляд на лицо брата Чжана и добавил, — я давно тебя не видел твои темные круги стали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зоны техобслуживания, поврежденные меха соревновательного уровня были переправлены Администрацией из загрязненной зоны Цюцзинь, и инженеры по обслуживанию основных баз приступили к ремонту один за другим. В конце концов, запасной механизм слишком отличается от механизма соревновательного уровня. Им необходимо как можно скорее устранить износ и отправить меха обратно в зону, чтобы пилоты заменили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оживленной зоне обслуживания пуста только зона KID, и там находится только один человек — Шэнь Синтан.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меха, она ремонтировала повреждение очень быстро. Кажется, что она занималась этим очень долго, ее скорость проверки намного выше, чем у других техников.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Ремонтники других команд то и дело посматривали один за другим в эту сторону, чтобы увидеть ее фигуру, ловко передвигающуюся по броне.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инженеры по техобслуживанию, обеспокоенные недостатком персонала KID, увидели эту сцену, они вдруг вспомнили, что Шэнь Синтан была отставным военным инженером. Армия — это пограничная зона. Она бегала в зоне техобслуживания и спасательной зоне почти круглый год, ремонтируя бесчисленные повреждения военных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YDS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она отремонтировала больше механизмов, чем мы с вами вместе взятые. Не забывайте, в прошлом году все меха команды KID были отремонтированы ею одной 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починила разбитую обшивку меха и слегка приподняла голову, чтобы взглянуть на виртуальный экран, где шла трансляция битвы в Цюцзине.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опустила взгляд, в ее кармане для инструментов лежало 4 ключа меха — три меха соревновательного уровня и один, который использовал Ин Шенлинь. Но поврежденный меха соревновательного уровня Ю Су не был передан 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передали, либо он был настолько поврежден, что нет смысла в ремонте, либо он был оставлен для какой-то особой цели.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подумать — что Ин Шенлинь хотел сделать, оставив этот механизм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