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Лэцзе мурашки побежали от этой внезапной близости: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хорошо знакомы?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воодушевленно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встретились, во второй — познакомились, это уже не вторая встреча,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говорил этот человек, казалось, имело смысл, но он не хотел понимать.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базы blast значительно ослабило внешнее давление, с которым столкнулись игроки в районе А-14. Линь Яо и остальные, кто не мог изначально прорваться сквозь внешний круг загрязнителей, последовали за командой blast, возглавляемой Ци Сиченом, и немедленно пробились в центр, где находилась группа механизмов, попавших в ловушку.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решило проблему полностью, потому что самая большая угроза — Птица со стальными крыльями — все еще находилась у них перед глазами, а давление от летающих загрязнителей удвоилось с увеличением количества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Лин встретил Ци Сичена: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вы привели и какой состав?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 механизмов, одна команда для соревнований и вторая состоит из 2 танков, 2 меха-контролей и одного стрелка, — ответил Ци Сичен.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наблюдал за ситуацией, он понял, что это воздушная среда, и к черной дыре невозможно приблизиться. Броня ближнего боя вроде невидимок и стражей будет менее эффективна, чем дальнобойные меха, поэтому выбор танков и меха с оружием будет наиболее подходящим.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пробежал взглядом по информации о механизмах на канале связи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нас есть всего 6 танков.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Чжао Лэцзе усилилось.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усмехнулся, когда услышал это?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как раз ночь, так что поторопитесь.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время воспроизвести революционную дружбу Тяньюсина!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Танк, ночь, щит... Некоторые слова не обязательно произносить так ясно. Как капитаны двух команд, изучавших славные деяния KID, они уже отреагировали, услышав эти ключевые понятия.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посмотрел на Ци Сичена и Ке Лина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мы уже хорошо знакомы с этой операцией, что вы думаете, капитан Ци, капитан Ке?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Лин поджал губы и покосился на Ци Сичена: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это тоже способ.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Сичен краем глаза посмотрел на летающие вокруг загрязнители, и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 Два танка из второй команды готовы, и они будут слушать инструкции вице-капитана позже, — он оглянулся, — Лэцзе, я оставлю это тебе.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...отправлять всех танков небезопасно, я могу остаться здесь и временно защищать вас.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не танк номер один?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поддакнул: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первый танк, ты должен подавать всем пример.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…, — Чжао Лэцзе потерял дар речи.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прямо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 Сколько энергии использовать для открытия щита в этой ситуации?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времени на долгие объяснения, Ин Шенлинь попросил 6 танков найти себе позиции. Таким образом их количество совпадало с тем, что было на Тяньюсине в тот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Танки готовы? Сначала поставьте энергию на 40%.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Индивидуальные мастера меха не знали, что происходит? Какие загадки разыгрывает группа людей перед ними?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использования танков очень ограничен, максимум — это сопротивление урону. В их сольном боевом мышлении вместо того, чтобы брать с собой двух танков, лучше взять больше пушек. Атака, а не защита — вот лучший способ прорываться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прислушался к знакомому голосу. Послушав его в течение долгого времени, он обнаружил, что голос командира А-26 был более зрелым, чем в его памяти. Это заставило его немного усомниться в личности этого человека. Энергию меха можно пополнить, а если он поврежден — то можно взять запасной. Если этот человек — Sink, то почему бы ему не выйти на поле боя и помочь вместо того, чтобы стоять вне арены и командовать издалека...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снова думаешь?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меха Синка — 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ты все еще думаешь о Синке, — его друг беспомощно закатил глаза, — вместо того, чтобы мечтать, лучше подумай о том, как справиться с Птицей со стальными крыльями. Эти парни из командной дивизии непонятно какие вещи обсуждают...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договорил, танк, стоящий перед ними, неожиданно бросился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Индивидуальные солдаты: 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скомандовал: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меха уменьшают выход энергии и немедленно рассредотачиваются.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базы blast ослабило давление. Сотрудники Администрации загрязненной зоны Цюцзинь вздохнули с облегчением. Когда они увидела, как те спешат к остальным игрокам внутри кольца загрязнителей, все почувствовали, что проблема скоро будет решена.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они собрались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все думали, что могут безопасно передать проблему загрязнителей мастерам меха, они увидели, что позиции меха несколько раз изменились, а затем все танки открыли свои щиты.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замер: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хотят делать с таким количеством щитов?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предположил: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они хотят усилить защиту. Выходное энергетическое значение щитов не превышает 40%, что позволяет равномерно распределять давление...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все танки выскочили наружу, и яркое защитное покрытия было особенно ослепительным в ночном небе.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вперед со своими щитами, воспользовавшись промежутком между атаками Птицы со стальными крыльями. Не говоря уж о разделении давления, на земле не осталось никакой защиты, и все барьеры исчезли без следа. Мастера меха не последовали за танками, и команда, которая наконец-то собралась вместе, в этот момент рассеялась. Когда Птица со стальными крыльями рванулась вниз, она попала только в окружающие загрязненные существа, беспорядочно летающие вокруг.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Танки, вылетевшие вперед, гармонично перемигивались своими защитными покрытиями, особенно два меха, летящих впереди, их стробоскоп достиг крайнего мастерства. С избытком энергии и ментальной силы, окружающие загрязнители учуяли запах пищи и плотно погнались за танками.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...эта картина кажется немного знакомой.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вы забыли, когда KID раньше тащил кровоядных ворон, они использовали этот метод!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нервно наблюдающие в звездной сети за битвой Цюцзина, были ошеломлены зрелищем больших летающих лампочек.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глядя на энергичную группу загрязнителей, летящую позади танковых меха, зрители не могли не выразить шок в своих сердцах.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Темной ночью, танки-"новички", которые мчали с сияющим щитом, не ожидали, что за ними может следовать столько загрязненных существ разом. В тот момент, когда они разлетелись в разные направления, они увели с собой почти две трети монстров с места происшествия.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лишь кратковременный момент хаоса. После того, как танки улетели, оставшиеся мастера меха, оставшиеся на земле, столкнулись с гораздо меньшим давлением.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индивидуальные солдаты осознали, что танки можно использовать и таким образом, командир А-26 уже продиктовал им следующий шаг: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Проблемой загрязнителей займутся танки. Теперь мы решим Птицу со стальными крыльями.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дело в большой птице. Скорость ее слишком высока, даже выше, чем скорость выстрела снайперской винтовки. Догнать ее невозможно, и даже во время налета сложно отреагировать и увернуться.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самая большая опасность — скорость и атака, — Ке Лин запомнил траекторию атаки Птицы, когда она только что рухнула вниз, — как только она войдет в состояние ветряной пушки, скорость и интенсивность атаки увеличатся, и направление будет меняться быстрее. Во время быстрого полета она может трижды войти в состояние ветряной пушки одновременно.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нужно найти способ замедлить ее. Разве у нас мало управляющих механизмов?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Сичен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использовать групповой контроль?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что iq этого загрязнителя выше, чем у предыдущего, но он будет атаковать туда, где мы собираемся, вместо того чтобы бежать или атаковать других загрязнителей. Из этого ясно, что он понимает, кто представляет для него наибольшую угрозу, — серьезно ответил Ин Шенлинь, — если мы будем действовать в соответствии с планом, то перехватить ветряную пушку не так уж невозможно.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Перехватить эту ветряную — отбойный молоток — пушку...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слишком хардкорное!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меха озадаченно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танки улетели, у нас недостаточно защиты?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Управляющих меха хватает, и атакующей способности пушек достаточно, — Ин Шенлинь посмотрел на данные Птицы со стальными крыльями, которые он только что записал и вывел на экран, и бросил взгляд на магнитное поле рядом, чтобы проверить его, — нам не нужна защита, нам просто нужна приманка.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Приманка... Остальные мастера меха посмотрели на большую птицу. Когда они видели, с какой силой она врезается в щит, они очень ясно осознавали разрушительную способность этого загрязнителя.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имеешь в виду, говоря, что нам не нужна защита, а только приманка? Разве приманка это не просто мешок с песком, подставленный под удар большой птицы?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радостно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приманкой?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дважды сказал "ха-ха":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Шенлинь, ты шутишь?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Лэцзе, который улетел, услышал это: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невидимку нельзя использовать в качестве приманки? Разве твой меха не самый быстрый?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 статус невидимки номер один, я бы был готов посвятить себя общему делу.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канале воцарилась тишина, и Цзи Цинфэн вдруг почувствовал приближение катастрофы: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неправда, не так 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продолжал изучать данные на экране: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 Но кроме тебя там будут стражи и индивидуальные солдаты.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выдохнул с облегчением: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не буду одинок.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и индивидуальные солдаты: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Ситуацию в зоне Цюцзинь было почти не рассмотреть. Мастера меха почти разделили район А-14 на два поля боя. Снаружи летали загрязнители, преследующие танков, а внутри — Птица со стальными крыльями и беззащитные меха. Пока все задавались вопросом, что происходит, они увидели, что беззащитные механизмы тоже разлетелись в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 изумлении наблюдали за происходящим. Хотя они и могли слышать приказы на канале связи, но они все равно не могли понять эту стратегию: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хотят сделать...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так разбросаны? Индивидуальные бойцы и меха ближнего боя исчезли?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танки уже увели большую часть загрязненных существ, и лишь небольшая часть загрязнителей осталась возле черной дыры.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волн атак большой птицы оставшиеся меха тоже разделились на две части. На месте остались управляющие и стрелковые меха, в то время как небольшое количество роботов рукопашного боя приближалось к Птице со стальными крыльями.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они не говорили о стратегии, — сказал сотрудник, — похоже, что все это скомандовал мистер 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что-то заметил на экране и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они идут!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баз собрались вместе, и тренеры команд изучали распределение игроков по зоне Цюцзинь и обсуждали замены. Те, кто изучал данные механизмов круглый год, очень чувствительны к разного рода данным, и они хорошо понимают период активности своего дивизиона. У главных лидеров, входящих и выходящих в комнату, было очень озабоченное выражение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брат Чжан увидел Цзяна Симяо, который сидел один, и не удержался, чтобы не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Цзян, на вашей базе мало людей, если вам понадобится помощь, просто скажите.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отвечающий за другие зоны, тоже обратил внимание: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вам хватает технического персонала? Ваши меха соревновательного уровня были отправлены на ремонт?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всем известно, ремонтник KID убежал в загрязненную зону. На других базах по три ремонтника, только у KID он был один и отправился прямо на поле боя. Что им делать с поврежденными механизмами?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Симяо, смотревший на данные, поднял голову и поправил очки: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наш босс уже ушел, она отличный инженер по техническому обслуживанию, — он бросил взгляд на лицо брата Чжана и добавил, — я давно тебя не видел твои темные круги стали еще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зоны техобслуживания, поврежденные меха соревновательного уровня были переправлены Администрацией из загрязненной зоны Цюцзинь, и инженеры по обслуживанию основных баз приступили к ремонту один за другим. В конце концов, запасной механизм слишком отличается от механизма соревновательного уровня. Им необходимо как можно скорее устранить износ и отправить меха обратно в зону, чтобы пилоты заменили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оживленной зоне обслуживания пуста только зона KID, и там находится только один человек — Шэнь Синтан.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меха, она ремонтировала повреждение очень быстро. Кажется, что она занималась этим очень долго, ее скорость проверки намного выше, чем у других техников.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Ремонтники других команд то и дело посматривали один за другим в эту сторону, чтобы увидеть ее фигуру, ловко передвигающуюся по броне.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инженеры по техобслуживанию, обеспокоенные недостатком персонала KID, увидели эту сцену, они вдруг вспомнили, что Шэнь Синтан была отставным военным инженером. Армия — это пограничная зона. Она бегала в зоне техобслуживания и спасательной зоне почти круглый год, ремонтируя бесчисленные повреждения военных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Ремонтник YDS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она отремонтировала больше механизмов, чем мы с вами вместе взятые. Не забывайте, в прошлом году все меха команды KID были отремонтированы ею одной лично.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починила разбитую обшивку меха и слегка приподняла голову, чтобы взглянуть на виртуальный экран, где шла трансляция битвы в Цюцзине.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опустила взгляд, в ее кармане для инструментов лежало 4 ключа меха — три меха соревновательного уровня и один, который использовал Ин Шенлинь. Но поврежденный меха соревновательного уровня Ю Су не был передан 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не передали, либо он был настолько поврежден, что нет смысла в ремонте, либо он был оставлен для какой-то особой цели.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не подумать — что Ин Шенлинь хотел сделать, оставив этот механизм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http://bllate.org/book/14671/1302640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