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Заряженная энергетическая пушка снова обстреляла монстра S-уровня. Красный меха быстро атаковал и перемещался.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обстрела он бросился к загрязнителю и переключился на скорострельную пушку.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наблюдал за ним, как только красный меха появился в поле действия радара, и заметил ритм переключения оружия в его руках, сразу поняв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S-уровня был обстрелян из пушки с тыла раз за разом, он издал недовольный громкий крик, и его желтые зрачки расширились. Между добычей позади и спереди, его крылья развернулись, и он стремглав бросился к красному меха, позади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перестреливались туда-сюда, мгновенно разрушив патовую ситуацию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 на поле переключилось на нового меха, Ке Лин слегка нахмурился, следя за плавной работой пилота. Это мастер KID или кто-то другой позаимствовал механизм KID?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увидел окраску меха и посмотрел на людей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вашей команды? У вас есть еще запасные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KID тоже были в растерянности, но это была правда, что прибывший меха принадлежал их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стрелкового меха стоит кучу денег, как наш босс может позволить себе двоих?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замен, есть только ремонтник.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безучастно посмотрел наверх и проследил за безупречной работой стрелкового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ремонтник не пилотирует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красный меха пролетел над их головами и из внешнего динамика донесся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энергией у YDS?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Меха-мастера YDS немедленно оживились, услышав это; они поняли, что этот человек был тут чтобы оказать им поддержку, и немедленно сообщили свои показатели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Яо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Ин Шенлинь хотел что-то добавить, но монстр S-уровня уже приблизился, поэтому он кратко крикнул, — Линь Яо, лови!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Лови что?!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среагировали, Линь Яо уже завел двигатели и бросился вперед. Сразу же мимо промчался красный меха, и что-то выпало из его отсека хранения.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YDS: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Подожди?! Разве это не энергетическая трубка?!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двигатели Линь Яо набрали высоту, он быстро схватил энергетическую трубку в воздухе, кувыркнулся и поспешно бросился к остальным, вытягивая руку и собирая 3 трубки вместе. После он перебросил их Цзи Цинфэну, стоящему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возьми!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высотная парабола! — Цзи Цинфэн поспешно начал ловить трубки с праведным гневом на лице, — разве можно так кидать энергетические трубки! Если она упадет на землю, это будет стоить много денег!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нашел время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наше, это было выдано Администрацией Цюцзинь.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боли на лице Цзи Цинфэна моментально исчезло,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продолжай.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YDS: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в шоке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вопрос денег?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небрежно кидать энергетические трубки? Если ты не поймаешь их, разве это не будет потерей энергии?!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снова заволновался: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потратила Лига? Нам ведь не придется платить за это позже?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задохнулся: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...Лига не такая скупая, как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развернулся в воздухе. Он увидел, что загрязнитель последовал за бомбежкой Ю Су,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еще раз!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тут же подлетел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YDS: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 Шенлинь передал все энергетические трубки другим меха, он быстро эвакуировался с позиции под горой. Во время полета вокруг его внимание упало на систему измерения магнитного поля. Аномальное поле повлияло на все показания внутри меха, и оно колебалось от сильного к слабому.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магнитного поля энергетические выбросы от работы двигателя и излучение ментальной силы мастера меха распространялись дальше, привлекая все больше загрязнителей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слабо нахмурился. Появившиеся кровоядные вороны... И три отчета уровня S. Когда дело дошло до этой стадии, он был уверен наверняка, что это связано с Черной дырой, но где был сам этот загрязнитель SS-уровня? Как его поймать? Что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действительно читал мало информации о Черной дыре в прошлой жизни, да и то, что было опубликовано, было лишь обобщёнными данными без конкретики.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область, где возникает Черная дыра — это не обязательно область с индексом загрязнения выше 6000, то отчеты Альянса в прошлой жизни были ошибочными. Либо Альянс не нашел точных правил ее перемещения, либо они могли зафиксировать ее только в таких зонах.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сомнение, это почему Черная дыра появилась в Цюцзине вместо ФС?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здесь в ФС тоже будут проблемы?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Величина уровня загрязнения ФС выше, чем в каньоне Цюцзинь. Единственное, чем можно объяснить, это тем, что Цюцзинь и ФС находятся недалеко друг от друга. Ин Шенлинь быстро размышлял, избегая атаки монстра S-уровня. Просто системы в меха недостаточно сильны, они могут зафиксировать приблизительный диапазон, но не определят точное положение магнитного поля.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какой-то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диспетчерская Администрации Большого Каньона Цюцзинь. Вся ситуация на поле боя попала им в глаза, особенно вид красного меха, кидающего энергетические трубки по "высотной параболе". Руководитель тыловой группы поддержки выдохнул с облегчением, увидев, что двое мехов KID поймали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можете подключиться к их каналу связи?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есть, но они, похоже, используют внешние динамики... Канал связи не установлен.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этими людьми? Внешние динамики?! Они сотрудничают, крича друг другу?!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...выделите им канал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 меха поддержки KID? У KID есть запасные игроки, которые пришли на помощь?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главная диспетчерская получила запрос на экстренную связь с поля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отвечающий за надзор, на секунду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запрос от поддержки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быстро сказал директор.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было установлено, они услышали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 Шенлинь, инженер по техобслуживанию KID, — Ин Шенлинь попробовал описать проблему, — можете ли вы постоянно отслеживать направление аномального магнитного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директор на мгновение опешил, а затем быстро вошел в рабочее состояние: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Магнитное поле перемещается, но его сила постепенно слабнет.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магнитное поле как будто возникло из воздуха, внезапно появилось в Большом Каньоне Цюцзинь вместе с кучей загрязнителей, соединяясь с изначальным полем загрязненной зоны и серьезно влияя на окружающую среду.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записать его энергетические характеристики? — спросил Ин Шенлинь, — возможно, нам понадобится определить, как оно появилось в Цюцзине.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схватил коммуникатор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вели запись с самого начала. Теперь у нас есть помощь экспертов Альянса. Позвольте мне кратко резюмировать текущие результаты анализа. Магнитное поле появилось из ниоткуда; до его появления магнитное поле Цюцзиня было в определенной степени затронуто, и когда произошел взрыв KID, началась аномалия.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существует множество факторов, вызывающих изменения в магнитном поле — например, загрязнители, битва мехов, оружие и даже влияние небесных тел на планету.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небольшие проблемы, которые исчезнут со временем. Среди этих изменений скрывалось аномальное магнитное поле, и под его воздействием реакция на загрязнители S-уровня была ослаблена.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взрыв KID, который косвенно повлиял на весь район, и не усиленный сигнал базовых станций из-за аварии Тяньюсина, администрация не смогла бы так быстро зафиксировать это странное магнитное поле. Может быть, его бы вообще не заметили до тех пор, пока оно не исчезло, а потом остались бы лишь загрязнители S-уровня, аномальным образом появившиеся из ниоткуда.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люди в диспетчерской не знали, как описать KID — это везение или неудача?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Удача, что они помогли администрации заранее найти причину аварии и аномалий.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Неудача, что они смогли взорвать странное существо совершенно случайным взрывом.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аномальное магнитное поле существовало заранее?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наша халатность, — директор ответил, — некоторое время назад произошло падение метеорита, и защитная система заблокировала небольшую часть удара, но большая часть упала в каньон и вызвала небольшую аномалию магнитного поля в той области.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метеорита?..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составить траекторию пути этого метеорита и дать мне копию..., — прежде чем он договорил, из динамика донесся рев двигателей, и быстрый голос молодого человека, — я свяжусь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отреагировал, он поднял взгляд на виртуальный экран и увидел, что на меха Ин Шенлина напал монстр своими длинными передними конечностями, и тому пришлось отлететь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 вступил в бой, и связь временно прервалась.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сотрудник поспешно вошел и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просили меня найти мистера Ина, тренер Цзян сказал мне!..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внятно объяснить, он увидел битву на экране. Быстро летящий монстр гнался за летящим мехом, и в воздухе началась скоростная погоня.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администрации запоздало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Почему ремонтник KID оказался на поле боя?!!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слегка нахмурился, глядя на преследующего монстра. Пока он думал, как избавиться от него, снайперская винтовка издалека вовремя выстрелила. Как только Ин Шенлинь поднял взгляд, он увидел летящий шар сбоку, и шар на длинной цепи связал лапу монстра и оттащил его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шар проводящего цепного оружия Ке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[YDS-kelin приглашает вас присоединиться к каналу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скорости было неудобно кричать друг другу. Ин Шенлинь без колебаний подключился и услышал голос Ке Лина: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командный боевой канал. Сначала давай найдем способ избавиться от этого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решить проблему быстрее. Во всем Цюцзине сейчас три загрязнителя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пообщаться, монстр отбросил цепной шар Ке Лина и с огромной силой оттолкнул его меха назад. Размер тела загрязнителя был сравним с механизмом, но его конечности и крылья были длиннее, а скорость и сила намного превышали скорость и силу пилота А-уровня.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тот же уровень, что у Песчаной ящерицы, с которой они дрались раньше. Песчаная ящерица хорошо управляла пространством и усиливала способности, но у нее не было силы атаки. А монстр перед ними обладал огромной скоростью и силой, и каждый раз при полете вокруг образовывался ужасный ветер. Уровень защиты меха совершенно не сравнится с ударом этой твари.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хмуро посмотрел на текущую ситуацию. В воздухе было лишь два стрелка KID, и он сам. Он мог контролировать этого монстра S-уровня, но это не могло длиться долго. Ке Лин посмотрел вниз на рухнувшие и плоские горы, и вокруг скапливалось все больше загрязненных существ. KID и YDS разбирались с ними внизу и не могли поддержать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водит частично контролирующего меха-стража, и все, на что он мог положиться — это два стрелковых меха. Ке Лин знал силу Ю Су, но никогда не видел, как Ин Шенлинь стреляет из пушек.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 Лина был план. Как раз тогда, когда он колебался, стоит ли попробовать, стрелковый меха Ю Су на расстоянии выстрелил 100% пушкой, и монстр мгновенно впал в ярость. Он развернулся и бросился к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пилота Тео обратил внимание на поле обзора впереди и множество скорректированных настроек.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регулировал рабочие параметры меха во время полета, и чувствительность реакции была поднята им очень высоко. Тео впервые видел, чтобы кто-то выполнял регулировку прямо во время боя, но при этом успевал следить за окружающей ситуацией, словно... он был давно приспособлен к таким условиям.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человек увеличивает мощность атаки до максимума и снижает защиту до минимума, используя всю энергию только для боя, Тео невольно подумал о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тоже это нравится, и он каждый раз регулировал параметры до крайности.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внезапно спросил 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Страж, твой цепной шар может расширяться,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расшириться, я буду сотрудничать с тобой, — Ке Лин заметил положение Ю Су и Ин Шенлина и отреагировал, — вы хотите кайтить его? Я окажу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(п/п* кайтить, игровой сленг — атаковать издалека, не давая противнику приблизиться)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диспетчерской, с тех пор как все узнали, что водителем меха был ремонтник KID, у всех сжались сердца от страха, особенно когда они увидели погоню монстра за красным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облегчением вздохнули, когда увидели, что KID-trace увел монстра, но кто знал, что следом Ин Шенлинь накопит энергию для выстрела и быстро разбомбит чудовище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слов Ке Лина, два меха KID быстро взлетели. Скорость полета красного меха увеличилась. Он больше не использовал энергетическую пушку, а переключился на скорострельное оружие с быстрым накоплением энергии и высокой скоростью атаки. Маленькая пушка легко завершила зарядку выстрела и выпустила первый снаряд в ветренной среде.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 целиться из скорострельной пушки очень сложно из-за ветра, поэтому точность будет снижена. Но, в то время как первый выстрел скорострельной пушки прозвучал, траектория снаряда в воздухе выправилась, и напрямую поразила монстра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Ю Су увидел этот момент, рассчитал время зарядки и выстрела, и использовал этот ритм, чтобы стрелять в загрязнитель.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зрители, которые следили за ситуацией в Цюцзинь, заметили бой в районе А-14. Скопление большого количества загрязнителей превратило сцену в хаос. Цюцзинь изначально был зоной повышенного риска, и загрязнители внутри расчищались во время игры. Теперь из-за аномалий окружающей среды эти загрязнители устроили массовый бунт.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сосредоточили внимание на районе А-14, они увидели в воздухе двух летящих красных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разделены более чем на километр друг от друга, но их сотрудничество было очень плавным и быстрым.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Летая слева и справа монстра, один тащил его, второй стрелял и наоборот, это было почти идеальное исполнение.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мой... такая высокая скорость...]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долго наблюдал за этим стрелком, это замена KID?]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KID нет замены, верно? Эти парни такие сильные, и они сохраняют такую точность во время полета, они настоящие демоны!]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страшно, я видел, как этот загрязнитель едва не поймал 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стрелок? Я впервые вижу, как стрелок сражается лицом к лицу в первом ряду]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blast Ци Сичен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ремонтник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наблюдал за его боем с близкого расстояния в зоне Тяньюсин. Он видел, что Ин Шенлинь виртуозно владеет световым ножом,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страж очень хорош, но это стрелок!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держит оружие в левой руке и в отличие от Трэйса, который часто меняет оружие, он использует только скорострельную пушку, — Ци Сичен посмотрел на экран, — он использовал громовую пушку, когда пилотировал страж. В то время его точность составляла почти 100%, а скорость накопления энергии скорострельной пушки близка к громовой пушке стража. Поэтому он использовал именно ее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не осмеливался даже моргнуть, чтобы не пропустить никаких действий на экране: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этот диапазон слишком велик, верно? Один для ближнего боя, другой — для дальнего. Кроме того, его правая рука механическая. Сможет ли он выдержать такой высокоинтенсивный 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дивизионе ближний и дальний бой — это два меха совершенно разной природы и типа действия. Необходимо не только адаптироваться к оружию, но и различным стилям работы меха. Эта сложность не только от смены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держаться слишком долго, такой бой требует много физической силы, — торжественно сказал Ци Сичен, — поэтому скорость Трэйса была повышена. Они хотят быстро устранить этот загрязнитель.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не это, а ритм боя, и Ин Шенлинь действительно способен приспособиться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Талант... Талант Ин Шенлина слишком высок, — Ци Сичен не считал себя слабым, но видя чудовищный прогресс этого молодого человека всего за несколько месяцев, он чувствовал странное волнение.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конференц-зала Шэнь Синтан держала в руках терминал, сосредоточив внимание на трансляции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Ин Шенлинь был мастером меха индивидуального дивизиона и его уровень должен быть неплохим, когда он играл. Но глядя на его сотрудничество с Ю Су сейчас, она снова восхитилась способностями Ин Шенлина. Характеристики индивидуальных мехов были полностью сбалансированы, и они не обладали ни высокой прочностью танков, ни мощной атакой стрелков. Сбалансированные характеристики позволяли мастерам индивидуального боя вооружаться двумя типами оружия ближнего и дальнего боя, чтобы справляться со всеми неожиданными ситуациями во время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носил громовую пушку и световой нож, Шэнь Синтан уже знала, что он может обращаться с двумя видами оружия, но все же склоняться к ближнему бою, потому что при разработке оружия Линь Яо он имел очень глубокое понимание всех особенностей вооружения ближнего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видела, как Ин Шенлинь использует дальнобойное оружие в наступательной позе, и его точность почти ужасала. Такой уровень работы в индивидуальном дивизионе есть, но среди мастеров меха галактики Рассвета таких людей ничтожно мало...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мастера, которых знала Шэнь Синтан, обладают сверхвысокими личными способностями и могут адаптироваться практически ко всем условиям. Но их способности тоже бывают высокими и низкими. В Ин Шенлине она, казалось, видела тень тех мастеров меха, чьи таланты были извращенно высоки и достигали поля битвы всей Звездной Лиги.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ритм не замедлялся. Ке Лин взял на себя роль контролера. Эффект грома после расширения его шара может создать интервал в одну-две секунды неподвижности монстра, чтобы дать время на реакцию двум меха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монстром с атрибутом скорости и силы легче сражаться, чем с монстром со способностями. Его легко кайтить, разрывая расстояние.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монстр преследует одного из них, второй стреляет. Но это требует большого внимания. Ритм двух стрелков должен быть последовательным, им нужно быстро лететь, накапливать энергию и поддерживать максимальную точность под давлением.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следовал за ними и, судя по сокращению времени контроля, он чувствовал, что скорость становится все выше и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между монстром и двумя меха достигло пика в постоянной стрельбе.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не удивлялся способностям Ю Су, в конце концов он тот, кто смог резонировать с меха и создать разумного [Тео]. Но Ин Шенлинь из KID продемонстрировал способности, о которых он даже не предполагал изначально.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Тео тоже двигался все быстрее и быстрее, и в какой-то момент у него возникло чувство, что он находится в кабине с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внезапно сказал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скорость тоже возросла.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их атаки постоянно увеличивался, но вместе с тем увеличивалась и скорость загрязнителя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монстр взревел и атаковал Ю Су на чрезвычайно высокой скорости. Ю Су решительно бросил оружие и увернулся от острых когтей. Резкий ветер во время удара заставил его нахмуриться.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наблюдал за 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загрязнителей S-уровня нормально иметь способности и IQ, они отличаются от уровня А. Этот монстр фактически шаг за шагом преодолевал свой верхний предел в борьбе с ними, поддерживая этот боевой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длинные конечности монстра двинулись, и он снова напал на меха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заметил знакомое чувство, точно такое же, как раньше в старых боях: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этот загрязнитель появился из воздуха?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вероятно, знаю, откуда это взялось, — тон Ю Су стал холодным, — IQ этой твари похож на IQ загрязнителей из пограничной зоны.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Пограничная загрязненная зона... На канале связи повисла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мастера меха не имели права вмешиваться, и там управляла всем военная часть. Говорят, что в загрязненных пограничных зонах множество загрязненных существ, и S-уровень встречается постоянно.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сможешь продержаться?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битвы и до сих пор Ин Шенлинь использовал левую руку. После длительного интенсивного боя его физических сил едва хватало, и он уже почувствовал усталость минуту назад. Во время полета он переключился на правую руку и симпатические нервы задрожали, соединяя его с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диспетчерской Тяньюсина, несколько сотрудников были заняты работой. На развернутом виртуальном экране плыла плотная информация о всех данных окружающей среды звезды Тянью за этот период времени. С момента аварии прошло несколько месяцев, и загрязненная зона проходила интенсивные исследования по отслеживанию загрязнителей.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вдруг получили запрос на связь из лаборатории.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главный диспетчерский пункт загрязненной зоны Тяньюсин...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 прежде, чем он договорил. Ведущий исследователь появился на экране с серьезным лицом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экстренный отчет в Альянс. Мы проверили все аномальные энергетические реакции загрязнения на теле песчаной ящерицы. После сопоставления реакции окружающей среды и анализа остаточных колебаний, мы определил, что ее среда обитания не соответствует ни одной известной среде в галактике Рассвета, включая Тяньюсин.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исследователя стало достойным: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эта песчаная ящерица может быть родом из Пограничной загрязненной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