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магнитная пушка Ин Шенлина обстреляла ротанг. У мутировавшего ротанга Цзюлун было очень мало стеблей и листьев. Его крупные колючие лианы извивались, словно серо-зеленые щупальца огромного осьминога, и в полумраке загрязненной зоны эта картина выглядела очень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Шенлинь вдруг что-то заметил и внимательно посмотрел на корни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DE ближе всех находилась к лианам и поэтому пострадала больше остальных. Они считали, что силой 12 меха они легко справятся с любой опасностью, но мутировавший ротанг неожиданно сошел с ума и легко раскидал их в разные стороны, выводя из строя почти половину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посмотрел на эту ситуацию и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KID, он подслушал разговор между Шэнь Синтан и Цзяном Симяо и знал заранее, с каким мутантом им скорее всего предстоит иметь дело. Хо Янь и Лу Си еще не вернулись, а механизмы Линь Яо и Цзи Цинфэна находились на ремонте.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только идиот мог проиграть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лично вызвался возглавить эту миссию. Он только что перешел из KID в DE, и хотел установить собственный авторитет в команде. DE поддержал его и даже послал 11 мехов уровня А для поддержки.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против обычного ротанга Цзюлун они не выдержат и нескольких ударов?!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ослепли? Не можете увернуться? — сказал Сюй Яоцзюнь с холодным выражением лица, — когда лиана приближается к тебе, ты не знаешь, как использовать уклонение?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они слишком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много лиан, нам сложно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мы не так хороши, как ты, и у нас нет меха соревновательного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не сдавался и приказал атаковать еще несколько раз. Однако все разворачивалось не так, как он ожидал. Атаки ротанга становились все яростнее и размашистее, а степень износа меха постепенно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DE не могли не чувствовать недовольство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окружить ротанг Цзюлун и отогнать KID и других, они в основном пилотировали меха типа танка и стража. У них был только один меха с контрольным оружием и один стрелок на десять роботов ближнего боя. Им приходилось стоять впереди и использовать себя как щит, чтобы охранять Сюй Яоцзюня. Как у него хватало совести обвинять их при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длилась уже пятнадцать минут; не только DE, но и другие меха были повреждены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почувствовал, что ситуация ухудшается, и решительно направил меха на более высокую позицию, открыл прицел и приготовился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меха соревновательного уровня имеет кристалл способностей как минимум А-класса. Энергетическая пушка Сюй Яоцзюня использовалась им в Меха Лиге и обладала эффектом усиленного возгорания. Ее урон был выше, чем у обычных энергетических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вложил сразу 20% энергии, намереваясь бомбардировать ротанг: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отступили один за другим, а Сюй Яоцзюнь быстро нажал курок. Услышав гул выстрела, ротанг Цзюлун как будто осознал опасность. Махающие лианы вдруг раздвинулись в стороны, обнажая клыкастую пасть большого цветка. Эта пасть жадно поймала и проглотила энергетический снаряд, выпущенный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разразился нецензурной бранью: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гребанное дерьмо?!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Шенлинь, наблюдавший сверху, тоже увидел это, и его взгляд мгновенно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Загрязненное существо, которое может сожрать энергетический снаряд... Способности ротанга Цзюлун определенно превзошли обычный А-класс.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поглощения, — отметил Ю Су, — этот мутант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Поглощение?! Разве его способность — это не регенерация?! — лицо Цзи Цинфэна изменилось, когда он услышал его слова, — я помню, что все кристаллы с эффектами поглощения, зарегистрированные в Лиге — это кристаллы силы S-го уровня,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кристаллом способностей уровня S?! — глаза Линь Яо загорелись от волнения, — тогда я немедленно вернусь и открою нам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невольно обратил внимание на него. Линь Яо водил меха стража. Он курсировал между ротанговыми лианами с поразительной ловкостью. Когда он уворачивался, то наносил удар ножом, отсекая ближние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способности ротанга к регенерации были слишком высоки, и уже через 10 секунд порезы затягивались и вырастали новые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ненормальной. Поначалу способности ротанга к восстановлению были намного слабее. Но чем дольше шел бой, тем быстрее восстанавливался ротанг, как будто его силы возрастали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Срезанные лозы отрастут, а выстрелы энергетической пушки будут поглощены. Как будто бы вся энергия, поглощенная цветком, станет силой мутантных лиан. Хаотичная сцена сражения немного затихла. Первоначальное окружение команды DE было разорвано лозами ротанга, и после появления поглощающего цветка все остальные стали действовать аккуратнее, присматриваясь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какие обстоятельства, их цель не менялась и оставалась прежней — это кристалл способностей ротанга Цзюлун! Это функциональный кристалл с эффектом поглощения, если сделать из него оружие, оно получит S-класс!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меха отбросили осторожность и с новыми силами бросились атаковать мутантный ротанг. Лианы взвились в небо с утроенной энергией и яростно отшвыривали прочь подлетающие меха. Ротанг все еще продолжал накапливать силу, в то время как механизмы становились все более и более разбитыми.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три раза пытался прорваться через осаду лиан, но каждый раз отступал с сильным недовольством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пройти, его регенерация слишком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совершили ошибку, — в этой хаотичной и шумной обстановке с канала связи донесся молодой и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голос в канале связи, Цзи Цинфэн и Линь Яо немедленно посмотрели на меха класса В, который изначально находился с ними в группе. Его чувство существования было очень низким. Меха-стрелок все еще изредка разговаривал с ними. А этот человек до сих пор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отметил несколько показателей на карте распределения загрязнений и отправил в общий чат: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один мутант, это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боковом экране значение загрязнения ротанга Цзюлун поднялось до 6000 и оставалось нестабильным, то ненадолго поднимаясь, то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меха оставался неподвижным, издалека наблюдая за хаосом на поле боя и атакующими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небрежно слушал спокойный голос молодого человека по каналу связи. Его прицел был открыт на максимум и оставался наведен на корни мутировавшего ротанга, дожидаясь удобного момента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Величина загрязнения действительно ненормальна, индекс достиг стандарта S-уровня, но он остается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Цинфэн получил ответ на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симбиоз. Ротанг Цзюлун и Клыкастый цветок имеют симбиотические отношения. Лианы обладают усиленной регенерацией и атакующей мощью, они защищают Клыкастый цветок у корней, в то время как цветок поглощает энергию и передает ее лианам для восстановления, — медленно объяснил Ин Шенлинь, — мутант не может обладать двумя способностями с разными характеристиками. Однако если это симбиоз, то все странности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передает энергию ротангу, ротанг защищает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будет атакующих мастеров меха, тем больше энергии поглотит цветок, и тем сильнее станет ротанг.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сразу все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значит, наша группа мастеров меха откормила эту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Откормили? Разве с ним теперь не сложнее бороться..., — Линь Яо на некоторое время задумался, — я только что вспомнил, тот выстрел Сюй Яоцзюня, он должен был использовать как минимум 15% энергии для одного удара. Насколько вкусным этот выстрел был для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15% энергии в одном выстреле?!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чуть не упал в обморок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должен сказать ему спасибо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почему несмотря на осаду, ротанг Цзюлун совершенно не пострадал и становился все сильнее!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окрестности превратились в беспорядок, валялись выкорчеванные и сломанные деревья, взлетела пыль и в воздухе плыл запах жженой травы и машинного масла. После стремительной битвы уцелело около пяти мехов, а остальные медленно отходили назад, стараясь покинуть зону поражения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взглянул на них и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умные ребята, я уверен, что они скоро вернутся с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они не просто убегают, потому что сдались? — не понял Линь Яо, — тогда мы все еще можем сражаться? Или нам тоже уйти?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 Цинфэн, ни Линь Яо не обладают достаточной индивидуальностью, чтобы использовать свои мозги. Из-за растущего загрязнения сигнал связи с внешней базой был слишком неустойчив. У мастеров меха на месте было только два выхода: либо бежать за поддержкой, либо остаться и сражаться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Наш состав 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заново подключил металлические нервы к своей правой руке после небольшого отдыха. Он прищурился и посмотрел на ротанг: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загрязнитель так усилился только из-за узколобого мышления командира DE. Они продолжали обстреливать его корни. В обычной ситуации это хороший способ справиться с мутантным растением, но это не работает на симбиотическом загрязнителе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просто замкнутый круг поглощенной энергии и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на мгновение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его убить? Если мы не можем атаковать его корни, то каким образом мы с ним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должны убить Клыкастый цветок, а потом уже ротанг Цзюлун.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услышал, что он может убивать, все его тело наполнилось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мы будем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цветок может поглощать энергетические снаряды, то выход очень прост — мы должны убить его оружием ближнего боя, — Ин Шенлинь отрегулировал обзор, чтобы зафиксировать корни лозы Цзюлун, — самое главное — это подойти вплотную к цветку, чтобы пробить его физическую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Подойти вплотную будет сложно. У нас двоих есть только одно контрольное оружие — моя блокирующая цель. Этого недостаточно, чтобы справиться со множеством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громовая пушка и снайперская винтовка. Это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Су, который до этого молчал,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его острый взгляд упал на DE и других мастеров меха, которые в смущении убегали с поля боя, — я не люблю оставлять другим шансы вырвать нашу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 Шенлина, регулирующая параметры механизма, замерла, и он посмотрел в сторону меха-стрелка.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уставился на DE и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тоже, — он не постеснялся показать и другое свое хобби, — а еще я люблю смотреть, как избивают подонков. А как на счет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восторгом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избить Сюй Яоцзюня?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Яоцзюнь? — недоуменно моргнул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красный мех на стороне DE. Раньше он принадлежал нашей команде..., — Линь Яо не стал говорить о том, что его подозревали в сговоре с ремонтником и продаже данных KID, он только пояснил кратко, — он знаком с боссом DE, и он высмеял меня и Да Фэна, когда уходил с базы, назвав наши меха мусором. О, и этот ротанг Цзюлун был обнаружен первым нами, но Сюй Яоцзюнь привел толпу и прогнал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побьем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азартно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