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Съемочную группу потряс нежданный инцидент, съемки закономерно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отснять оставалось всего одну сцену, и режиссер, скомандовав отбой, созвал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Цину, постороннему, здесь больше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прошлый опыт подсказывал: Сун Цзяшу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Се Цзиню короткое сообщение, он покинул площадку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Хуайшэня, молчаливого и сосредоточенного за рулем, казалось, высечено из камня. Ли Цин заискивающе улыбнулся: "Ну разве это не судьба? Я же не мог оставить человека в беде!"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только вчера завершил важную сделку и планировал увезти Ли Цина на уединенный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вмиг рухнули, когда тот неожиданно заявил о необходимости посетить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настойчивых вопросов Ли Хуайшэнь наконец вытянул из юноши правду о злополучном инциденте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мчались навестить Сун Цзяшу, восстанавливающегося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дороги, Ли Хуайшэнь сухо обронил, пристегивая ремень безопасности: "Недооценил я тебя, юный господин Ли. Где угодно знакомых найдешь".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что, покинув Сичэн, укроется от назойливого Хань Сюбая. Но стоило им прибыть в Хэнши, как Ли Цин вновь угораздило столкнуться с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необходимо держать под замком! Никуда не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ты так говоришь?" – обиженно буркнул Ли Цин, чувствуя себя немного виноватым, и тоже пристегнулся. – "Это правда случайность. Хочешь, у Се Цзиня спроси. Если тебе не нравится, я никуда не пойду."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получил от Сун Цзяшу короткое сообщение: "Все в порядке". А поездка в больницу – лишь предлог, чтобы хоть как-то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выражение лица юноши, Ли Хуайшэнь подавил ревнивые мысли и неохотно согласился: "Десять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немногословные слова, Ли Цин не удержался от восклицания: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мужчина, с легкой долей собственничества в голосе, добавил: "Не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 намёк и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нежно коснулся губами тонких губ мужчины. "Слушаюсь, сэр. Если можно уложиться в пять минут, я обязательно управлюсь за десять".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кончиком пальца вытер влагу с губ юноши, и в глубине его глаз мелькнула едва заметная улыбка. "Подожди, я же веду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они подъехали к Центральной больнице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заранее узнав номер палаты Сун Цзяшу, поспешил в больницу один. Едва он подошел к лифту, как кто-то грубо толкнул его локтем,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 и окинул взглядом обидчика – мужчина лет тридцати, в кричащей футболке, из-под которой виднелась татуировка дракона и тигра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уставился? Смотреть под ноги не учили?" – выпалил тот, не отводя вызывающего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 свою очередь, одарил его пронзительным,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татуировками опешил, почувствовав внезапный напор, и инстинктивно крепче сжал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плавно открылись. Не желая тратить время, Ли Цин решительно шагнул внутрь и закрыл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татуировками проводил лифт злобным взглядом, прежде чем до него дошло, что произошло. "Фу! Какой же он высокомерный! Еще посмотрим!" –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сыпать ругательствами, он направился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даже если придется выкопать его из-под земли, я все равно найду этого бессердечного ублюдка!"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VIP-палату, Ли Цин увидел Сун Цзяшу, сидящего на кровати с капельницей в руке и сценарием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 больнице не расстаешься с работой? Достойный пример для подражания", – постучав в дверь, с улыбкой произнес Ли Цин. – "Надеюсь, не помешал?"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Цин?" – обрадовался Сун Цзяшу, увидев гостя. Отложив рукопись, он пригласил: "Проходи,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встать, чтобы поприветствовать его, но капельница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вставай, не нужно церемоний", – Ли Цин подошел ближе и сел в кресло рядом с кроватью. – "Как ты себя чувствуешь? Гэ Гэ не видно".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уже хорошо, но Лао Гэ и вся съемочная группа перестраховываются. Настояли, чтобы я остался под наблюдением и мне делают инъекции питательных веществ". Сун Цзяшу печально посмотрел на руку, испещренную следами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Откладывать съемки было невозможно, поэтому Сун Цзяшу и врач заверили Гэ Гэ, что все обойдется. Только тогда он согласился выписать его, и сейчас оформлялись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все обошлось. Позавчера ты всех нас перепугал", – Ли Цин едва заметно покачал головой. – "Если бы ты почувствовал себя плохо, нужно было сказать об этом сразу. Съемки – это важно, но здоровье – 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внимательно слушал упреки юноши, и улыбка на его лице становилась все шире. "Ли Цин…"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откуда ты узнал о моей клаустрофобии…" – Сун Цзяшу сделал паузу, а затем торжественно поблагодарил: – "Но все равно спасибо, ты спас меня в самый критический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был человеком с сильным характером, и за все эти годы он ни разу не делился с другими своей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он надеялся, что сможет преодолеть страх и выдержать короткую трехминутную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нарастающее отчаяние оказалось сильнее, и аварии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мучительный момент объятия Ли Цина стали для него спасательным кругом, даровав надежду, когда он уже тонул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повторил эти слова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Цина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 ведущего с помощью [важному персонажу] в преодолении опасной для жизни ситуации. Награда: 100 очков репутации! Всего очков репутации: 600+]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"Рад, что все хорошо", – улыбнулся Ли Цин, а затем шутливо сменил тему: – "Я все еще жду, когда ты получишь «Большой шлем» в номинации «Лучший актер» за эту дораму".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то Сун Цзяшу получил награду за лучшую мужскую роль на Гонконгской кинопремии за этот фильм, став самым молодым обладателем «тройной короны»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Цзяшу загорелись. "Ты так в меня 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добрые слова. Я обязательно отпраздную свою победу на турнире Большого шлема", – с уверенностью ответил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задумываясь, согласился на эту роль, имея в виду награду "Лучшая мужская роль" на Гонконгской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 тебя ужин!" – Ли Цин шутливо напомнил о правде. – "Вообще-то, я немного предсказатель".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два перемещения во времени больше напоминали временную петлю, как лента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месяцев до своего дня рождения он неожиданно оказался в книге и занял место ее первоначального владельца, зажив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своего дня рождения, в тот самый момент, когда он "бежал из дома", он столкнулся с Ли Хуайшэнем и другими, собравшимися "по непонятной причине". Далее последовала череда событий, свидетелем которых он стал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разворачивалась совсем иначе, чем в оригинальной истории. Однако они необъяснимым образом пересеклись в сюжетной точке, связанной с "пожаром".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заранее спланированный, но неожиданный "пожар" вернул его в настоящий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Цин был уверен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Сюбай говорил о нем, как о "музыкальной родственной душе".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"друг, который разделит радость победы на турнире Большого шлема", о котором упомянул Сун Цзяшу, –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тем человеком, о котором всегда подсознательно думал Ли Хуайшэнь,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http://bllate.org/book/14669/1328946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