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спустя, роскошный «Шэнцзин Ройял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Ли Хуайшэнь, словно отражения друг друга, один за другим вылезли из автомобиля. Воспоминания о том, как в прошлый раз они превратили примерочную в поле битвы, заставили их в этот раз действовать осторожно, не оставив выбор костюмов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опасаясь, что кричащий дуэт черно-белых нарядов затмит собой скромное очарование вечера, решил не рисковать. Вместо этого он остановился на двух элегантных темных костюмах из последней коллекции. Теперь они оба облачены в эту сдержанную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официант, узнав их, успел вежливо кивнуть, как тишину прорезал оглушительный рев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вихрь, мужчина в шлеме припарковал мотоцикл у обочины. Сняв защиту, он ослепил всех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играя ключами от мотоцикла на пальце, с нарочитой небрежностью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Тоже на банкет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— отозвался Ли Цин, уловив самодовольную нотку в голосе и предвкушая разгадку. — Права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Новейший байк! Движок – зверь!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пробормотал Ли Цин, словно уговаривая разволновавшегося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Высокомерие, которым Су Ян дышал при последней встрече, словно испарилось. Теперь он смотрел на Ли Цина как на равного, как на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— не удержался он. — Я тут недавно выложил в сеть ролик, как гоняю по треку,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Hess Racing, команда из страны А, как раз искала новых гонщиков! Их главный тренер, Дэвид, посмотрел видео и лично пригласил меня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невольно вскинул подбородок, его глаза сияли гордостью и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таком триумфе не могла не вызвать улыбку у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спортивный гений – это диагноз, — подумал он. — За три недели обычный человек мотоцикл не освоит, а этот сорвиголова права получил и уже на радаре у профессиональной команды!» Настоящий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обеда, — ответил Су Ян. — Если всё пойдет по плану, через пару месяцев уже буду участвовать в отборочных! Может, доберусь и до BAAJ, о которой все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до этого стоявший в тени, наблюдал за оживлённой беседой Ли Цина и внезапно появившегося молодого человека. Необъяснимое, жгучее чувство сдавило его грудь.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испепеляющий взгляд на официанта, неловко наблюдающего за этой сценой, он заставил того вздрогнуть и пролепетать: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вы… вы планируете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Су Ян, поглощённые разговором, спохватились 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взял себя в руки, и с напускной небрежностью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а это кто? — поинтересовался Су Ян. В его спортивных кругах не было никого, похожего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Ли Хуайшэнь, — коротко представил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Су Ян, словно осенило. — Так ты…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покопавшись в информации о Ли Цине после их прошлой встречи, Су Ян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неопределённо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Ли Хуайшэня своим братом, но объяснять это постороннему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ослепительно улыбнулся Ли Хуайшэню.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Ли Хуайшэнь едва заметно нахмурился. Обычно он не обращал внимания на подобное, но сегодня слово «брат» почему-то резануло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Ян непринуждённо обнял Ли Цина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не отрываясь, смотрел на руку Су Яна, по-хозяйски покоящуюся на плече юноши. Его взгляд потемнел. В мыслях он уже поставил на Су Яне жирный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гудел, как растревоженный улей. Едва Ли Цин в сопровождении двух кавалеров переступил порог, на него обрушился шквал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молодой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феромоны прошли проверку! Результаты превосходные!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тоже советовали приглядеться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ждёт впереди? Не попробуешь –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течки все омеги проходят обязательное тестирование на феромоны. Результаты передаются в специальный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феромоны оказались точно такими, как в книге – чистейшие,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омег это уже огромный плюс. А в сочетании с привилегированным положением… Внимание к нему возросло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планировал афишировать результаты теста, но недооценил мощь информационной сети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 безразлично скользил взглядом по лицам, поманил официанта, взял бокал шампанского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костюм выгодно оттенял его бледную кожу. Блики шампанского в бокале добавляли облику чувственности. Лента на вороте рубашки свободно ниспадала, словно намекая на скрытую под ней красоту. Верхний свет выхватывал его из толпы, словно он был главным героем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был прикован к нему, изучал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Мы не виделись пару месяцев, но, кажется, молодой господин Ли стал ещё более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феромоны так сильно влияют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избалованным юношей, то теперь превратился в аристократа, сошедшего со страниц романа. Юношеская невинность уступила место зрелой, опасной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подойти и завязать разговор до начала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Видишь Ли Хуайшэня? Он ведь формально его старший брат. Не стоит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Все знают, какие у них отношения. Подождём. Они разойдутся, и тогда можно будет попробовать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Ян? Он вообще-то не любит эти светские мероприятия. И почему он крутится возле молодого господина Ли?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растёт количество восторженных взглядов, Ли Хуайшэнь нахмурился. Бросив взгляд на расслабленный воротник юноши,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позволил ему выбрать этот костюм!»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тоже заметил этот "волчий оскал".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богачи одинаковые, — фыркнул он. — Глаза на лоб полезли!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повернувшись к юноше спиной, неосознанно загородил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Ли Цин, недоуменно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протянул руку и поправил ослабевший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людях.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ткани слегка сдавило шею. Ли Цин поспешно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туго? Не нужно так сильно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поправил ленту и завязал сложный, трудноразвязываемый узел. Наконец, с удовлетворением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Су 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твой старший брат очень строг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