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Хуайшэня слегка скривились; он был бессилен перед лицом стоявшего перед ним человека. Следует отметить, что интуиция этого молодого человека была всегда пугающе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Бельвиль перед нами выступал, я услышал, что Юнь Му вышел из трущоб? – Ли Цин сделал паузу, его взгляд, казалось, буравил собеседника. – Что тебе известно о покойном Ли Жэне, твоём троюродном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вдруг такой интерес? – насторожился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едва заметно повел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любопытство. Ведь именно он привел Юнь Му в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юноши мелькнуло что-то такое, что не ускользнуло от внимания Ли Хуайшэня.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Юнь Му и вправду затронул твоё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последовал честный ответ Ли Цина. – Такое чувство, будто мы знакомы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знать больше, я могу поручить кому-нибудь разведать обстановку, – отозвался Ли Хуайшэнь, в глубине его глаз сверкнул холодный огонек. Молодой человек был прав: Дили дорожил Юнь Му гораздо больше, чем того требовали 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тернистом пути к вершине власти в семье Ли, Дили всегда оставался самой загадочной и неуловимой фигурой. Независимо от причины, следовало тщательно изучить родословную и прошлое Юнь Му, каким-то образом связанного с 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 Цин относился к нему почти так же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этот Юнь Му и есть та самая ахиллесова пята 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стоит провести расследование, – идея Ли Цина полностью совпадала с его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массаж, Ли Хуайшэнь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Одевайся, чтобы не простудиться.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погоди, – Ли Цин схватил его за руку и бросил взгляд на часы. – Уже поздно. Лучше останься здесь и отдохни, чтобы не тратить силы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поделились самым сокровенным, поэтому еще одна ночь в одной постели не должна была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Хуайшэня промелькнуло неуловимое пламя, и он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Тогда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 ответ лишь тихо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мерный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бросил взгляд в сторону ванной комнаты. Даже сквозь матовое стекло едва различимый силуэт мужчины источал мощную притягательность. В памяти тут же всплыл тот день, когда они, отравленные наркотиками, в лихорадочном бреду, сплелись в борьбе, сдерживая и терзая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мгновение стало тяжелым, до него донесся легкий аромат кедра. Ли Цин, словно очнувшись, закрыл глаза, потер виски, и бушующие мысли мгновенно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вынужден признать, что влечение к Ли Хуайшэню зародилось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начинается с внешности, а заканчивается умением находить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все еще не мог полностью смириться со своей природой Омеги и мучительными периодами течки, ничто не могло поколебать его истинные чувства к Ли Хуайшэню.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дверь ванной комнаты с тихим щелчком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остывшее после душа тело мужчины плотно прижалось к нему. Прежде чем Ли Цин успел что-либо сообразить, его заключили в объятия и сильная рука натянула на плечи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разделим одеяло? Если тебе не нравится, я попрошу в отеле…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пробормотал Ли Цин с закрытыми глазами, прижимаясь еще крепче к теплой груди мужчины. – Мне здесь тепло, я не замерзну.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торопился открыто проявлять свою симпатию, просто позволяя чувствам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Влечение было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 них с Ли Хуайшэнем впереди еще целая вечность, чтобы все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напрягся, его взгляд, сосредоточенный и пытливый, впился в лицо юноши. Спустя долгое время он сдержался, крепче обнял его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Бельвиль сидел в своем кабинете, слушая непрекращающиеся гудки телефона, и его раздражение росло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целое состояние, наняв отъявленных головорезов, чтобы преподать Юнь Му и его друзьям урок. Но прошла целая ночь, а от них до сих пор ни слуху ни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Бесполезные твари! Неужели они просто взяли мои деньги и испарились?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Бельвиль швырнул телефон на стол, рывком поднялся с кресла, ослабил туго затянутый галстук и принялся в уме разрабатывать новый план, смириться с поражением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количество проектов, доступных музыкальной ассоциации, неуклонно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 наконец этот лакомый кусок, «Музыкальный благотворительный парк», он должен был любой ценой занять место ответственного. Иначе, чем дольше он будет оставаться в руках Юнь Му, тем меньше прибыли ему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Войдите! – рявкнул Бельвиль.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вошла Яша, глава отдела кадров музыкальной ассоциации, и почтительно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Бельвиль.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Яша была эффектной, соблазнительной Омегой-женщиной, неизменно привлекающей внимание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Бельвиля как рукой сняло, и его взгляд невольно скользнул к её пышной груди. Расплывшись в похотливой улыбке,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Яша! Редкая гостья в моем кабинете. Заходи, присаживайся,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бесцеремонно обхватил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Яша почувствовала исходящий от него тошнотворный запах феромонов и тут же отшатнулась. Подавив отвращение, она перешла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Бельвиль, я должна сообщить вам, что вы исключены из музыкальной ассоциации!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Бельвиля застыла в неловком жесте, а лицо мгновенно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чушь! Я вице-президент! Я посвятил этому делу всю свою жизнь! Кто вообще имеет право меня увольнять?!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вы еще не видели новостей в интернете? – Яша вскинула брови и без обиняков сообщила: – Господин Хан Сюбай в своем публичном аккаунте разоблачил ваши хищения за последние годы, и многие уже дали показания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Яша поднесла к его лицу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Множество музыкантов со всей страны А подали жалобы на ваши действия. Полиция уже возбудила дело и скоро свяжется с вами для проведения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уставу и контракту музыкальной ассоциации, мы имеем полное право расторгнуть с вами трудовой договор! – Яша решительно убрала телефон. – Прошу вас сотрудничать и оформить увольнение надлежащим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Бельвиль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Хань Сюбай вчера не был вместе с Юнь Му?! Как тот мог остаться целым и невредимым? И как они смогли выкопать его старые делишки о хищениях всего за одну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Бельвиль попытался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не может быть! Хань Сюбай клевещет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Бельвиль, зачем Хань Сюбаю, учитывая его влияние и мощь семьи Хань в музыкальной индустрии, понадобилось бы клеветать на вас? Какую выгоду он мог бы из этого извлечь?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Яша испытывала к Бельвилю все большее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лень тратить на него слова, поэтому она подозвала охранников, которых заранее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всех за хорошую работу. Прошу вас помочь мистеру Бельвилю собрать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тут же бросились исполнять приказ, делая вид, что наводят порядок, но на самом деле лишь хаотично швыряя вещи Бельвиля в коробки!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делаете?! Как вы смеете так со мной обращаться?! – взревел Бельвиль,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Яша и охранники полностью игнорировали его попытки сопротивления, их презрение становилось все более откровенным. Один из них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Возомнил себя важной шишкой, вице-президентом музыкальной ассоциации? Да он просто продажный таракан из помойки!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Таракан из помойки?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Бельвиль от этих слов позеленел от злости, словно его несколько раз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Постойте! Вы меня оскорбили! Я вам этого так не оставлю! – Бельвиль сорвал с себя пиджак и швырнул его на пол. – Да у меня куча денег! Потеря этой должности вице-президента ничего для меня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но руки их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громкие заявления, его вместе с вещами в итоге выставили за дверь музыкальной ассоциации под пристальными взглядами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