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обычно не склонный выставлять напоказ личные дела, лишь одарил его ледяным смешком. – Боюсь, вы тоже не горите желанием стать мемом, вроде бедняги Макса,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Дили исказилось, но тут же сменилось равнодушной улыбкой. – Ли Цин, вы дьявольски проницательны. Неужели не жаль тратить такой талант на рядовую должность дизайнера?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Едва ли господину Дили стоит беспокоиться о том, как я распоряжаюсь своими талантами, – отрезал Ли Цин.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двери банкетного зала распахнулись, приковывая взгляды всех присутствующих. Уилсон бережно поддерживал пожилую чету, вступающую в 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строгом темно-сером костюме восседал в инвалидной коляске, укутанный толстым пледом. Рядом, не менее элегантно одетая, шествовала 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Господин Ли, госпожа Ли, – разнеслось уважительное приветствие. Лицо главы семейства оставалось непроницаемым. Он лишь слегка кивнул в ответ на приветственные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Пусть слуги организуют стол.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Слушаюсь, – поклонился Уилсон, подавая знак метрдотелю.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свято чтила древние традиции, и банкет по случаю дня рождения должен был пройти по всем канонам. Вышколенные официанты принялись убирать пирамиды бокалов, освобождая место для старомодного восьмиугольного стола.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Уилсон взялся за подлокотник коляски, направляя ее к столу.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Дили выпрямился и шагнул навстречу. – Дедушка, бабушка.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Хуайшэнь и Ли Цин обменялись взглядами и вместе выступили вперед. – Дедушка, госпожа.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старушки расцвело, когда она увидела юное поколение. – О, все здесь? – Она перевела взгляд на Ли Цина. – Должно быть, это второй молодой господин семьи Ли? Истинно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Благодарю за комплимент, госпожа Ли. Желаю вам и господину Ли неизменного здоровья и всяческих благ. Ли Цин одарил ее очаровательной улыбкой, и глаза старушки вновь засияли.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что-то пробормотал в ответ, но тут его взгляд упал на багровые пятна на шее Диои. Брови его сурово нахмурились. – Дили, что это за рана на твоей шее?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Гармоничная атмосфера мгновенно сгустилась, и Ли Цин почувствовал, как напряглись все его чувства. Он ждал, что Дили обернет ситуацию против него, заставит страдать, но тот лишь криво усмехнулся и небрежно бросил: – Неудачно порезался, будучи в нетрезвом состоянии.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ты мог быть таким неосторожным? Ты хоть обработал рану? Мне что… – обеспокоенную тираду старой госпожи оборвал строгий голос главы семейства.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мягкосердечна! Доверчива ко всякой чепухе! Тебе уже под тридцать, а ты все еще ни на что не годен! Как у твоего отца мог вырасти такой никчемный сын! - Громкий голос господина Ли привлекал внимание все большего числа гостей.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любопытные взгляды, Дили с улыбкой покорно кивал. – Дедушка прав. Я запомню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смирение, господин Ли махнул рукой. – Забудь, с тобой все равно не справиться.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Дили наклонился ближе и заговорил тише. – Дедушка, дядя Му чувствует себя неважно и не смог приехать, но просил передать вам подарок, который вы так любите…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Забудь. Верни его обратно. Передай ему, что Ли Жэнь мертв для нашей семьи! - резко прервал его старый мастер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Он тебе не родня, и не смей называть его "дядей Му"! Улыбка в глазах Дили мгновенно погасла,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 Цин ощутил неловкость ситуации и искоса взглянул на Ли Хуайшэня, который едва заметно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столы накрыты, холодные закуски поданы. Мы ждем только вашего распоряжения, прежде чем подавать горячее, – поспешил вмешаться Уилсон, нарушая тягостное молчание.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вас занять свои места. Мадам Ли кивнула и сменила тему. – Где А Жуй с семьей? Они еще не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Второй мастер и его близкие уже подъехали к воротам и скоро будут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Хуайшэнь и Дили, вы, как старшие внуки, займете места рядом с нами. – Отдав распоряжение, господин Ли обратился к Ли Цину и остальным с непроницаемым лицом.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Молодые господа семьи Ли, прошу, займите места за гостевым столом. Ли Цин кивнул. Ли Цзэси, поняв, что сейчас не время для своеволия, также поклонился. – Благодарю, господин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расселись по местам. Господин Ли сидел во главе стола, молча устремив взгляд на вход, и настроение его было явно неважным. Все это чувствовали и замерли, не смея нарушить тишину. Наконец, в зал поспешно вошли трое.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мать, простите за опоздание.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глаза Ли Хуайшэня едва заметно дрогнули, и он отвел взгляд. Входившим был старший сын господина Ли и, соответственно, биологический отец Ли Хуайшэня – Ли Жуй. За ним следовали его жена Шали и дочь Ли Юань.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молча наблюдал за этой семьей из трех человек, стараясь уловить суть происходящего. Откровенно говоря, Ли Хуайшэнь был поразительно похож на Ли Жуя – особенно брови и разрез глаз. Отец и сын словно были созданы по одному образцу.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первом чувствовалась сдержанная холодность, а во втором – поверхностность. Что касается жены Ли Жуя, Лизы, в ней безошибочно угадывались черты жительницы страны А. Их дочь, Ли Юань, обладала яркой смешанной внешностью, свидетельствующей о беззаботной жизни богатой наследницы.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я понимаю, что моя семья вам не нужна, – проворчал старый господин Ли, нахмурившись. – Ваше место за столом приготовлено,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Слушаюсь, – кивнул Ли Жуй, бросив быстрый взгляд на Ли Хуайшэня.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сделал шаг, чтобы занять свое место, но его жена внезапно схватила его за руку. – Погодите!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скривился. – Тебе еще не надоело устраивать сцены? Успокойся и сядь.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Успокоиться? Да это ваша семейка Ли не дает мне покоя! – выкрикнула Лиза, и в ее голосе послышались истеричные нотки.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недовольно нахмурился. – Лиза, что ты творишь?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спросить, что творите вы, старик! Лиза указала на Ли Хуайшэня, стоявшего поблизости, и с покрасневшими глазами выпалила: – Господин, сколько времени прошло с тех пор, как погиб ваш старший внук? А вы уже позволили этому Ли Хуайшэню занять его место?!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обратились к ним, и в воздухе повисла атмосфера напряженного ожидания. У Ли Жуя был сын, который погиб в автокатастрофе много лет назад. Его жена Лиза так и не смирилась с этой потерей, отказываясь верить в правду.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имеет в виду, говоря, что Ли Хуайшэнь занял его место? Ли Цин почувствовал недоброе намерение Лизы, и беспокойство за Ли Хуайшэня заставило его похолодеть. Тот спокойно сидел на своем месте, как всегда, непроницаемый и безмолвный.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 гнев, Лиза схватила со стола бокал и швырнула его в голову Ли Хуайшэня.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Звон!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изумленных вздохов прокатилась по залу. – Ты всего лишь незаконнорожденный выродок, не имеющий права здесь сидеть! Осколки бокала оставили на лбу Ли Хуайшэня кровоточащую рану.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кровь, госпожа Ли ахнула и схватилась за сердце. – Лиза, что… что ты наделала?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 на мгновение, а затем взволнованно обратилась к Уилсону. – Быстро! Остановите кровь!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Ему нужно не кровь останавливать, а дать сдохнуть! - кричала Лиза.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Замолчи, – глухо произнес Ли Хуайшэнь, сдерживая ярость.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увидев кровь, почувствовал, как дыхание перехватил непонятный спазм. Он уже собирался встать, когда старый мастер Ли ударил кулаком по столу. – Наглость! Где твое воспитание?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гремел, словно гром. Вид крови на праздничном банкете считался дурной приметой, тем более, если виновником торжества выступал кто-то из членов семьи.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 Жуй! Посмотри, какую ты привел жену! Где теперь мое достоинство перед этими людьми? Это что, все еще мой праздничный банкет?! Кажется, ты хочешь, чтобы я умер от гнева прямо здесь!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перестали есть, боясь даже прикоснуться к своим палочкам.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успокойтесь. Я сейчас же уведу Лизу, – нахмурился Ли Жуй, пытаясь удержать свою обезумевшую жену.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Лиза, неожиданно высвободившись, вырвалась из его хватки и бросилась на него. – Почему я должна молчать? Я законная жена старшего сына семьи Ли! Все оформлено по закону! Кто такой Ли Хуайшэнь? Просто ничтожество! А что за отродие рядом с ним - … Ли Жуй замахнулся и отшвырнул Лизу в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Лиза упала животом на угол стула закричала от боли.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 Юань бросила неодобрительный взгляд на отца. С ловкостью лани она помогла матери подняться. – Мама, умоляю, перестань! Это же день рождения дедушки. Ты ничего не добьешься.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http://bllate.org/book/14669/1302408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