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 до предела, Дун Сюэ, с дрожащим от слёз голосом, ринулась к нему: «Президент Ли! Наконец-то вы вернулись! Это уже во второй раз! Где вы пропадали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Это моя вина, я плохой начальник и снова заставляю тебя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всхлипнула, бормоча: «Я только вчера поняла, что праздничный банкет не в том отеле, о котором говорил этот человек. Я места себе не находила, боялась, что с вами что-то случилось, и побежала к господину Су Яну. Он даже не успел провести банкет, всю ночь вас искал. Если бы вы не вернулись, мы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болтать». Су Ян, сдерживая порыв, опустил руку, не позволяя Дун Сюэ выдать лишнее. Он посмотрел на Ли Цина, и его глаза, обычно искрящиеся улыбкой, потускнели, наполнившись печальной сталью. «Праздничный банкет прошёл великолепно и без тебя. Ли Цин, и всё же, я рад, что ты цел».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Сюэ, почувствовав тонкую, зловещую напряжённость в воздухе, благоразумно сменила тему: «Президент Ли, сегодня рано утром приходил дизайнер Артур со своей командой и сказал, что хочет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рассказала ему о ситуации, но он сказал, что вы ему доверяете, и настоял на том, чтобы дождаться вашего возвращения». Дун Сюэ, помедлив, добавила пояснение: «Человек, что был с ним, выглядел словно оборванец. Менеджер отеля, этот надменный сноб, не хотел его пускать, поэтому я осмелилась забронировать другой номер на ваше имя. Они сейчас ждут в номере».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Ли Цина мелькнул тёмный, нечитаемый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Дун Сюэ робко спросила: «Президент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– подтвердил Ли Цин и отчеканил: – Дун Сюэ, у меня сегодня кое-какие личные дела, поэтому отправляю тебя в отпуск. Если захочешь куда-нибудь сходить, я компенсирую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Цин в порядке, Дун Сюэ почувствовала волну облегчения. «Спасибо, президент Ли». Она выудила ключ от номера из кармана и протянула ему. «Они на семнадцатом этаже, комнаты с третьей по пятую».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стоял, сдерживая клокочущий гнев, не зная, на кого его обрушить. «…Рад, что ты в порядке. Я, пожалуй,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погоди!» Ли Цин схватил его за запястье, и в момент поворота на его изящной шее проступили багровые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 пары глаз одновременно уставились на их соприкасающиеся запястья: одни – с радостным ликованием, другие – с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словно не замечая бушующей между ними бури эмоций, произнёс: «Я добился определённого прогресса в деле с "гвоздём", появившимся на соревновании BAAJ два года назад. Су Ян, ты был одним из вовлечённых, так что должен знать правду,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нахмурился и, помолчав,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взмахнул ключом от номера в руке, не забыв бросить взгляд на «брошенного» Ли Хуайшэня: «Пойдём, Артур, вероятно, уже раздобыл ответы».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Rose, 17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приблизился к двери с нужным номером, постучал, подавая сигнал, а затем открыл замок, используя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Артур стремительно вышел из комнаты. Он тут же приковал взгляд к Ли Цину, окинув молодого человека оценивающим взглядом с головы до ног, прежде чем с облегчением выдохнуть: «Ли Цин, слава богу, ты жив. Где Макс? Как поживает этот мерзавец?»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позже». Ли Цин огляделся и обратился к Артуру: «Ты нашёл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вновь принял свой высокомерный вид и с плохо скрываемым презрением заявил: «Ещё бы! Если бы не долг перед тобой, я бы ни за что в жизни не сунулся в подобное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улыбнулся: «Простите, что побеспокоил».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ты! Я схватил его с поличным вместе со своими людьми». Артур наклонил голову, указывая в сторону ванной, откуда доносился плеск воды. «Он было таким грязным, что я побоялся оскорбить твой взор, так что просто заставил отмыться».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шум воды в ванной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время пришло, – констатировал Артур. – Проходите,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вошёл в комнату и налил себе чашку свежесваренного кофе. «Ли Цин, что конкретно ты узнал? Разве всё случившееся на поле не осталось в прошлом?»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нет никаких улик, указывающих на Макса, и даже единственный человек, который мог знать правду, Сайрон, таинственно исчез после «отставки», с тех пор его никто не видел, и его участь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 Артур обменялись взглядами. Прежде чем они успели что-либо сказать, дверь ванной распахнулась, и на пороге появился неряшливый мужчина, в глазах которого читалось непонятное другим ощущение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замер, отпивая кофе, и его взгляд стал серьёзным. С грохотом поставив чашку на стол, он приблизился, чтобы внимательно изучить лицо мужчины. «Сайрон! Ты жив?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Сайрон опустил голову и прохрипел: «Ян Шэнь, вчерашний матч был великолепен. Поздравляю с тем, что ты стал первым человеком в истории BAAJ, выигравшим два чемпионата подряд».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Цин, что всё это значит?» Су Ян повернулся и посмотрел на невозмутимого молодого человека. После инцидента Су Ян тайно привлёк все свои ресурсы, чтобы найти Сайрона, но все его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отпил кофе и небрежно бросил: «Ли Цин вчера передал мне адрес, и я просто перехватил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Сайрон остался неподвижным, но его взгляд был прикован к лицу Ли Цина. «Мне тоже интересно, господин Ли Цин, как вам удалось меня выследить?»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жил под чужим именем, еле сводя концы с концами в трущобах для чернокожих беженцев, лишённый возможности вернуться домой. Все считали Сайрона «мёртвым»! Но он и представить себе не мог, что его след отыщет китаец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это – заслуга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днём, после бесчисленных проверок, система наконец-то определила приблизительное местонахождение Сайрона. Ли Цин хотел проучить Макса, но Сайрон, которого ему удалось отыскать, ускользнул… и ему не оставалось ничего другого, как обратиться за помощью к Артуру.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всей своей надменности и высокомерии, тот оказался на редкость оперативен и эффективно оказывал услуги за ответную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ушёл в гневе, а на самом деле отправился в трущобы и вытащил оттуда Сайрона.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Сайрон, вместо того чтобы гадать, как я напал на Ваш след, почему бы вам просто не рассказать всё честно, что же произошло два года назад?» Ли Цин вздохнул и опустился на мягкий диван. «Какую тёмную сделку вы заключили с Максом?»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Сайрон молчал, но на его лбу проступила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решил не усложнять задачу и пересказал то, что ему удалось выяснить с помощью системы: «Два года назад вы и ваша жена были обычными служащими, как и миллионы других офисных работников в стране А. Ваши зарплаты хватало чтобы свести концы с концами, но никак не для крупного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два года назад вашей дочери Эми понадобилась операция аортокоронарного шунтирования, которая стоила безумных денег. После операции каждый месяц приходится оплачивать бесконечные медицинские счета. Где вы взяли на это средства?»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Сайрона изменилось, он замялся, словно хотел что-то сказать, но затем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на операцию вам дал Макс?» – переспросил Ли Цин, уже зная ответ. «На прошлом соревновании Макс отчаянно желал победить и завоевать титул "двукратного чемпиона". К сожалению, Су Ян оказался темной лошадкой, и его шансы на победу были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помолчал, прежде чем продолжить: «Тогда ему пришла в голову гнусная идея, и он связался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Сайрон внезапно рухнул на колени, закрыл лицо руками и зарыдал: «Я знаю, что это неправильно, но у меня действительно не было выбора!»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 пообещал, что если я выполню его просьбу, он оплатит нашу непомерно дорогую операцию. Он даже предложил взять на себя все последующие медицинские расходы». Сайрон виновато взглянул на молчаливого Су Яня и беспомощно прошептал: «Я не мог просто смотреть, как моя дочь умирает в мучениях! Она такая маленькая…».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сделка с Максом давно сорвалась, и когда ассоциация начала расследование, я сделал вид, что ничего не знаю, как и планировалось. Моё увольнение было предсказуемым, но я никак не ожидал, что на мою жену и дочь нападут обезумевшие фанаты. Макс проиграл чемпионат и свалил всю вину на меня, и он даже не собирался сдерживать своё обещание!»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пожаловаться на него, но он перешёл в наступление и пригрозил жизнью моей дочери!» – воскликнул Сайрон, крепко сжимая штанины обеими руками, глубоко раскаиваясь в своих прошлых поступках. «Он сказал, что фанаты против моего существования, и что если я покажусь на публике, рано или поздно со мной что-нибудь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презрительно усмехнулся: «Этот подонок Макс, должно быть, боялся, что ты можешь лишнее сболтнуть!»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спросил: «Значит, ты всё это время скрывался?»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предложил обменять моё "исчезновение" на ежемесячную выплату для Эми. Он сказал, что будет оплачивать Эми за лечение столько дней, сколько я смогу оставаться в тени и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дочь ещё маленькая, и дальнейшие расходы на лечение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жене пришлось бросить работу, чтобы заботиться о ней. Одной моей зарплаты было бы недостаточно, чтобы с чего-то начать заново. К тому же, гонщик Фуя потерял обе ноги в аварии, и месть фанатов была бы просто безумной».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Сайрон ненавидел свою ничтожность, но с этим ничего нельзя было поделать. Два года он не решался показаться своей жене и дочери, не имея возможности их поддержать. Это было его поражение как мужа и, прежде всего, предательство долга 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 от такой жизни, но Макс – безжалостный человек. Даже если я буду молчать, боюсь, он отомстит!». На самом деле время от времени Сайронь желал, чтобы кто-нибудь его нашёл, убил или подверг пыткам. Одного слова было бы достаточно, чтобы положить конец этой жалкой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тебе выход: иди в ассоциацию и признайся». Ли Цин, заметив его раздвоенность, иронично заметил: «Макс сейчас ничем не может тебе помочь, да и сам себе 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Силунь ошеломлённо поднял голову. «Что случилось с Максом?»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вытащил свой телефон и набрал «Макс», и спустя мгновение перед ним появилось множество грязных веб-сайтов. Он с отвращением взглянул на них и должен был признать, что страна А довольно открыта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