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тянулось, пока они не достигли обочины, вдоль которой неслись автомобили, рассекая воздух. Ли Цин уже приготовился остановить такси, когда Артур, словно окликая, издал несвойственный ему, надломленный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лицом, пылающими ушами и видимым усилием Артур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угощу тебя кофе. В знак… благодарности за то, что ты не прошел мимо 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предположил, что под «угостить кофе» Артур подразумевал приглашение в ближайшее кафе, но, к удивлению, мужчина сразу же повел его к своей частной резиденции. Это был небольшой, отдельно стоящий домик с уникальным интерьером, словно сошедший со страниц дизайнерского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достал пару чистых тапочек и небрежно бросил их к ногам Ли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 и жди,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синяк под глазом Артура становится все более зловещим, Ли Цин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обработаешь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умру же, — отмахнулся Артур, но тут же прищурился, словно что-то вспомнив. — Только не трогай мои чертежи!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профессиональная этика у меня еще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Ли Цин неспешно окинул взглядом каждый уголок. Все твердили о высокомерии и несносном характере Артура, но здесь ощущалось нечто теплое и обжитое, вопреки холодному минимализму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Ли Цина замер на светло-серой стене, оклеенной обоями. На ней, словно драгоценные экспонаты, висели многочисленные эскизы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центре, словно нарочно выделенные, красовались несколько соединенных между собой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вилла в стране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бросил вопросительный взгляд на Артура, колдующего над кофемашиной.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Ему же не нравится этот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тебе противен, зачем же выставлять его на самом видном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— Артур подошел, неся две чашки дымящегося кофе. — Осторожно, горячий. У меня дома нет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тоже подойдет, — вежливо согласился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спешно сгреб проектную документацию, разбросанную по журнальному столику и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бумаг наброски мотоциклов, Ли Цин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отклонил предложение команды Hess и выбрал Hurricane?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Hess немалый, да и в прошлом году они выиграли чемпионат. Многие дизайнеры за такой проект ухватились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решил подработать дизайнером? — резко спросил Артур, и в его глазах мелькнул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уловил этот взгляд, но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до вас далеко, мистер Артур. Мне нужно заработать себе имя с помощью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весьма прямолинеен, — процедил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 мой друг. Он попросил меня разработать этот дизайн. Даже если бы не было других причин, я бы всё равно выложился на полную. К тому же, дизайн – моя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 жизни болел за команду Hurricane, — видя, что Ли Цин держится честно, Артур решил признаться, что именно это стало истинной причиной, по которой он согласился взяться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псевдоним QLiar? — вновь поинтересовался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кивнул, слегка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недавнее признание, что под QLiar скрывается он сам, эта новость не могла распространиться так быстро, учитывая географические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бестолковый Макс, после того как ты его вчера разозлил, собрал все твои предыдущие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промелькнуло в глазах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понимает? Только и умеет, что мотоцикл водить! У всех разные проекты! Если это кропотливая работа, как можно спорить о победе или поражении?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очевиден: Макс внезапно потребовал, чтобы проект Hurricane Club превзошел работы Li Qing and Hess Club.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Цина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Артура на дизайн кардинально отличались от взглядов большинства дизайнеров. Зарабатывание денег его волновало в последнюю очередь, на первом месте стояла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перекликалось с его собственной философией.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окажешься примерно моего роста, но весьма проворен.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вспомнил плавные движения и силу юноши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альфы имеют преимущество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был обычным бетой. Обычно он не испытывал проблем в общении, но всё же признавал, что альфы были совершеннее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перестал пить кофе, его глаза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заметив, что Ли Цин хранит молчание,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Ли Цин взглянул на Артура, потягивающего кофе, и решил раскрыться. — На самом деле, мастерство не зависит от физических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хотя мне не очень хочется это признавать, 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Артур не сдержался и выплюнул полный рот кофе. 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поспешно отскочил в сторону, избегая кофейного фонтана. Он наблюдал, как Артур закашлялся, побагровел и одним глотком допил остатки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Артур, спасибо за кофе.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пустую чашку на журнальный столик, встал и с достоинством покинул обитель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застыл на диване, провожая взглядом удаляющуюся фигуру. Ему было трудно поверить в услышанное, а уши предательски горели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 спас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чемпионат BAAJ по мотоспорту стартовал на домашней трассе в Хонсю. К двум часам дня трибуны были забиты болельщиками разных команд, которые, несмотря на палящее солнце, с нетерпением ждали начала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BAAJ – старейшее, самое престижное и авторитетное соревнование в мире мотоспорта. За год до финала команды-участницы проходят серию национальных гонок, зарабатывают очки и проходят квалификационные заезды. В результате отбираются 36 команд, каждая из которых получает по два места для участия в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72 участников каждый год появляются новые «темные лошадки», а на исход гонки влияют такие факторы, как мастерство гонщиков, условия трассы и характеристики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это был Су Ян, в позапрошлом – Макс, а еще годом ранее – Ли Кээр… По странному стечению обстоятельств, в истории гонок BAAJ еще не было гонщика, дважды подряд завоевавшего титул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я слышала, что призовой фонд за удержание титула чемпиона Я Яншеня уже достиг 50 миллионов! — Дун Сюэ впервые посетила подобное мероприятие и с волнением тараторила о суммах.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курсе, — весело ответил Ли Цин. — Поставлю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Сюэ округлились от удивления. Она явно не ожидала такой щедрости от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слышала… на этом турнире BAAJ действует проклятие чемпиона?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ни выступал предыдущий чемпион, в новом турнире его обязательно обгонят аутсайдеры.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проклятие? Чушь! — раздался сзади громкий и напористый мужской голос. — Ну погодите! В этом году мы его развеем!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обернулся и увидел небольшого, плотного старичка с пивным животиком, облаченного в форму команды Hess.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же встречались на этом самом месте два года назад.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 знакомые нотки в голосе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…Тренер Дэвид?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довольно кивнул Дэвид, снимая бейсболку. — У тебя есть манеры. Запомнил меня, когда мы виделись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помолчал пару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Дэвид,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этого несносного мальчишки Су Яна, который настоял на встрече с тобой перед матчем! — Дэвид похлопал себя по раздувшемуся животу и проворчал: — Сначала выпросил приглашение от клуба, а теперь еще и встречу перед гонкой потребовал.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завоюет этот чертов чемпионат, я его прибью! — прорычал Дэвид, но в его словах чувствовалась отеческая любовь к Су Яну. — Ли Цин, пошли со мной. Поддержим этого сорванца. А твоя помощница подождет тебя в отдельной комнате.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взглянула на Ли Цина и по собственной инициативе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я подожду вас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вход в зону отдыха команды запрещен, но, к счастью, все сотрудники знали тренера Дэвида, и Ли Цин беспрепятственно прошел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