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одарил её ободряющим взглядом, и лёгкая улыбка коснулась его губ, когда он повернулся к Артуру: "Дизайнер Артур, столь юный, а уже покорили международные вершины. Ваши слова – сама мудрость, я всецело с ними согласен."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вскинул левую бровь, уголок его губ тронула презрительная усмешка: "Ты знаешь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давно восхищаюсь вашими работами", – в голосе Ли Цина звучало неподдельное уважение, ни тени лести. Работая в это среде, невозможно было не знать о самых ярких звёздах мирового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напротив – Артур Пол, восходящая звезда из страны А, чьё имя гремело в мире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он уже был ассистентом дизайнера, а в семнадцать – получил награду за самостоятельный проект. И вот, десять лет спустя, его работы – эталон стиля. Десятки миллионов подписчиков в уважаемых дизайн-сообществах – лишь малая часть 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"Особенно меня впечатлила "Вилла Сокровищ" во Франции. Это шедевр."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искренне восхищался стилем Артура, но не собирался его копировать, заимствовать или, тем более, плагиатить.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Артура мелькнул едва заметный огонек, но он сохранял невозмутимое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"Вилла Сокровищ" не была его самым известным проектом, о ней редко упоминали. Но только ему было известно, сколько души и вдохновения он в неё вложил.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Артура всплыли неприятные воспоминания, и его взгляд вновь обрел надменное выражение. Он отмахнулся от похвалы: "Правда? Мне этот дизайн не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Макс самодовольно ухмыльнулся: "Слышал, ваша команда Hess предлагала Артуру разработку проекта, но, к сожалению, Hurricane оказались проворнее. Досадная потеря."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сарказмом в голосе он добавил: "Неужели в стране А перевелись талантливые дизайнеры? Если не можете найти лучших, не стоит копаться на такой помойке, как Китай!"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помойка?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недооценили хамство Макса!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современном мире кто-то позволяет себе открыто проявлять расизм? Это не просто глупо, это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слетела с лица Ли Цина,  в глубине его глаз вспыхнула праведная ярость. Он сделал два шага вперед и произнес ледяным тоном: "Макс, я не действующий гонщик, чтобы терпеть обиды."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нахмурился.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 Цин собрал всю свою силу и нанес сокрушительный удар ногой в живот Максу: "Единственный способ вразумить таких отбросов, как ты, с их обобщениями, – это хорошенько проучить!"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бдительность, Макс не успел среагировать и рухнул на диван. Острая боль пронзила его живот, лишив дара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ассоциации застыли в изумлении,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Макс и был отставным гонщиком, но его физическая форма и сила все еще превосходили обычных людей,  никто не ожидал, что этот хрупкий молодой человек окажется таким мастером единоборств.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холодно взглянул на поверженного противника: "Тебя свалил "отброс", о котором ты так пренебрежительно говорил. Выходит, ты и до отброса не дотягиваешь?"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не удержалась от радостного восклицания на китайском: "Президент Ли! Отлично сказано! Он – отброс, опасный отброс!"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бросил мимолетный взгляд на корчившегося от боли Макса, но не предпринял попытки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карьеры Макс стал одним из акционеров Hurricane Racing, а также куратором проекта. В душе Артур презирал его прямолинейность и считал, что тот должен понести ответственность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силу своего удара, Ли Цин не сомневался, что у Макса не хватит сил подняться. Он небрежно повернулся к Катангу: "Здесь поблизости есть ресторан? Пойдемте пообедаем."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– с колотящимся сердцем Катанг поспешно увел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ты смотришь?" – потеряв лицо, Макс ощутил, как в нём закипает жажда мести. Он прожигал спину юноши злобным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 лишь игрушка, которой можно управлять, играя на её анатомии!"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"Погоди! Скоро! Я припомню тебе все старые и новые обиды!"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ресторане, куда Катанг привёл Ли Цина, после заказа обстановка всё ещё оставалась напряжённой. "Господин Ли, я говорю это без зависти, но вы совершили невероятно смелый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Макс и завершил карьеру, он был иконой автоспорта. И всё ещё является акционером Hurricane Racing!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– дизайнер, нанятый Hess. Этот конфликт может иметь серьёзные последствия."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отпил лимонад, его голос вновь обрел мягкие нотки: "Простите, я не сдержался."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господин Катанг, вы слышали, что говорил Макс? Оскорбление в адрес нашего генерального директора Ли! Кто бы это вытерпел?" – негодовала Дун Сюэ. "А этот дизайнер Артур – какой-то заносчивый тип."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"Артур всегда славился своим эгоцентризмом. Ко всем относится одинаково", – Ли Цин оставил поведение Артура без внимания. "Разве вы не заметили, как ему было наплевать, после того как я пнул Макса?"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задумалась на мгновение. "Если подумать… Самый мерзкий из них – Макс! Ну и что, что он был богом гонок? Су Янь доказал его ничтожность!"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погладил свой стакан и вдруг спросил: "Господин Катанг, вам известно об инциденте на трассе, когда из-за гвоздя лопнуло колесо?"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Катанг поперхнулся пивом: "Господин Ли, вы слышали об этом даже в Китае?"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– на лице Ли Цина появилось недоумение. "Это была подстроенная акция? Расследование что-нибудь дало?"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Су Яня, Макс тайно поручил персоналу подложить гвоздь, что привело к аварии. И как он до сих пор остается акционером Hurricane Racing?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 время я отвечал за клубные дела, поэтому не знаю всех деталей", – признался Катанг. "Но нет сомнений, что это была диверсия. К сожалению, у нас не было достаточно доказательств."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"Недостаточно доказательств?"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улик не было", – Катанг покачал головой. "Гвоздь появился в слепой зоне камер видеонаблюдения. Кроме записей с дрона, следившего за гоночным болидом, ничего не было."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аварии один из самых перспективных гонщиков, Фуйя, лишился ноги. Инцидент вызвал бурю возмущения, и протесты фанатов чуть не перевернули с ног на голову гоночную ассоциацию и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"Ассоциация автоспорта провела тщательное расследование, но не нашла убедительных доказательств и просто уволила персонал, отвечавший за этот участок."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почувствовал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Су Янь не успел рассказать все подробности. Зная его характер и то, что Макс был причастен к делу, он не мог просто так сдаться. Он должен был найти этого сотрудника и добиться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молчит, всегда можно найти способ заставить его говорить, если он виновен,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продолжил: "Что случилось с уволенным сотрудником? Дело просто замяли?"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Катанга изменилось, и он поделился слухом: "…Вскоре после увольнения этот человек бесследно исчез! Никто не знает, жив он или мёртв!"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Ли Цин сидел перед компьютером, увлечённо работая над проектом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Сообщение от Катанга: "Здравствуйте, господин Ли. Я добыл досье и фотографию этого сотрудника."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прилагался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Су Яня и Макса, травму ноги Максу нанес "Ли Цин" из прошлого. Хотя нынешний Ли Цин не был виновен, он понимал, что Макс возлагает на него ответственность и питает враждебные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Цина было предчувствие, что Макс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неприятности неизбежны, нужно встретить их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пропавшего сотрудника — ключ к разгадке. Если Макс замешан в этом деле, единственный способ решить проблему — предать правду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готовился к соревнованиям, и Ли Цин не хотел его беспокоить. Он попросил Катанга найти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отправил сообщение с благодарностью и открыл вложенный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фотография мужчины с длинным лицом, короткой стрижкой и 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Сотрудника звали Силун, ему было чуть за сорок. Во время мотогонки BAAJ два года назад он отвечал за последний поворот трассы. "Слепая зона", где появился гвоздь, находилась под его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он, скорее всего, воспользовался своим положением, чтобы совершить диверсию. Или, по крайней мере, был назначен виновным после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Силун исчез, оставив жену и шестилетнюю дочь. Его дальнейшая судьба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—Система, используй очки навыков. Просканируй это фото и проверь все записи видеонаблюдения в стране. Если Силун жив, найди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подтверждена! Целесообразность подтверждена! Начинаю поиски…]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