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в резиденции Ли воцарилось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Гуаншэн, обычно излучавший добродушие, ворвался домой раздраженный, что разительно контрастировало с его привычным обликом.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Мэн Шу поспешно отослала слуг, оставшись наедине с мужем. «Что стряслось, Гуаншэн?» – тихо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Гуаншэн, словно кипящий котел, швырнул портфель на диван. Мэн Шу, стараясь разрядить обстановку, молча подала ему стакан холодного чая. «Цзэси всё ещё отдыхает после ранения, – напомнила она. –  Успокойся, не тревожь ребёнка».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казалось, лишь подлили масла в огонь, и брови Ли Гуаншэна сошлись ещё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тобой?» – не выдержала Мэн Шу, чувствуя, как нарастает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я был в центре заключения», – глухо произнёс Ли Гуаншэн.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Мэн Шу болезненно сжалось.  «Что?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навещал… одного человека…» Ли Гуаншэн, раздражённо махнув рукой, добавил: «Я допускал, что между Цзэси и Сяоцином возникли разногласия, но не предполагал, что всё настолько серьёзно!»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Гуаншэн, собрав остатки самообладания, взял жену за руку и понизил голос: «Ты знаешь, как Цзэси получил эту травму на лбу?»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нахмурила брови. «Разве это не несчастный случай? Он просто упал?»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ты в это веришь?» – Ли Гуаншэн, тяжело вздохнув, поведал жене правду: «Он раз за разом платил людям, чтобы те досаждали Сяоцину! Молодой наследник семьи Ли опустился до того, что связался с Сун Цзяшу! Подумай, что будет с репутацией семьи, если это станет известно?»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Шу, потрясённая, отшатнулась. «Не может быть! Цзэси всегда был таким воспитанным. Тебе лгут?»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Цзэн Вэй – невероятно скользкий тип. Он записывал каждый свой разговор с Цзэси!» – Ли Гуаншэн потёр виски. «Я прослушал записи, и они звучат правдоподобно».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Цзэн Вэя задержала полиция. Казалось, он взял вину Ли Цзэси на себя, но, как выяснилось, у него был свой план! Он через брата вышел на Ли Гуаншэна и начал шантажировать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Гуаншэн заплатил миллион юаней за эти телефонные записи! Миллион за молчание!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«Сяоцин вырос у нас на глазах.  Думаю, он многое вытерпел, но, щадя наши чувства, молчал», – с горечью произнёс Ли Гуаншэн.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кивнула, понимая, что ребёнок дорожит их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«Цзэси… возможно, он таким был всегда», – глаза Ли Гуаншэна омрачились, и он с болью покачал головой.  «И в этом есть и наша вина. Мы были слишком беспечны».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 смогли создать для него здоровую среду», – закончила за него Мэн Шу, чувствуя, как к горлу подступает комок.  Её собственный сын тайно совершал чудовищные поступки.  Как они, родители, могли оставаться равнодушными?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дадим ему ещё один шанс». Видя отчаяние жены, Ли Гуаншэн подавил гнев и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Мэн Шу за плечи, успокаивая её.  После небольшой паузы он озвучил решение: «С этого момента я буду строже с Цзэси и возьму его под контроль в компании.  Пожалуйста, не перечь мне при нём.  А что касается Сяоцина…»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разумный юноша», – произнесла Мэн Шу с облегчением. – «Я сама позабочусь о нём».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дверях показался Ли Цин, который только что вернулся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родителей, сидящих в гостиной, он постарался скрыть усталость и приветливо улыбнулся: «Папа, мама, что вы здесь делаете? Где остальные?»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поспешно вытерла слёзы. «Мы с твоим отцом решили побыть в тишине».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заплаканные глаза, Ли Цин обеспокоенно нахмурился: «Мама, 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порядке», – мягко ответила Мэн Шу, тронутая вниманием сына. – «Ты голоден? Я попросила служанку приготовить куриную кашу. Она ещё горячая».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проголодался», – Ли Цин деликатно последовал смене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Гуаншэн поднялся с дивана, и на его лице появилось подобие улыбки. «Тогда и мне принесите. Поужинаем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Мэн Шу наблюдала за тем, как едят отец и сын. На душе у неё потеплело. «Как вы похожи, когда едите».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Гуаншэн сделал глоток каши. «Естественно. Отцы и сыновья всегда похожи. Ты так не думаешь, Сяоцин?»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– кивнул Ли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ты занимался в последнее время? Почему ты приходишь домой всё позже и позже?»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объяснил: «Я работаю в кинокомпании Сун Цзяшу. Мы готовим проект, который завтра будем представлять клиенту».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компания далеко от дома, да и работа дизайнера очень утомительна», – Ли Гуаншэн нахмурился. «Может, купить тебе дом поближе к работе? И прислать горничную, чтобы заботилась о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укоризненно посмотрела на мужа. «Что ты такое говоришь! Ты хочешь выгнать сына из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Гуаншэн понял, что сморозил глупость, и замолчал,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усмехнулся и, поставив пустую миску на стол, сказал: «Папа, не стоит беспокоиться. Я справлюсь. К тому же, если бы я приезжал домой раз в месяц, как старший брат, мама бы очень волновалась».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рассмеялась. «Тебе ещё принести каши?»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наелся. Поднимусь наверх и приму душ», – ответил Ли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Отдохни».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взял сумку и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коридоре, ведущем на второй этаж, царил полумрак. Ли Цзэси, словно тень, поджидал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встретился с ним взглядом, и в его голосе прозвучал холод: «Стоишь здесь, как призрак?»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«Перед родителями ты улыбаешься и стараешься угодить им, а с родным братом ведёшь себя надменно…» – Ли Цзэси, шаг за шагом приближаясь, не скрывал зависти и злобы. «Ты притворяешься даже лучше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 и папа – это мама и папа, а ты – это ты. Неужели нужно всё валить в одну кучу?» – в глазах Ли Цина мелькнуло презрение. «Тебе не место в этой семье, и ты винишь в этом других? Если у тебя проблемы с головой, иди лечись. У семьи Ли хватит на это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Цзэси замахнулся на него, но Ли Цин перехватил его руку. «Запомни, Ли Цзэси: я не тот слабый и беспомощный омега, каким меня считают».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 говоришь, но когда прижмёт, ты всё равно будешь искать защиты у альфы?» – с вызовом бросил Ли Цзэси, чувствуя, как сильная боль пронзает ему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 ничего и не понял? Нам не нужны ни Ли Хуайшэнь, ни Сун Цзяшу…»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вывернул руку противника, и в его глазах блеснула угроза. «Я могу победить тебя в любой момент».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лицо Ли Цзэси исказилось от боли, Ли Цин подставил ногу под его колено. «Не связывайся со мной,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Цзэси споткнулся и упал на колени, его глаза метали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«Сяоцин, что там случилось?» – послышался голос Мэн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всё в порядке», – тон Ли Цина вновь стал тёплым. – «Мне пора отдохнуть. 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 о происходящем, Мэн Шу рассмеялась и ответила: «Спокойной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что шрамы украшают мужчин». Ли Цин бросил беглый взгляд на повязку на лбу Ли Цзэси и скрылся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 ним закрылась дверь, как в голове раздалось системное сообщение:  [Внимание, хозяин! Кто-то повредил ваш рабочий компьютер. Все данные были скопированы!]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Ли Цина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Интеллектуальная система, контролирующая все смарт-устройства Ли Цина в режиме реального времени, сообщила о взломе.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сумел проникнуть в его кабинет и повредить компьютер накануне важной презентации?!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голове Ли Цина метались с бешеной скоростью, а взгляд постепенно становился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【Произвести удалённый ремонт?】 – предложила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– отрезал он, и в его глазах вспыхнул лукавый огонёк. – «Подыграем им. Посмотрим, что они задумали».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потёр виски, взял телефон и с интригующим выражением на лице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http://bllate.org/book/14669/1302361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