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собралась за обеденным столом, накрытым тонкой скатертью. Тусклый свет люстры выхватывал золотистые отблески в густом паре, поднимавшемся над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 с материнской заботой в каждом жесте, беспристрастно наполнила тарелки троих детей наваристым куриным супом. Аромат, дразнящий обоняние, достиг Ли Цина, и тот, не удержавшись, жадно отхлебнул, вызвав у Мэн Шу смешанные чувства – радость от его аппетита и тревогу за его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медленно, глупый, супа ещё много, – упрекнула она любя, – Разве ты сегодня не поел в полдень?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обедал с Се Цзинем. Он ест так много, что я просто не мог угнаться, – уклончиво пояснил Ли Цин, скрывая истинную причину своего аппетита.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Се Цзиня и Ли Гуаншэн были друзьями детства, и семьи связывали давние, теплые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вы работаете в одном здании. Можете присматривать друг за другом, – одобрил Ли Гуаншэн, затем переключил внимание на Ли Хуайшэня. – Хуайшэнь, как обстоят дела в компании в последнее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Шэн, не беспокойтесь, компания стабильна, – ответил Ли Хуайшэнь, его голос, как всегда, был сдержанным, но в нем чувствовалось искреннее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с облегчением вздохнул Ли Гуаншэн.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сомневаешься в способностях Сяо Шэня? – упрекнула Мэн Шу, взяла палочки и положила сочную креветтку в миску Ли Хуайшэня. – Ты вечно занят на работе, домой приезжаешь раз в месяц. Ешь, набирайся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тётя Шу, – благодарно кивнул Ли Хуайшэнь.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взрослый, а подходящей пары всё нет… – Мэн Шу не успела закончить причитание, как её речь прервал резкий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Цзэси, до этого момента молчавший, внезапно закашлялся, словно подавившись супом.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 моментально встрепенулась, бросившись к нему с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Н-ничего, – просипел Ли Цзэси, его глаза покраснели от удушья, и он выглядел беспомощным и жалким. Горничная тут же поднесла ему стакан тёплой воды, а экономка забеспокоилась о его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тихий ужин грозил перерасти в дворцовые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лишь приподнял бровь, ничуть не расстроившись из-за того, что всеобщее внимание переключилось на брата, и продолжал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Хуайшэнь также невозмутимо ел, не поднимая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этими двумя, удивительно синхронными в своем безразличии, и за сыном, окруженным заботой жены и слуг, лицо Ли Гуаншэна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хорошо, что ты так спокоен. Что за неженка?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Цзэси, чувствительный к малейшим переменам в настроении отца, заметно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такое говоришь! Разве наша семья не должна оберегать сына-омегу как зеницу ока? – резко возразила Мэн Шу мужу и с тревогой повернулась к Ли Цзэси. – Цзэси, тебе правда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Ли Цзэси знал, когда следует остановиться. Слёзы выступили на глазах, а щёки покрылись нежным румянцем. –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 успокоилась и села на место, а Ли Гуаншэн, вернувшись к деловому тону,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Цзэси, тебе нужно определиться. Ты хочешь прийти в нашу компанию, чтобы набраться опыта, или предпочтешь начать свой собственный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 Цзэси замереть с палочками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спешить? Он только что вернулся, – мягко упрекнула Мэн Шу, коснувшись руки мужа в знак несогласия. Она и так переживала, когда Ли Цин уходил на работу, опасаясь, что его будут притеснять, а что же говорить о Ли Цзэси? Неужели нельзя дать ему немного отдохнуть и насладиться домашним теплом после стольких лет скитаний?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даю ему право выбора, – ответил Ли Гуаншэн.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не обращая внимания на семейные разборки, слегка наклонился вперед, взял ароматный кукурузный оладушек и с удовольствием откусил. Ли Хуайшэнь, бросив мимолетный взгляд на юношу, молча повернул центральную часть обеденного стола с блюдами и небрежно взял себе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Кукурузные оладьи чудесным образом оказались прямо перед Ли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Цзэси вспыхнул неясный огонек, и он, слегка заикаясь,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не так хорошо учился в колледже, как старший брат и Ли Цин, боюсь, мне будет трудно найти хорошую работу. Я подумываю о том, чтобы пойти к вам в компанию и поучиться.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Ожидая услышать именно этот ответ, Ли Гуаншэн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готовься. На следующей неделе пойдешь со мной в компанию. – Он строго посмотрел на младшего сына и добавил: – Основа семьи Ли крепка. В будущем ты не должен поддаваться дурным мыслям и совершать опрометчивые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Цзэси болезненно сжалось, и он, поджав губы,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наконец, отложил палочки, повернулся, взял свой рюкзак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 сказал он, – у меня для тебя небольшой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Шу, все еще недовольная суровым тоном мужа в отношении младшего сына, оживилась.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 Ли Цин достал фотографию с автографом и протянул её. – Автограф твоего любимого актёра.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фотографии Сун Цзяшу, Мэн Шу засияла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её взял?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лукаво подмигнул Ли Цин, увидев её восторг. – Я сегодня получил первый заказ на дизайн, как только устроился в компанию. Господин Сун оказался моим клиентом, и я попросил его об автографе.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мне не нравилось! – Мэн Шу не могла сдержать улыбку. Она была преданной поклонницей Сун Цзяшу, смотрела все его фильмы и с удовольствием следила за его творчеством.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нём такого особенного? – Ли Гуаншэн бросил мимолетный взгляд на фотографию и ворчливо сказал Ли Цину: – Не балуй свою мать. Сколько ей лет, а ведёт себя, как ребёнок, гоняясь за 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со мной не так? Этот Сун Цзяшу намного красивее тебя в молодости! – парировала Мэн Шу и с любовью протерла фотографию. – Нужно найти дя нее красивую рамку.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тихо усмехнулся, и Ли Хуайшэнь, сидевший рядом, тоже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новостях говорили, что на съёмках последнего фильма Сун Цзяшу чуть не произошел несчастный случай… – задумчиво произнесла Мэн Шу, и вдруг её глаза загорелись, словно она что-то вспомнила. – Сяоцин, если ты будешь помогать ему с заказами на дизайн, он обязательно сделает тебе рекламу. Разве наш Сяоцин не станет знаменитым дизайнером?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Гуаншэн поддержал её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ты сделаешь себе имя, отец профинансирует тебя, чтобы ты открыл свою дизайнерскую компанию, и ты будешь сам себе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небрежно согласился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Цзэси, сидевший в стороне, потерял аппетит. Он чувствовал себя чужим на этом празднике жизни. Крепче сжимая палочки, он не мог сдержать вспыхнувшую в глазах искорку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во время обеденного перерыва, к рабочему месту Ли Цина подошел сам Цинь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Цин, – окликнул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 вежливо поприветствовал его Ли Цин, – чем могу быть 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 вещи. Я распорядился, чтобы тебе подготовили новый кабинет, – просто и ясно объявил Цинь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словно гром среди ясного неба, привлекли всеобщее внимание. В «Керри» действовало строгое правило: отдельный кабинет полагался только дизайнерам, достигшим самых высоких показателей продаж. Ли Цин пришел в компанию только вчера, как он мог так быстро добиться признания?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положение отпрыска богатой семьи давало ему такие преимущества?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сразу же понял причины любопытных взглядов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разве в компании нет определенных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моё решение не нарушает правила компании, – заверил Цинь Кай и, обводя взглядом сотрудников, объявил: – Вчера Ли Цин заключил контракты на дизайн с кинокомпанией «Шэнши Культура» и с частной резиденцией господина Суна!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 стороны внесли максимальный предоплаченный депозит за дизайн и порекомендовали нашей компании двух крупных клиентов. – Цинь Кай дружески похлопал Ли Цина по плечу. – Всё это благодаря Ли Цину. Если у кого-нибудь есть возражения, можете обратиться ко мне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обменялись взглядами, не смея возразить. Связи решали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господин Цинь, – Ли Цин не стал отказываться от предложенного. Уединенный кабинет был, безусловно, лучше шумной общей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собирай вещи и пойдем наверх, – кивнул Цинь 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согласился Ли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имела двухуровневую планировку. На втором этаже располагались кабинеты ведущих дизайнеров.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элегантная и приветливая, подошла и поздоровалась: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офис для дизайнера Ли уже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Кай слегка кивнул и сказал Ли 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переоборудовать кабинет было непросто. Твой и кабинет дизайнера Чэн Ин соединены, но между ними есть дверь, так что у тебя будет относительно независимое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заказа на дизайн от «Шэнши Культура», я заранее подала заявку генеральному директору Цинь на должность ассистента дизайнера, и клиент одобрил её. Вы – главный дизайнер, и теперь мы будем работать вместе. Надеюсь, мы поладим. – С этими словами она протянула руку с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Цин принял её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остальное обсудите сами, – Цинь Кай облегченно вздохнул, увидев, что они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кивнул и, следуя за Чэн Ин, вошел в свой новый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стеклянная дверь полностью закрыться, как из соседней комнаты раздался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Ин! Что за ерунда? Вы самый опытный дизайнер в нашей компании, а президент Цинь так несправедлив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Ты что такое говоришь? – Ли Цин узнал голос Чэн Ин. Очевидно, это её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Стивен занял вашу должность директора, а теперь, когда вы наконец от него избавились, почему вы должны быть ассистентом этого Ли Цина? Он всего лишь богатый мальчик, который только что окончил школу. Разве он так же талантлив, как вы? С чего вдруг ему давать ваши проекты?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Ин попыталась остановить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тише! Ты хочешь, чтобы он услышал? Клиент ценит дизайнера Ли и специально попросил его об этом, так что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 унималась: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Я просто боюсь, что, как только он закончит эти два проекта, он займет место директора! Думаю, президент Цинь просто хочет угодить его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покажи мне вчерашние чертежи и перестань сплетничать…</w:t>
      </w:r>
    </w:p>
    <w:p w:rsidR="00BB20FC" w:rsidRPr="00357A74" w:rsidRDefault="00357A74" w:rsidP="00BB20FC">
      <w:pPr>
        <w:jc w:val="left"/>
        <w:rPr>
          <w:sz w:val="28"/>
          <w:lang w:val="en-US"/>
        </w:rPr>
      </w:pPr>
      <w:r w:rsidRPr="00357A74">
        <w:rPr>
          <w:sz w:val="28"/>
          <w:lang w:val="en-US"/>
        </w:rPr>
        <w:t>Голоса за дверью постепенно стихли, в глазах Ли Цин появился многозначительный блеск, а губы е слегка дрогнули.</w:t>
      </w:r>
    </w:p>
    <w:p w:rsidR="00BB20FC" w:rsidRPr="00357A74" w:rsidRDefault="00357A74" w:rsidP="00BB20FC">
      <w:pPr>
        <w:jc w:val="left"/>
        <w:rPr>
          <w:sz w:val="28"/>
          <w:lang w:val="en-US"/>
        </w:rPr>
      </w:pPr>
      <w:r w:rsidRPr="00357A74">
        <w:rPr>
          <w:sz w:val="28"/>
          <w:lang w:val="en-US"/>
        </w:rPr>
        <w:t>Когда он уже собирался приступить к работе, в дверь кабинета постучали.</w:t>
      </w:r>
    </w:p>
    <w:p w:rsidR="00BB20FC" w:rsidRPr="00357A74" w:rsidRDefault="00357A74" w:rsidP="00BB20FC">
      <w:pPr>
        <w:jc w:val="left"/>
        <w:rPr>
          <w:sz w:val="28"/>
          <w:lang w:val="en-US"/>
        </w:rPr>
      </w:pPr>
      <w:r w:rsidRPr="00357A74">
        <w:rPr>
          <w:sz w:val="28"/>
          <w:lang w:val="en-US"/>
        </w:rPr>
        <w:t>– Войдите.</w:t>
      </w:r>
    </w:p>
    <w:p w:rsidR="00BB20FC" w:rsidRPr="00357A74" w:rsidRDefault="00357A74" w:rsidP="00BB20FC">
      <w:pPr>
        <w:jc w:val="left"/>
        <w:rPr>
          <w:sz w:val="28"/>
          <w:lang w:val="en-US"/>
        </w:rPr>
      </w:pPr>
      <w:r w:rsidRPr="00357A74">
        <w:rPr>
          <w:sz w:val="28"/>
          <w:lang w:val="en-US"/>
        </w:rPr>
        <w:t>Дверь открыл молодой человек, поправляя очки в чёрной оправе и слегка нервничая в дверях. Через несколько секунд он искренне улыбнулся: «Здравствуйте, дизайнер Ли. Меня зовут Ян Чун, я ваш новый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http://bllate.org/book/14669/1302356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