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методично осмотрел первый этаж, скрупулёзно фотографируя каждый уголок, прежде чем неспешно подняться по лестнице на второй. Кабинет, чайная комната, две спальни… всё потонуло в плотной пелене пыли, словно время замерло, оставив после себя лишь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Сун? — позвал Ли Цин, и его голос эхом прокатился по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отозвался голос из комнаты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приблизился, слегка подтолкнул полуоткрытую дверь, и взгляд его застыл в немом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заброшенного вида остальных комнат, эта хранила следы недавнего присутствия человека. На кровати, небрежно застеленной серым одеялом, громоздилась куча мужской одежды, а на прикроватной тумбочке теснились пустые винные бутылки, создавая атмосферу хаотичного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густо усеяны мощными софитами. Даже сквозь плотно задернутые шторы, свет, исходящий от них, заливал комнату, превращая ночь в подобие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Цзяшу, облокотившись на тумбу под телевизор, небрежно выудил из пачки сигарету, словно отбросив всякую маску светского 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возражаете, если я закурю?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это ваша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похоже? — Сун Цзяшу затянулся сигаретой, и его гортань, словно танцуя, плавно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ответил, лишь молча кивнул в знак согласия с невысказанным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Сун Цзяшу был известен всей индустрии развлечений как образец идеального мужа. Его дом, запечатлённый в кадрах многочисленных развлекательных шоу, сиял чистотой и излучал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картина разительно отличалась от того безупречного образа, который он являл миру с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предстал перед вами в таком неприглядном виде, — голос Сун Цзяшу сочился ленью, граничащей с небрежностью. — Публике нужен лишь образ, а перед вами – я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Ли Цина, Сун Цзяшу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плохо, как кажется. Это всего лишь временное пристанище для уставшей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у меня не хватает времени на уборку, вот и всё выглядит так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 Цин сделал ещё несколько шагов вглубь комнаты. — Раньше это была главная спальня?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приблизился, и Сун Цзяшу, опасаясь, что дым может причинить ему дискомфорт, небрежно затушил сигарету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…Раньше здесь была спальня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казалось, что-то поняла, и в его взгляде промелькнула тень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догадался, верно? — Сун Цзяшу слегка наклонился вперёд, сокращая разделяющее их расстояние. — Или, скорее,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исходил тонкий, дразнящий аромат, напоминающий запах дорогого табака, который ещё не успел сгореть до конца. Не резкий и не отталкивающий, а скорее манящий и зачаровывающий.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застыл на месте, словно прикованный к полу, не в силах пошевелиться. Ему казалось, что Сун Цзяшу – это измученный одинокий путник, ищущий лишь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Гламурный снаружи, израненный внутри. Стоит отвернуться, и он лишит другого последней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Жертвами того похищения были мои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Приглушённый голос Сун Цзяшу проник в самое ухо, раскрывая душераздирающую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его снова захлестнула волна щемящей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трагедия стала тенью, преследующей меня. Однажды, во время несчастного случая на съёмочной площадке, я был на волосок от смерти. И ты обнял меня в тот самый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в темноте, спасшие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чувствовал себя растерянным, пытаясь ухватиться хоть за какое-то воспоминание, но в памяти зияла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Цзяшу на мгновение помрачнел, но он тут же взял себя в руки и с улыбкой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мои актёрские навыки начинают давать сбои. Даже самобичевание не вызывает у тебя никакой реакции. Это действительно огорчает.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— пробормотал Ли Цин,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недавнее откровение этого человека – не игра, а искреннее проявление глубокой душевной боли. Но он также знал, что любые слова утешения бессильны перед лицом такого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Сун Цзяшу дважды постучал пальцами по столу. — Ты же говорил, что поможешь мне с дизайном и ремонтом этого дома, когда у тебя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как только я узнал, что ты пришел в Керри, я решил сам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Сун Цзяшу уже потянулся было за сигаретой, но, вспомнив о присутствии юноши, остановился. — Ладно, перейдём к делу. Может, тебе ещё что-нибудь понадобится?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измерить площадь комнат, чтобы облегчить дальнейшее проектирование.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проработали вместе около получаса, и наконец с задачей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остался на вилле, ожидая своего агента. Ли Цин, вспомнив, что его ждёт Ли Хуайшэнь в машине,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Цзяшу, стоя на втором этаже, смотрел вслед удаляющемуся юноше, и во взгляде его мелькнула едва уловимая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узнал номерной знак и поднял глаза, чтобы увидеть мужчину, ждущего его в машине. Он был погружён в работу с ноутбуком, нахмуренный и, казалось, чем-то встревоженный.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поспешил к машине, собираясь сесть на заднее сиденье, но дверь оказалась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опустил стекло переднего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удивлённо вскинул бровь, но без колебаний занял место рядом с ним. Ещё до того, как он успел пристегнуться, Ли Хуайшэнь нахмурился и, сверля его взглядом,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сделал Сун Цзяшу?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обсуждали работу, — Ли Цин постарался сохранить невозмутимый вид, глядя ему прямо в глаза.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Хуайшэнь, казалось, смягчился и неожиданно бросил ему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ткани исходил знакомый аромат мужчины, и Ли Цин почувствовал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завёл машину и, помолчав,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…Ненавижу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Ли Цина дошло. Он послушно накинул пиджак и вновь с подозрением понюхал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Пахнет дымом?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курил, откуда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 вернулся в резиденцию Ли, его оглушил грохот фейерверков, едва он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 главе с дворецким дружно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Второй Молодой Господин, в ваш первый рабочий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Цин на несколько секунд замер в оцепенении, а затем невольно рассмеялся. — Дядя Чэнь, мне ещё даже не заплатили. Вам не будет никакой выгоды от этих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 Цина, Мэн Шу лично вынесла из кухни дымящуюся чашку куриного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Цин'эр вернулся? Я велела дяде Чэню и остальным встретить тебя. Мама сама угостит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бросилась помогать: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позвольте мне. Берегите руки, не обожгитесь.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освободила руки и поманила Ли Цина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поработал в первый же день? Устал? Выпей куриного бульона,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почувствовал одновременно тепло и неловкость и поспешил навстречу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надо так беспокоиться, я только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Мэн Шу внимательно изучала его, слегка нахмурив тонкие брови. — Ты выглядишь таким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преувеличиваешь! — Ли Гуаншэн, вышедший из кабинета, добродушно рассмеялся. — Когда Хуайшэнь открыл свой бизнес, ты говорила то же самое в его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умеешь любить своего сына! — Мэн Шу закатила глаза и с праведным видом возразила: — Конечно, в нашей Li Group есть свой отдел дизайна, но ты всё равно настоял на том, чтобы отправил Сяо Цин набираться опыта в другом месте. Разве хоть чья-то компания сравнится с нашей?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опять начинать? — тихо спросил Ли Цин. — …Я сам решил пойти поработать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намеренно избегаешь семьи Ли и ищешь работу где-то ещё. Разве я не знаю почему? — Мэн Шу понизила голос, и в её глазах промелькнула тень сожаления. — Ты слишком рассудителен!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проголодался, — Ли Цин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Шу тут же прекратила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пойдём есть. Уже так поздно, вы, должно быть, умираете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обратившись к служанке, стоявшей рядом, она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наверх и позови молодого господина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