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вернулся к своему рабочему месту и погрузился в мир практических проектов, наслаждаясь каждым мгновением творчества. Последний росчерк пера едва успел оторваться от бумаги, когда на стол внезапно обрушилась дымящаяся чашка с водой.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мгновенно отреагировал, оттолкнувшись обеими ногами и стремительно выскочив из зоны бедствия вместе со стулом. Стул, похоже, врезался в кого-то, и из-за угла раздался звук падения с неожиданным восклицанием «Ой!».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грязный, забрызганный водой рабочий стол. Компьютер, стоявший на нем, издал шипящий звук и погас.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Цин!» — вскочил на ноги Чжэн Чжиян и возмутился: «Ты что, слепой?!»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шагнул ближе к столу и попытался нажать кнопки на аппарате, но не получил никакой реакции. Многочасовая работа над проектом могла быть потеряна, и настроение Ли Цина мгновенно испортилось. Он обернулся и пристально посмотрел на виновника, Чжэн Чжияна: «…Кто слепой?»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молодого человека был довольно равнодушным, по спине Чжэн Чжияна пробежал холодок. Он вспомнил о небольшом инциденте в комнате отдыха во время обеденного перерыва и нахмурился: «Как ты смеешь так разговаривать со своим начальником?»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на мгновение замолчал, но затем резко продолжил: «Ты резко отодвинул стул и врезался в меня, поэтому я случайно пролил кипяток! У меня теперь болит спина от удара, так что извинись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первый тебя ударил?» — усмехнулся Ли Цин, когда он обвинил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Ты же не думаешь, что это  я доставил тебе неприятности?» Чжэн Чжиян оглядел вестибюль офиса. «Кто-нибудь из вас что-нибудь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зале переглянулись и, предпочли промолчать. Хотя Ли Цин номинально была вторым молодым господином семьи Ли, почему Ли Цзэси не пошел на работу, а только он? Это явно предвестие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не только недавно был назначен заместителем руководителя группы, но и пользовался расположением директора… Игра была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рабочее место, а не арена для борьбы за власть среди элиты. Вступаться за Ли Цина было бы политическим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могли позволить себе обидеть начальство! Тем более, что Ли Цин был всего лишь новым сотрудником, вчерашним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трудом подавил гнев, бушующий внутри, и, посмотрев на самодовольное лицо Чжэн Чжияна, нарочито учтиво спросил: «Итак, заместитель директора, как вы хотите, чтобы я извинился?»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Чжиян, уверенный в своей победе, самодовольно ответил: «Это проще простого. Какой же новый сотрудник не выполняет поручения? Сбегай-ка вниз и принеси мне чашечку американо».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всегда избегала его общества. Если Ли Цин осмеливается общаться с ней у него под носом, он должен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слегка сузились, и выражение его лица наконец стало абсолютно холодным. Внутри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Kerry действует строгий регламент, запрещающий сотрудникам покидать рабочее место в рабочее время, и Чжэн Чжиян был полон решимости создать Ли Цину проблемы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первый рабочий день пройдёт спокойно, но этот человек явно перешёл черту, настаивая на том, чтобы взвалить на него всю бюрократическую волокиту… Что ж, похоже, придётся отнестись к этому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был поражён холодом, промелькнувшим в глазах Ли Цина, и ощутил необъяснимое беспокойство. Он едва успел осознать перемену в настроении молодого человека, как тишину прорезал звук, донёсшийся из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обернулись в сторону источника звука, и на их лицах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мой!!! Это же Сун Цзяшу!!!»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попал в нашу компанию?! Неужели у меня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вы, председатель Цинь тоже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в офис вошли  директор компании, Цинь Кай и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одет в простую белую рубашку, но его уникальная, неординарная аура выделяла его из толпы. По сравнению с ним окружающие казались серыми 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прищурился, внезапно вспомнив слова, которыми мужчина закончил личное сообщение на Weibo: «Увидимся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казалось, почувствовал его взгляд и уловил его замешательство. В его спокойных, глубоких глазах мелькнула игривая искорка. Ему нравилось производить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пленил  ещё нескольких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проследил за взглядом Сун Цзяшу и, увидев Ли Цина, приветливо улыбнулся. «Ли Цин, собирай вещи и пойдём со мной в конференц-зал. У господина Суна есть особый заказ на дизайн, и он лично попросил тебя его составить».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они направились в сторону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беспорядок на столе Ли Цина и пятна воды на его рубашке, Сун Цзяшу обеспокоенно спросил глубоким голосом: «Сяо Цин, что случилось?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тоже не ожидал увидеть подобную картину и тут же нахмурился, демонстрируя суровое выражение лица, типичное для начальника. «Что здесь происходит? Почему в рабочее время такой хаос?»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не придётся вмешиваться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двух людей, стоящих перед ним, и в его голове промелькнула сложная гамма чувств. В следующее мгновение он с притворным беспокойством оглянулся, но в его взгляде таился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Чжиян, только что хваставшийся своим «старшим» положением, мгновенно побледнел. Необъяснимое дурное предчувствие, словно ледяная рука, сжало его сердце – на этот раз его ждали серьёзные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заметил болезненное выражение лица Чжэн Чжияна и сразу понял, что что-то не так. Его тон стал ещё серьёзнее. «Что здесь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Цинь, дело в том… дело в том, что…» Казалось, язык Чжэн Чжияна заплетается, и его прежняя лесть и подхалимство испарились. Он больше не излучал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 промелькнула насмешка, но он замаскировал её невинным видом, и мягко объяснил: «Президент Цинь, я спокойно работал за своим столом, когда мимо проходил заместитель директора. Он внезапно испугался и, дёрнувшись, опрокинул на мой стол кипяток, случайно сломав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Чжияна болезненно сжалось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молодого человека, казалось, брало всю вину на себя, но в нём всё равно чувствовалась едва уловимая злонамеренность, укол, направленный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и Сун Цзяшу, естественно, поняли истинный смысл сказанного. Последний сдержал смех, не желая раскрывать карты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«Компьютер – это дело второстепенное. Главное, чтобы с тобой всё было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но господин Чжэн…» Ли Цин еще сильнее подчеркнул слово «господин», словно нарочно издеваясь, «он случайно упал и сказал, что у него болит спина. Он потребовал, чтобы я сбегал вниз и купил ему американо 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Цин, перестань нести чушь!» – беспокойство Чжэн Чжияна нарастало с каждой секундой. Не желая, чтобы его представили виновником, он поспешно сменил тему: «Кто сказал, что можно покидать рабочее место в рабочее время? Я никогда этого не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допустил ошибку, а теперь пытаешься переложить вину на меня!» В словах его сквозила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выглядел озадаченным, но его голос оставался мягким и нежным: «Разве вы не говорили, что мне нужно сбегать вниз и купить американо, уважаемый господин? Разве вы не говорили, что все новички время от времени должны выполнять подобные поручения? Каждый здесь может подтвердить мои слова,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бросил на собравшихся коллег взгляд, в котором за улыбкой скрывался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подтвердит ли кто-нибудь его слова. Главное, чтобы спор разгорелся между двумя сторонами. Ему это было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своё должностное положение, чтобы запугивать? Отлично, он использует Цинь Кая, своего начальника, чтобы дать достойный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невозмутимую улыбку, застывшую на лице Ли Цина, Чжэн Чжияну захотелось броситься на него и разорвать на мелкие кусочки! Он явно недооценил коварство этого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мягко и скромно, но каждое его слово словно удар хлыстом, бьющий по самолюбию и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Цинь, это всё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Чжияна стало несчастным и испуганным. Он уже собирался оправдаться, когда его перебил Сун Цзяшу: «Председатель Цинь, похоже, у вашей компании возникли проблемы с системой управления?»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«Вопиющее игнорирование правил компании и произвольное распределение задач между новыми сотрудниками». Тон Сун Цзяшу был ровным и спокойным, но на самом деле его фаворитизм по отношению к Ли Цину не знал границ. «Я не могу с этим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свои извинения за беспокойство, господин Сун». Цинь Кай, хорошо понимая, насколько важен Сун Цзяшу как клиент, вежливо ответил: «Почему бы вам не пройти в VIP-комнату? Я займусь кадровыми вопросами компании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 многозначительно прищурился,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заметил мимолётное выражение его лица и предостерегающе покачал головой. «Не спешите, сегодня у меня есть время. Я подожду, пока президент Цинь закончит свои дела, и мы вместе пойдём с дизайнером Ли 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поймал скрытый смысл в этих словах и понял, что Сун Цзяшу хочет использовать его, чтобы заступиться за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отношениях всегда приходится искать компромиссы, особенно если речь идёт о некомпетентных сотрудниках и VIP-клиентах, с которыми у вас долгосрочные деловые отношения. Ответ на вопрос, что важнее,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почувствовал неладное, его охватила ледяная паника, и он с трудом сглотнул. «Председатель Цинь, Ли Цин как новичок наверняка не знаком с некоторыми правилами делового этикета. Как заместитель директора департамента, я просто давал ему советы,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директора?» – лицо Цинь Кая посуровело как грозовая туча. – «Что за заместитель директора? Почему я, ваш начальник, об этом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компания Kerry Company добилась такого успеха, заключалась в том, что Цинь Кай лично контролировал все кадровые перестановки, и каждый его высокопоставленный сотрудник был, без сомнения, чрезвычайно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не обладал ни необходимыми навыками, ни получил официального утверждения… Как он мог стать заместителем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 был ошеломлен этим вопросом, и его лицо покраснело и побледнело. Он почти забыл, что получил эту должность «заместителя директора», лишь благодаря лести и подхалимству по отношению к Стивену!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Цинь Кай находился в командировке за границей. Хотя об этом и сообщалось в отдел кадров, он ещё не успел утвердить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сотрудники компании тут же бросили на Чжэн Чжияна презрительные взгляды, полные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председатель Цинь ничего не знает о должности заместителя директора? Интрига только начинает раскручиваться!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Чжиян, может, и посредственный исполнитель, но вот красноречия ему не занимать. Как можно занять должность заместителя директора, если кроме пустых слов ничего нет? Он ещё смеет использовать положение, чтобы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