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следовал за ней, храня красноречивое молчание. В зале чувствовалось напряженное любопытство: десятки глаз буравили его, словно желая разгадать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Работать! — рявкнул чей-то голос, словно выстрел,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Нетерпеливая маска Эйлин мгновенно спала, уступив место нарочитой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вам нашего директора, Стивена Дэя.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Стивене не было ничего примечательного: квадратные очки скрывали взгляд, а круглый живот предательски выдавал любовь к пиву, диссонируя с его английским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оценивающий взгляд на Эйлин, в котором мелькнула искорка нескрываемой симпатии, но тут же принял надменный вид опытного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 ответил Ли Цин ровным, вежливым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окинул его цепким взглядом, в котором сквозило превосходство,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проводил собеседование? Как они посмели брать в компанию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а затем, с издевкой повысив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ты заплатил за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команде, все взгляды, до этого украдкой скользившие по залу, снова сфокусировались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Скромная улыбка Ли Цина осталась неизменной, но глаза наполнились ледяным блеском. Он не предполагал, что столкнется с подобным приемом, едва переступив порог компании, и уж тем более не ожидал удара от высокопоставленного директора по дизайну.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 проглотил? — Стивен, подпитываемый уверенностью в своей правоте, еще больше выпятил пивной живот. — Дизайн — это не детские игрушки. Без настоящих навыков здесь не выжить! Слышал, у тебя довольно богатая семья? Послушай моего совета: поиграй в это сейчас, а потом возвращайся к своим богатеньким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 раздался голос из-за соседнего стола, пропитанный злорадством. — Вы, наверное, не знаете, но все деньги семьи Ли предназначены для настоящего наследного принца и не имеют к Ли Цину никакого отношения. Думаю, Ли Цин сейчас просто пытается заработать себе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прокатился тихий смех, а Эйлин, стоявшая рядом, прикрыла рот рукой и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похищением сделала Ли Цина знаменитым в интернете, но его внезапное падение, когда он оказался фальшивым наследником, стало поводом для насмешек. Общество было безжалостно: богатые возвышались над остальными, для них работа была лишь способом скоротать время, но когда богатые падали в грязь, им приходилось сталкиваться с открытым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директор… — Ли Цин спрятал холод в глазах, огляделся и остановил взгляд на Стивене. На его губах играла едва заметная улыбка. — Президент Цинь лично провел онлайн-собеседование и принял меня на работу в компанию. Если у вас есть сомнения, это ваше право, но неужели вы действительно ставите под сомнение решение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небрежное замечание, приправленное колкостью, моментально прекратило перешептывания. Кто в здравом уме осмелится перечить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проводил собеседование? Как они посмели брать в компанию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свой предыдущий допрос, Стивен почувствовал укол тревоги и бросил украдкой взгляд в сторону кабинета председателя на втором этаже. К счастью, президент Цинь все еще был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сделал вид, что не замечает его смятения, и с наигранным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компания Kerry всегда славилась своей честностью и профессионализмом. Неужели здесь тоже можно получить должность, заплатив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притворным любопытством посмотрел на человека, который его спровоцировал. Тот встретился с его взглядом, и самодовольная ухмылка тут же исчезла с его лица. Нервно сглотнув,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на меня уставились? Меня приняли по способностям! — и, больше не говоря ни слова, поспешно вернулся на свое место, бормоча про себя: — Что за черт! Откуда он узнал, что я купил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Ли Цин едва заметно улыбнулся. Он просто хотел найти случайную цель и осадить ее словами, но, похоже,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дважды откашлялся,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Эйлин, проводи его к рабочему месту. Это его первый день, пусть ознакомится с рабочим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проводил взглядом удаляющегося Ли Цина и молча посмотрел на человека за рабочим столом. Тот все понял и подобострастно кивнул. После этого небольшого инцидента никто больше не осмеливался шутить и все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все необходимые документы, Ли Цин достал свой цифровой планшет и спокойно сел, чтобы попрактиковаться в проектировании. В действительности, его дизайнерские навыки намного превосходили всеобщее воображение. В реальном мире его компания была известна на международном уровне. Возвращаясь к своей старой профессии, он, естественно, хотел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сфере работа и репутация шли рука об руку. Если бы он открыл студию под именем второго молодого мастера семьи Ли, многие бы посчитали, что он просто тратит время. Kerry была хорошо зарекомендовавшей себя компанией, известной в отрасли, и Ли Цин хотел использовать эту платформу, чтобы сделать себе имя, а также постепенно освободиться от «опеки» семьи и ослабить свои связи с Ли Цзэси. Когда его карьера стабилизируется, он откроет собственную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незаметно. Во время обеденного перерыва Ли Цин быстро перекусил со знакомым. Вернувшись в компанию и подходя к комнате отдыха, он услышал обрывки разговоров, и, как ни странно, говорили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зачем президент Цинь нанял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Они пытались таким образом завоевать расположение семьи Ли… Но не ожидали, что наследник окажется фальшивым, и его ценность резко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о Ли Цине. Мне кажется,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какой он! — усмехнулся кто-то. — Поживем — увидим. У этого самозванца нет ни способностей, ни связей. Рано или поздно президент Цинь вышвырнет его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быть столь категоричным. Вдруг у него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красивом лице явно не отражается талант дизайнера. Председатель Цинь явно переоценил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наполнилась смехом. Ли Цин остановился в дверях, и его глаза потемнели. Вдруг сзади послышались шаги. Услышав звук, Ли Цин быстро подавил враждебность. В следующее мгновение он ощутил легкий аромат, когда высокая женщина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время сплетничать, а вот ваши навыки дизайна так и не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комнате отдыха застыли, а затем, увидев, кто говорит, замолчали. Тот же молодой человек, что и утром, вышел вперед с льстивой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вернулись? Что будете пить? Я вам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прервала его, резко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Чжиян, не стоит использовать на мне свои льстивые приемчики.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Чжияна покраснело от публичного порицания, в глазах сверкнула ярость. Остальные сотрудники переглянулись и, решив не испытывать судьбу, быстро покинули комнату. Чжэн Чжиян, не выдержав унижения, поспешил за ними. Увидев Ли Цина в дверях, он, словно узрев причину всех своих бед, яростно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улыбнулся в ответ, полностью игнорируя его гнев. Сотрудник злобно дернулся и ушел. В комнате отдыха воцарилась тишина. Женщина посмотрела на дверь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 Ин, я руководитель отдела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 — Ли Цин кивнул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слышала о ваших подвигах, — Чэн Ин улыбнулась. Ее лицо стало более дружелюбным. Она вдруг тихонько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Стивен — дядя босса. Его взяли на работу по блату всего месяц назад. Этот Чжэн Чжиян — его прихвостень. В дизайне он не особо силен, но получил повышение до заместителя директора благодаря своим умениям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отпила воды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пришли в компанию, и у вас довольно необычный статус. Они намеренно пытаются использовать вас, чтобы утвердить свою власть.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был удивлен такой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нужно, обращайтесь ко мне, — Чэн Ин посмотрела на него и добавила: — Я работаю в компании почти десять лет. Хоть моя должность и не такая высокая, как у Стивена, я все же могу заступиться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Цина блеснули. Это был всего лишь его первый рабочий день, и он не хотел быть втянутым в интриги или стать пешкой в чужой игре. Он налил себе стакан теплой воды, повернулся и вышел из комнаты отдыха. Шаги затихли вдали. Чэн Ин обернулась, в ее глазах вспыхнул темный блеск, и она крепко сжала ручку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