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Гнетущая аура коридора ещё не развеялась полностью, когда снизу донеслись оживлённые голоса Мэн Шу и слуг, и каждое слово в их разговоре было посвящено исключительно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 ощутил солёный привкус крови на губах, лицо его неестественно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относились к нему, как к чужаку. Каждое их слово, каждый взгляд, каждое проявление заботы было адресовано лишь проклятому Ли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он не может действовать открыто? Со временем ему удастся разрушить репутацию Ли Цина! Выжить его из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проходила мимо и заметила его силуэт в коридоре. «Цзэси, что ты всё ещё делаешь здесь? Возвращайся в свою комнату и отдохни. Я приготовила для тебя тонизирующий напиток, не забудь спуститься позже и выпить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нужды, можете отдать его Ли Цину!»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Цзэси, вопреки своей обычной учтивости, выпалил эти слова и стремительно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принимать душ и, услышав приглушённый звук закрывающейся двери из соседней спальни, слегка приподнял брови. Прихрамывая, он вернулся к кровати и, увидев свою распухшую лодыжку, почувствовал, как подступает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была и его вина – он был слишком упрям. Не успел сделать и нескольких шагов, как отёк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я, ты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«Дверь открыта», – Ли Цин узнал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Хуайшэнь вошёл в комнату, держа в руках аптечку. «Сиди спокойно и не двигайся. Я нанесу тебе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выпрямился, подсознательно протестуя: «Не стоит беспокоиться, я могу сделать это сам…»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прохладные пальцы мужчины коснулись его лодыжки, внезапно сжав.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сила была небольшой, но острая боль заставила Ли Цина вздрогнуть. «Ах!»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услышал его возглас и посмотрел с редкой улыбкой. «Теперь ты чувствуешь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заслышав собственный жалобный крик, невольно прикусил губу. Через несколько мгновений его уши покраснели. «…Ты сделал это нарочно?»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не ответил, лишь достал пакет со льдом и осторожно приложил его к распухшей лодыжке. «Почему ты не разоблачил Ли Цзэси прямо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зачем?» – спокойно спросил Ли Цин, откинувшись на подушку. «Некоторые вещи я не хочу объяснять родителям открыто».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без конкретных доказательств прямой конфликт лишь расстроит всю семью. Ли Гуаншэн в последнее время неважно себя чувствует, и он целыми днями занят,  Ли Цин должен об этом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просто это терпеть?» – снова спросил Ли Хуайшэнь.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фыркнул, ничего не ответив. В его глазах вспыхнул тёмный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похож на прежнего владельца тела – мягкого человека, вечно подавляющего свой гнев. Даже если он молчит ради родителей, он всё равно незаметно отомстит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заметил выражение лица юноши, сразу поняв его намерения, и промолчал. Он взял спрей от отёков и медленно, аккуратно нанёс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Цину было немного щекотно, и он неловко пошевелил ногой, но мужчина быстро и крепко удержал её. «Не двигайся, просто потерпи».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огрубевшие кончики пальцев кружили по икре, вызывая лёгкий, неописуемый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 замолчал, медленно рассматривая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ключевых персонажей оригинальной истории, Ли Хуайшэнь отличался красивой внешностью и выдающимися физическими данными. Неудивительно, что, несмотря на свою холодную натуру, он привлекал к себе столько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на меня так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закончил наносить мазь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натянул на себя одеяло и полушутя произнёс: «Раньше ты всегда ходил с суровым лицом, мы практически не обменивались словами. Почему ты вдруг решил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«Прошлое есть прошлое, настоящее есть настоящее», – спокойно ответил Ли Хуайшэнь, а затем вопросительно добавил: «Разве мне нужна причина, чтобы тебе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скривил губы в улыбке. «Просто любопытно. Ты словно изменился после возвращения из-за границы».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жил за границей, и, честно говоря, тот день, когда он «сбежал из дома», был фактически днём их первой осознанной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молча поднял аптечку и небрежно вернул одеяло, которое случайно соскользнуло на пол, на колени юноши. Тот инстинктивно поднял ногу и подцепил его обратно. «И всё-таки ты не ответил».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Хуайшэня мелькнул огонёк, но он не проявил никакого интереса. «…Узнаешь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Ли Цина было удовлетворено не полностью, и он отвернулся к стене, пробормотав: «Неважно, я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улыбка тронула губы Ли Хуайшэня. «Отдохни».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«…Выключи свет, когда уйдёшь!»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Хуайшэнь бросил взгляд на скомканное одеяло, и его улыбка стала ещё шире.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спал крепким сном и проснулся после девяти утра. Прищурившись, он взглянул на свою лодыжку и заметил, что синяк и отёк, после ночного отдыха, стали значительно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устроил переполох в интернете, ведя прямую трансляцию, исход которой до сих пор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Ли Цин небрежно достал планшет из ящика и ловко вошёл в свой недавно зарегистрированный аккаунт в социальной сети. Открыв страницу профиля, он ощутил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сутки количество его подписчиков взлетело почти до 700 000! А число комментариев под единственной записью с прямой трансляции достигло ошеломляющей цифры в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прямая трансляция, прерванная менее чем через час, может вызвать такой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быстро оправился от первоначального удивления. В его голосе прозвучали нотки сомнения. Он слегка нахмурился и пролистал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комментария «Спасение — приоритет», который вчера стал вирусным, следующие сообщения вызвали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спасите меня, это явно рекламный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не удалось разбогатеть, теперь он прибегает к шумихе, чтобы привлечь внимание? Отвратительно и низко!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и Ли Цзэси, настоящий молодой господин. Он так вежливо с ним говорил, а как повёл себя он? Издеваться над другими, используя свою силу – это презренно! Оказывается, всё его дружелюбие было лишь притворством!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бегло просмотрел их и сразу понял, в чём причина эскалации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прошлое и прошлое Ли Цзэси было раскрыто?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потёр виски, пытаясь успокоиться. Он был морально готов к тому, что рано или поздно это должно было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момент появления этой новости был слишком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помоги мне отследить источник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Инструкции получены, пожалуйста, подождите.]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отреагировала, и через три секунды на планшете автоматически открылась страница форума. Заголовки сообщений были простыми, прямолинейными и сенсационными.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да!! Раскрыта шокирующая тайна: Ли Цин, наделавший вчера столько шума, оказался не биологическим сыном семьи! Настоящий молодой господин Ли –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пост был написан анонимно, но содержание разоблачительной статьи было невероятно подробным, как будто автор был свидетелем всех событий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произошла ошибка: детей из двух семей перепутали при рождении! Ли Цин вообще не является биологическим ребёнком семьи Ли; другой молодой человек на видео – их настоящий сын! Последнего уже тайно вернули в резиденцию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Ранее в этом месяце Ли Цин устраивал банкет по случаю дня рождения. Мой друг случайно работал в отеле в тот вечер. За курением он столкнулся с настоящим и мнимым молодыми господами и украдкой снял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Посмотрите на выражение лица Ли Цина! Кажется, он очень раздражён. Думаю, он был бы рад, если бы этот настоящий молодой господин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всего тридцать секунд, и хотя оно было снято издалека, можно было различить его и Ли Цзэси. Информатор даже предусмотрительно добавил субтитры, будто боясь, что другие не услышат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поймите меня неправильно, я пришёл сюда не для того, чтобы создавать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Цин, я слышал, что банкет по случаю твоего дня рождения был великолепен. Не мог бы ты провести меня внутрь, чтобы я мог увидеть всё вблизи?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ничего не скажу! Я просто постою в углу и украдкой понаблюдаю!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 было приглашения, поэтому охранники на входе меня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Видеоклип был смонтирован, начало и конец были обрезаны, оставив лишь «самые интересные» моменты актёрской игры Ли Цзэси, его выражение, словно он собирался заплакать, и тон, полный обиды и мольбы, – всё это делало его похожим на жалкого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Ли Цин не произнёс ни слова, выражение его лица оставалось невозмутимым. Контраст в поведении двух людей сразу же привёл к совершенно противоположным общественным оценкам.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этаж: Чёрт возьми, это всего лишь сплетни! Мне так жаль юного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этаж: Что это за выражение лица у Ли Цина? Он занял чужое место и смеет сохранять холодный вид? Кто дал ему 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этаж: Этот настоящий молодой господин практически склонился до земли. Неужели вся прежняя учтивость Ли Цина была лишь игрой? Разве двуличная семья Ли занимается воспитанием неблагодарного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этаж: Если Ли Цин – фальшивый молодой господин, то я понимаю, что случилось вчера. Ли Цин инсценировал собственное похищение, нанеся себе увечья, чтобы вызвать жалость семьи Ли, намеренно пытаясь привлечь внимание, верно? В конце концов, он лишь фальшивый молодой господин, и его могут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этаж: Человек сверху прав! Это явно постановка. Если бы это на самом деле было похищение, почему полиция до сих пор не составляет протокол?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