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Центральная больница Сичэн.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массивной дверью VIP-палаты № 3 раздался оглушительный удар, словно взрыв ярости, а затем прозвучал разъярённый, хриплый мужской голос: «Вон отсюда!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дежурные медсестры, обменявшись испуганными взглядами, поспешно откатили медицинскую тележку, негромко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невыносимый характер? Возомнил себя пупом земли? Я уж и дождаться не могу, когда его выпишут. Ещё немного, и он доведёт меня до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тише ты! Услышит… Скажи лучше, поймали этого…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Если честно, мне его нисколько не жаль! Говорят, он издевался над омегами, пользуясь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медсестры скрылись за поворотом коридора, пациентом, о котором они судачили, оказался Сан Шэн, доставленный в больницу несколько дней назад с тяжёлыми травмами. Из-за несвоевременно оказанной помощи некоторые органы были серьёзно повреждены, что привело к необратимым последствиям для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Сан Шэн провёл в коме, а когда пришёл в себя, его обуяло безумие. Он беспрестанно буянил, изрыгал проклятия и кричал, лишая покоя весь медицинский персонал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Сан Шэн, полусидя на кровати, с осунувшимся лицом и налитыми кровью глазами, горел от гнева и ненависти. «…Папа, как ты мог позволить полиции остановить это?! Это всё Ли Цин! Он должен сгнить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Сан Цимина побагровело от ярости, и он едва сдержался, чтобы не дать волю рукам. «Мерзавец! Я же говорил тебе, не лезь на рожон, а ты выставил себя полным идиотом! Кого теперь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спросить! Какие у тебя доказательства, что это сделал Ли Цин? Он – омега, и он избил тебя, альфу, до полусмерти? Кто в это поверит, если ты расскажешь эту небылицу?»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Шэн был вне себя от ярости. «И что с того, что нет доказательств?! Мне плевать на тюрьму! Я хочу его смерти! 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Звонкая пощёчина разнеслась по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Цимин не выдержал и сорвался. «Ты хочешь его уничтожить? Ты хоть представляешь, кто за ним стоит? Семья Сан заплатит за это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Сичэне никто не смеет перечить семье Ли, и тем более поднять руку на молодого господина из этого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наблюдавший за ссорой отца и сына, лишь молча опустил голову, про себя вздыхая: «Молодой господин, зачем было связываться с молодым господином Ли Эром, когда вокруг столько других? Сам напоролся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прав. Какой смысл знать, что молодого хозяина покалечил именно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Ли узнает, что у Сан Шэна были дурные намерения в отношении Ли Цина, то будет жаждать мести… Учитывая безграничную любовь супругов Ли к сыну, останется ли тогда хоть что-то от семьи Сан в Сичэне?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Шэн почувствовал острую боль от пощёчины, и ненависть, клокотавшая в его сердце, вырвалась наружу, словно извержение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дело нельзя так оставить! Ли Цин сломал ему жизнь, и должен понести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пусть семья Сан катится ко всем чертям, я отомщу сам!» – выкрикнул Сан Шэн, испепеляя взглядом Сан Цимина.  Он вскочил  выбежал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ударилась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тревогой воскликнул: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Цимин издал повелительный приказ: «Остановите его! Заблокируйте все его банковские карты! Без денег он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заколебался, но в конце концов склонил голову в знак согласия: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Шэн выбежал из больницы. Старые раны отозвались мучительной болью. Холодный пот выступил на лбу, делая его вид ещё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ненависть в его сердце требовала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достал телефон и решил связаться со своими «хорошими друзьями», чтобы разработать план мести. В этот момент раздался звонок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Шэн, помедлив лишь мгновение, ответил: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Сан, вас интересует возможность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«Организовать похищение Ли Цина и издеваться над ним, как душе угодно. Просто вырвать его железы и лишить всего». Вкрадчивый голос, казалось, сочился ядом. «После завершения операции, оплата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 выражение лица Сан Шэна резко изменилось. «Почему я должен вам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нет? Я слышал кое-какие слухи и полагал, что мастер Сан, как и я, жаждет смерти Ли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Шэн, продолжая сохранять бдительность, хмыкнул: «И что с того? Вы что, хотите отсидеться в тени, а грязную работу свалить на меня? Он же второй молодой господин семьи Ли. Если что-то пойдёт не так, виноватым окажусь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поддельный молодой господин, разве он достоин этого титула? Поверьте, скоро он окажется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Сан Шэн был ошеломлён, и постепенно до него дошёл истинный смысл сказанного. «Ли Цин – не настоящий сын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затем произнёс: «Завтра в 14:00 этот человек будет доставлен на парковку Художественно-коммерческого центра Сичэна. А уж как воспользоваться этим шансом для мести,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Пип—пип—пип—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внезапно оборвался. В глазах Сан Шэна вспыхнула злоба, и он с силой сжал телефонную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когда Ли Цин спустился вниз, в столовой уже накрывали ужин. Мэн Шу, заметив его, приветливо помахала рукой, но её взгляд невольно метнулся в сторону лестницы, ведущей в спальни наверху. «А где Цзэси? Разве он не спустился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сделал глоток тёплой воды, слегка прищурив глаза. «Дверь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 этом ещё не было объявлено официально, Ли Цзэси уже поселился в резиденции семьи Ли, и в глазах слуг стал «третьим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назад, на своём дне рождения, он потерял над собой контроль, и его недостойное поведение стало достоянием общественности. Менеджер отеля вовремя вмешался, чтобы замять инцидент. Семья Ли немедленно использовала всё своё влияние и богатство, чтобы не допустить широкой огласки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наркотики в красное вино, но в итоге сам оказался под кайфом… Ли Цзэси оставалось лишь молча пережить свой позор и запереться в своей комнате, избегая встреч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он всё ещё переживает и расстроен», – с тревогой произнесла Мэн Шу и, поднявшись со своего места, мягко добавила: «Сяоцин, если ты голоден, поешь первым. Я поднимусь наверх и узнаю,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слабо улыбнулся и кивнул,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Ли Цзэси были изначально обречены на провал. Если бы тот перестал плести интриги за его спиной, можно было бы сделать многое, чтобы успокоить чувства четы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коммерческих активов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Цин не был кровным родственником семьи Ли, он, естественно, не собирался претендовать ни на какие деньги и не хотел оставаться в Li Enterprise, опасаясь пересудов и кривотолков. Он уже нашёл себе подходящую должность «дизайнера», успешно прошёл онлайн-собеседование в течение последних двух дней, и должен был приступить к работе в начале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постепенно возвращались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 как раз спускалась по лестнице вместе с Ли Цзэси. «Хорошо, давайте есть. У твоего отца сегодня встреча, и он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слегка наклонил голову, перехватив взгляд Ли Цзэси, и едва заметно приподнял уголки губ в усмешке. Лицо Ли Цзэси слегка напряглось, но тут же приняло своё прежнее кроткое выражение, и он сел напротив Мэн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прошла в тишине и спокойствии, и вскоре дворецкий подал свежие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взял виноградину, но не успел положить её в рот, как его внезапно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ты свободен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замер с фруктом в руке и устремил взгляд на Ли Цзэси.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привезли сшитый на заказ костюм, а я хотел бы приобрести повседневную одежду…» Ли Цзэси бросил мимолётный взгляд на Мэн Шу, и его уши покраснели от смущения. «У Ли Цина безупречный вкус. Я хотел бы попросить 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фразе явно читалось желание использовать Мэн Шу в качестве посредника, чтобы у Ли Цина не было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молча отложил вилку для фруктов, и, опустив взгляд вниз, смерил Ли Цзэси холодным взглядом. «Пойти вместе за одеждой? Неужели он считает, что их отношения настолько близки, чтобы проводить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Цина пронеслась чёткая мысль, и мгновенно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 статусе Ли Цзэси как молодого мастера ещё не было объявлено публично, этот день становится всё ближе и ближе, также скоро должно состояться похищение, описанное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это инсценированное похищение стало отправной точкой всех бед, которые обрушились на несчастного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подала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Обнаружено, что данная временная точка является критическим узлом смерти в оригинальной истории. Администратор, пожалуйста, внесите изменения в течение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«Сяоцин, о чём ты задумался?» Мэн Шу ласково коснулась его запястья, её голос звучал мягко: «Твой отец и я были немного невнимательны, когда выбирали одежду для Цзэси. Если ты свободен завтра, не хочешь ли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Цина вспыхнули решимостью, и, посмотрев в лицо Ли Цзэси, он медленно спросил: «Когда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час дня», – быстро ответил Ли Цзэси. «В торговом центре «Ять»».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усмехнулся, поняв намёк.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сзади раздался вопросительный голос: «Куда вы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оба её сына одновременно повернули головы в сторону звука и увидели, что в комнату вошёл Ли Хуайшэнь. Ослабив галстук, он неторопливо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Мэн Шу стала ещё шире, и она поспешно поднялась со стула. «Цзэси собирается завтра за покупками, и попросил Сяоцина составить ему компанию. Хуайшэнь, почему ты так внезапно вернулся?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Хуайшэнь приобрёл дом в центре города и жил там один. Он редко наведывался в резиденцию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Шу, я уже поужинал вне дома, а вернулся за документами», – лаконично объяснил Ли Хуайшэнь.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