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Цзэси, слегка покрасневшие от выпитого, лучились невинностью, а губы соблазнительно блестели от влаги. Кашель юноши, казалось, тронул сердца окружающих, вызвав у них непроизвольный спазм.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взглядов отвернулись от Ли Цина и обратились к Ли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Цзэси почувствовал на себе это внимание и внутренне усмехнулся, однако внешне сохранил невинное и озадаченное выражение: «Су Ян, разве ты не хочешь выпить?»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 в ответ лишь приподнял бровь и сделал глоток шампанского из своего бокала. Избегая зрительного контакта с Ли Цзэси, он резко повернулся и фамильярно наклонился к уху Ли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его окутала странная аура, и Ли Цин инстинктивно отшатнулся. В этот момент он услышал шёпот: «Я видел, как он подсыпал что-то в твой бокал с вином».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Отвращение в голосе Су Яна было настолько явным, что Ли Цин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беспокоился, что у тебя могут возникнуть проблемы. Но не ожидал, что ты так ловко заменишь бокалы».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встретил многозначительный взгляд Су Яна и спросил: «Значит, я должен быть благодарен тебе за то, что этот бокал выпил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«Твоё предложение весьма заманчиво». Глаза Су Яна наполнились лукавой улыбкой, и он с готовностью кивнул: «Ну, и как ты собираешься меня отблагодарить?»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расстояние между ними сократилось, и их ноздри, казалось, ощутили терпкий аромат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уже собирался отступить, но в следующее мгновение почувствовал, как чья-то сильная рука сжала его запястье. Ли Хуайшэнь возник словно из ниоткуда, втягивая его в свою зону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был ошеломлен: «Брат?»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Хуайшэнь молча отодвинулся, заслоняя собой юношу, и холодно обратился к Су Яну: «Господин Су, прошу вас соблюдать приличия в общественном 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 нисколько не смутился. Медленно выпрямившись, он обронил с многозначительной улыбкой: «Господин Ли – всего лишь номинальный старший брат Ли Цина. Разумеется, я прислушаюсь к вашим словам».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«старший брат» прозвучало оскорбительно.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Ли Хуайшэня слегка нахмурились, после чего он перевёл взгляд на Ли Цина: «Уже почти пора. Поднимись на сцену и скажи несколько слов. Не заставляй гостей ждать».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Холодность в его голосе полностью исчезла. Он взял у юноши пустой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 Хуайшэня словно пробудили Ли Цина. Представляя торжественный момент, который должен был вот-вот наступить, он слегка скривил губы и кивнул: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Цзэси остался стоять на месте, крепче сжимая пустой бокал.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намеревался воспользоваться этой возможностью, чтобы установить контакт с Су Яном, но тот, казалось, был всецело поглощён Ли Цином. Более того, они ещё и о чём-то шептались?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попросту не воспринимает меня всерьёз!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Цзэси бросил взгляд на изящную спину Ли Цина, направляющегося к сцене, и в его глазах вспыхнула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потеряет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Цзэси представил себе жалкое зрелище Ли Цина, и его взгляд внезапно встретился с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Хуайшэнь молча смотрел на него, его холодные глаза, казалось, видели насквозь все маски и считывали зловещие намерения, скрывающиеся под внешней оболочкой.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 Цзэси тревожно сжалось, но он тут же принял невинный и послушный вид и слегка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 Цина со сцены привлёк внимание обоих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«Огромное спасибо всем, кто пришёл на мой день рождения…» – голос юноши звучал мягко и приятно, словно ласкающий слух, внушая чувство умиротворения.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Пронзительные взгляды многих гостей были устремлены на сцену, а их души, казалось, воспарили ввысь.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этом мире существует настолько совершенный человек, как молодой господин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Затерявшись в толпе, Ли Цзэси ловил восхищённые взгляды, скользившие по нему, и некая обида, словно острая игла, пронзила его грудь. Всё это должно было принадлежать ему! Какое право имеет этот самозванец Ли Цин обладать всем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Погодите, вот увидите!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он уподобится бешеной собаке в период течки! Ведь действие препарата – это не пустой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Цзэси погрузился в свои фантазии, ощутив долгожданное облегчение. Его щеки слегка порозовели.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со сцены продолжалась речь: «На самом деле, сегодня я хотел бы представить вам одного очень важного друга. У него сегодня тоже день рождения».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сделал паузу, посмотрел на Ли Цзэси, стоявшего у сцены, и с лёгкой улыбкой спросил: «Цзэси, не хочешь ли подняться на сцену и разрезать праздничный торт вместе со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воцарилось оживление, и все взгляды обратились в сторону Ли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внезапно оказался в центре внимания, его миндалевидные глаза тут же увлажнились. Изображая крайнее смущение, он переспросил: «Я?»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«Конечно. Так ты пойдёшь?» – приглашение прозвучало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«Хорошо», – Ли Цзэси смущённо улыбнулся и медленно поднялся на сцену под пристальными взглядами гостей, скрывая глубоко в сердце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«Подойди сюда, скажи несколько слов», – в глазах Ли Цина промелькнула искорка веселья, и он скромно уступил ему место в центре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Цзэси, дрожащими руками сжимая микрофон, тихо произнёс: «…Здравствуйте всем, меня зовут Цзэси, Ли Цзэси».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свои чистые и невинные миндалевидные глаза и нежно посмотрел на гостей. Его тонкие ресницы слегка дрожали, создавая ощущение трогательной хрупкости, присущей омегам.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Цзэси мастерски использовал момент, чтобы подчеркнуть свои сильные стороны, и, как и ожидалось, в зале тут же завязалась оживлённая дискуссия.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«Этого человека тоже зовут Ли? Кто он по происхождению?»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знаю, я давно хотел это узнать. Наверняка, он особенный, если празднует день рождения на одной сцене с молодым господином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вам не кажется, что его глаза и брови чем-то похожи на господина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«Действительно, есть что-то общее! Может быть, он из семьи Ли…»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«Стойте, не говорите так! Но он выглядит неплохо, и он похоже омега,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к Ли Цзэси было беспрецедентным, и он был взволнован до предела. Его щёки пылали, а кровь словно кипела в жилах!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альф, тронутый увиденным, прошептал своему спутнику: «Как думаешь, стоит узнать его контактную информацию? Кажется, он довольно…»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воздух внезапно наполнился резким запахом феромонов, напоминающим аромат дистиллированного османтуса, настолько сильным, что сердце начинало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Разговаривавшие люди вздрогнули и тут же посмотрели в сторону источника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мгновений Ли Цзэси на сцене словно преобразился. Согнувшись, он едва удерживался на ногах, цепляясь левой рукой за подставку микрофона, а правой судорожно расстёгивал пуговицы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разрываемой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Пуговицы расстегнулись, и рубашка приподнялась наполовину, обнажив его плечи. Всё тело Ли Цзэси пылало соблазнительным румянцем, а в его дыхании чувствовалось неподдельное вожделение.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зрелище полностью отличалось от того невинного образа, который он демонстрировал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в шоке, мысли спутались: неужели у него течка? Прямо сейчас?!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Ян, наблюдая за происходящим, свистнул и пробормотал: «…Да кто ты такой? И ты ещё пытался подставить Ли Цина?»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Хуайшэнь, стоявший неподалёку, случайно услышал эти слова и мгновенно всё понял. Его взгляд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феромонов в воздухе становился всё сильнее, и глаза многих альф покраснели от возбуждения. Они явно достигли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на сцене, казалось, осознал происходящее лишь спустя какое-то время и с тревогой спросил: «Цзэси, что с тобой?»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«…Вино? Это всё вино!» – Ли Цзэси ещё сохранял остатки рассудка. Он лучше всех знал, когда у него должна начаться течка.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Цзэси увидел, как к нему приближается Ли Цин, и его глаза наполнились ненавистью. «Ли Цин! Это ты подстроил!»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наклонил голову и усмехнулся уголком губ, так, чтобы этого никто не заметил: «О? Что именно я сделал? Я не понимаю».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притворяйся!» – запальчиво воскликнул Ли Цзэси,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Цина стал пронзительным. Он чётко произнёс: «Разве ты не угостил меня бокалом красного вина?»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в его голове раздался системный голос: [——Поздравляем хоста с изменением узла рока! Награда: 1 случайный навык, который вы сможете использовать по своему усмотрению в будущем.]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Цин невольно скривил губы в усмешке. Системе было совершенно безразлично, выживет ли главный герой или нет, и она всецело служила ему, второстепенному персонажу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Цзэси подумал, что Ли Цин издевается над ним, и полностью потерял контроль над собой. «Убирайся!»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изо всех сил толкнул Ли Цина, после чего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воспользовался моментом, чтобы откинуться назад, намереваясь изобразить падение, но неожиданно оказался в надёжных объятиях. Ли Хуайшэнь крепко обнял его, и его тонкий аромат идеально заглушил хаотичные феромоны, витавшие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был поражён: «Брат, когда ты успел подняться на сцену?»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не поднялся, ты стал бы их следующей целью». Ли Хуайшэнь окинул сцену взглядом. Альфы уже окружили платформу, с нескрываемым вожделением наблюдая за корчащимся в агонии Ли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Ян, увидев, что дело принимает серьёзный оборот, подбежал к Ли Цину: «Ли Цин, пойдём через боковой выход!»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Хуайшэнь кивнул в знак согласия. Он редко соглашался с Су 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с ним?» – Ли Цин взглянул на Ли Цзэси, которого двое мужчин попросту игнорировали, и нерешительно спросил. Равнодушие в их глазах разительно отличалось от того, что было описано в оригинальной книге.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Ответы последовали незамедлительно.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 Хуайшэня оставалось невозмутимым: «Кто-нибудь обязательно придёт и позаботится об этом».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 скривился в презрительной усмешке: «Он сам навлёк на себя беду, какое мне до него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тональность их голосов, Ли Цин удивлённо вскинул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а кого винить, если выстрелил себе в ногу?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http://bllate.org/book/14669/1302339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