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этот самозванец, разгуливает в сшитом на заказ одеянии, словно павлин, а я, истинный наследник, вынужден скитаться в поношенных лохмотьях… Он думает, что я воспользуюсь этим жалким контрастом, чтобы снискать сочувствие и поддержку? Что ж,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Ли Цин, словно опытный шахматист, уже предвидел его ход, но не спешил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неподалеку раздался удивленный голос Мэн Шу: – Сяоцин,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приблизилась, ее нежный взгляд метался между ними, и с осторожностью, словно ступая по тонкому льду, спросила: – Вы… почему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просто столкнулся с Ли Цином у двери, – не теряя ни секунды, ответил Ли Цзэси, обращаясь к ней с безупречной прямотой и обезоруживающей теплотой. Отбросив маску самодовольного ликования, он произнес: – Не волнуйся, мы прекрасно побеседовали и вовсе не ссорились. Ли Цин,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прозвучал, и Ли Цин, словно опытный актер, кивнул и одарил их мягкой,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к Мэн Шу, и в его голосе вновь зазвучали нотки искреннего раскаяния: – Мама, я хочу, чтобы Цзэси присоединился к нам на дне рождения. Знаешь, все это торжество по праву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Шу дрогнуло от этих слов. Она взяла Ли Цина за руку и, успокоила его: – Дитя мое, разве можно делить вас? В моих глазах вы с Цзэси одинаково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сегодня Цзэси придется наблюдать со стороны, – с печалью в голосе произнесла Мэн Шу, глядя на Ли Цзэси с виноватым видом. – Все произошло так внезапно, и мы с твоим отцом не нашли подходящего момента, чтобы официально представить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Мэн Шу и ее супруг планировали представить Ли Цзэси на вечеринке в честь дня рождения, но вчерашний побег Ли Цина из дома напугал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отложить этот важный момент. Время еще есть, и они объявят о его личности, как только братья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Цзэси невольно стиснул кулаки, а затем с натянутой вежливостью ответил: – Все в порядке. Я рад, что узнал вас. Сегодня день рождения Ли Цина, как я могу затмить его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Ага? Похоже, кто-то готовится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 себя усмехнулся, оставаясь бдительным. Он не настолько наивен, чтобы позволить себя обмануть. Но нужно быть начеку и продолжать играть свою роль. Только так он сможет разгадать истинные намерения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банкетного зала донеслась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нежно похлопал Ли Цзэси по плечу и, под присмотром Мэн Шу, сыграл роль заботливого брата: – Цзэси, пойдем со мной. Я познакомлю тебя с остальными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Ли Цзэси изобразил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осталась довольна взаимодействием между братьями. – Конечно, идите вместе. Здесь собралась молодежь, поэтому мы с отцом не будем вам мешать. Сяоцин, не заставляй гостей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направился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эту вечеринку по случаю дня рождения скучным и утомительным мероприятием, но теперь, когда к ним присоединился Ли Цзэси, вполне возможно, что его ждет несколько неожиданных «сюрпризов».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появился в банкетном зале, он сразу же привлек к себе внимание, и Ли Цзэси, который шел рядом, также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Ли Эр собственной персоной! Интересно, принял ли он мой скромный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этот парень, который за ним увязался? Я никогда его раньше не видел. И одет он довольно скромно, если не сказать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Да он носит прошлогодний костюм. Как у него хватило смелости встать рядом с молодым господином Ли 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 тоже омега, да? Но довольно симпатичный! Может, ему удастся привлечь внимание друзей господина Ли 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почему кто-то довольствуется второсортным, когда есть первоклассный? Ему далеко до второго молодого господина Ли. Сомневаюсь, что он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словно рой пчел, разносился по залу. Ли Цин искоса взглянул на Ли Цзэси и заметил, как щеки того слегка покраснели, а губы плотно сжались, словно он изо всех сил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надел старый костюм, но подобные замечания все равно задевали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остановился и спокойно спросил: – Цзэси,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Все в порядке, – Ли Цзэси поднял глаза и смущенно ответил: – Мне просто немного неловко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глаза наполнились слезами, и он тихо произнес: – Ли Цин, я, пожалуй, сначала отлучусь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 через боковую дверь и поверни направо, – подсказал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кивнул, но как только он отвернулся, жалобное выражение на его лице сменилось злобной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ждать нельзя! Ли Цин должен быть устранен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истинный наследник семьи Ли, и именно ему суждено быть в центре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взглядом удаляющегося Ли Цзэси и многозначительно усмехнулся. Многие гости поспешили окружить его и осыпать поздравлениями: – С днем рождения, второй молодой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были выходцами из богатых семей, и их манеры были безупречны. Ли Цин, не испуская никаких феромонов, отвечал с нескрываемым удовольствием: – Спасибо всем за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увидеть молодого господина Ли Эра в обычный день практически невозможно. Воодушевленные его дружелюбием, гости с удвоенным энтузиазмом стали искать темы для разговора. – Молодой господин Ли Эр, а кто этот юноша, который только что был с вами? Я, признаться,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друг, – уклончиво ответил Ли Цин. Он не собирался раскрывать личность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 – Судя по его одежде, он вряд ли из знатной семьи,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в дружбе неважно происхождение, – Ли Цин опустил взгляд и погладил свои часы, словно намекая на что-то. – Или, может быть, все вы здесь общаетесь со мной только из-за моего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немедленно вызвали волну опровержений 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толпы незаметно появился Ли Цзэси, держа в руках два бокала красного вина. Он пристально смотрел на Ли Цина, стоявшего в центре внимания, и его пальцы, сжимавшие бокалы, слегка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он снова принял невинное и доверчивое выражение лица и тихо позвал: –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услышал его голос и обернулся: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немного расступилась. Ли Цзэси подошел и протянул ему бокал, который держал в левой руке. С искренней улыбкой он произнес: – С днем рождения. Спасибо, что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– Ли Цин опустил взгляд. Вино медленно покачивалось в бокале, играя бликами под лучами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резкий звук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Дзинь! Внимание, хозяин! В вине обнаружены вещества, обладающие возбуждающим действием. Соблюдайте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предупреждает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усмехнулся про себя. Он поднял голову и внезапно схватил оба бокала с вином. – Что за новый официант разливал вино? Как можно наливать такое изысканное вино в такие бокалы?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 свое недовольство, он направился прямиком к винному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Цзэси слегка изменилось, и он поспешно спросил: – Что не так с этим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такого вина нужен бокал с более широкой чашей, чтобы обеспечить доступ кислорода и раскрыть его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заменил бокалы и, ловко покрутив один из них в руке, протянул его Ли Цзэси. –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был ошеломлен, но быстро взял себя в руки и пробормотал: – Значит,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выпить? – Ли Цин чокнулся с ним и сделал глоток, словно приглашая его присоединиться.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нахмурился и пробормотал: – Странно, почему это вино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…Правда? Я просто взял его со стола, – глаза Ли Цзэси опасно блеснули, и он отпил немного. – Ли Цин, я не любитель вина,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против! – раздался громкий мужской голос, прежде чем Ли Цин успел ответить. – Как может хозяин выпить весь бокал, а гость –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удивленно поднял брови, увидев приближающегося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строгий костюм. Он казался менее юным и более серьезным,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Су Ян широко улыбнулся: – Ли Цин, ты наконец-то вспомнил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 – спросил Ли Цин, бросив взгляд на Ли Цзэси. Он не забыл, что в оригинальном романе Су Ян был одним из сильных сторонников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увидеться с тобой. У меня как раз отпуск, и я решил приехать, пока нет соревнований, – выпалил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к Ли Цзэси и с улыбкой произнес: – Здравствуйте, меня зовут Су Ян,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внешность Су Яна выделялась в толпе, а годы занятий спортом наделили его особым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ненадолго потерял дар речи, но затем его голос стал мягче. – Здравствуйте, меня зовут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друзья, поэтому я предлагаю выпить за наше знакомство! – Су Ян улыбнулся еще шире и взял инициативу на себя. – Покажи мне  лицо,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помня о состояние Ли Цина после того, как он выпил то вино  несколько минут назад, был уверен, что он не подменил бокал у него под носом… После небольшого колебания он снова принял невинный вид и посмотрел на Су Яна с ангельским выражением на лице.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и нахмурив брови, он с трудом допил бокал вина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хватит, хватит, – поспешно произнес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