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этот самозванец, разгуливает в сшитом на заказ одеянии, словно павлин, а я, истинный наследник, вынужден скитаться в поношенных лохмотьях… Он думает, что я воспользуюсь этим жалким контрастом, чтобы снискать сочувствие и поддержку? Что ж,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– Ли Цин, словно опытный шахматист, уже предвидел его ход, но не спешил раскрывать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неподалеку раздался удивленный голос Мэн Шу: – Сяоцин, Цзэси?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приблизилась, ее нежный взгляд метался между ними, и с осторожностью, словно ступая по тонкому льду, спросила: – Вы… почему вы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я просто столкнулся с Ли Цином у двери, – не теряя ни секунды, ответил Ли Цзэси, обращаясь к ней с безупречной прямотой и обезоруживающей теплотой. Отбросив маску самодовольного ликования, он произнес: – Не волнуйся, мы прекрасно побеседовали и вовсе не ссорились. Ли Цин, ведь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прозвучал, и Ли Цин, словно опытный актер, кивнул и одарил их мягкой, успокаивающей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полшага к Мэн Шу, и в его голосе вновь зазвучали нотки искреннего раскаяния: – Мама, я хочу, чтобы Цзэси присоединился к нам на дне рождения. Знаешь, все это торжество по праву принадлежат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Мэн Шу дрогнуло от этих слов. Она взяла Ли Цина за руку и, успокоила его: – Дитя мое, разве можно делить вас? В моих глазах вы с Цзэси одинаково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сегодня Цзэси придется наблюдать со стороны, – с печалью в голосе произнесла Мэн Шу, глядя на Ли Цзэси с виноватым видом. – Все произошло так внезапно, и мы с твоим отцом не нашли подходящего момента, чтобы официально представить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Мэн Шу и ее супруг планировали представить Ли Цзэси на вечеринке в честь дня рождения, но вчерашний побег Ли Цина из дома напугал их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решили отложить этот важный момент. Время еще есть, и они объявят о его личности, как только братья найдут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Цзэси невольно стиснул кулаки, а затем с натянутой вежливостью ответил: – Все в порядке. Я рад, что узнал вас. Сегодня день рождения Ли Цина, как я могу затмить его праздник?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Ага? Похоже, кто-то готовится к решительным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про себя усмехнулся, оставаясь бдительным. Он не настолько наивен, чтобы позволить себя обмануть. Но нужно быть начеку и продолжать играть свою роль. Только так он сможет разгадать истинные намерения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банкетного зала донеслась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нежно похлопал Ли Цзэси по плечу и, под присмотром Мэн Шу, сыграл роль заботливого брата: – Цзэси, пойдем со мной. Я познакомлю тебя с остальными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– Ли Цзэси изобразил неподдельную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осталась довольна взаимодействием между братьями. – Конечно, идите вместе. Здесь собралась молодежь, поэтому мы с отцом не будем вам мешать. Сяоцин, не заставляй гостей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кивнул и направился в банкетный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 эту вечеринку по случаю дня рождения скучным и утомительным мероприятием, но теперь, когда к ним присоединился Ли Цзэси, вполне возможно, что его ждет несколько неожиданных «сюрпризов».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Цин появился в банкетном зале, он сразу же привлек к себе внимание, и Ли Цзэси, который шел рядом, также оказался в центре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 Ли Эр собственной персоной! Интересно, принял ли он мой скромный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кто этот парень, который за ним увязался? Я никогда его раньше не видел. И одет он довольно скромно, если не сказать бедно.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знает? Да он носит прошлогодний костюм. Как у него хватило смелости встать рядом с молодым господином Ли Эром?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он тоже омега, да? Но довольно симпатичный! Может, ему удастся привлечь внимание друзей господина Ли Эра!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Тсс, почему кто-то довольствуется второсортным, когда есть первоклассный? Ему далеко до второго молодого господина Ли. Сомневаюсь, что он из приличной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Шепот, словно рой пчел, разносился по залу. Ли Цин искоса взглянул на Ли Цзэси и заметил, как щеки того слегка покраснели, а губы плотно сжались, словно он изо всех сил сдерживал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надел старый костюм, но подобные замечания все равно задевали его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остановился и спокойно спросил: – Цзэси, ты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Все в порядке, – Ли Цзэси поднял глаза и смущенно ответил: – Мне просто немного неловко в такой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его глаза наполнились слезами, и он тихо произнес: – Ли Цин, я, пожалуй, сначала отлучусь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Выйди через боковую дверь и поверни направо, – подсказал Ли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Цзэси кивнул, но как только он отвернулся, жалобное выражение на его лице сменилось злобной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ждать нельзя! Ли Цин должен быть устранен сегодня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– истинный наследник семьи Ли, и именно ему суждено быть в центре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проводил взглядом удаляющегося Ли Цзэси и многозначительно усмехнулся. Многие гости поспешили окружить его и осыпать поздравлениями: – С днем рождения, второй молодой господин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собравшихся были выходцами из богатых семей, и их манеры были безупречны. Ли Цин, не испуская никаких феромонов, отвечал с нескрываемым удовольствием: – Спасибо всем за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увидеть молодого господина Ли Эра в обычный день практически невозможно. Воодушевленные его дружелюбием, гости с удвоенным энтузиазмом стали искать темы для разговора. – Молодой господин Ли Эр, а кто этот юноша, который только что был с вами? Я, признаться, его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мой друг, – уклончиво ответил Ли Цин. Он не собирался раскрывать личность Ли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добавил: – Судя по его одежде, он вряд ли из знатной семьи,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Чэнь, в дружбе неважно происхождение, – Ли Цин опустил взгляд и погладил свои часы, словно намекая на что-то. – Или, может быть, все вы здесь общаетесь со мной только из-за моего статуса?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немедленно вызвали волну опровержений и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от толпы незаметно появился Ли Цзэси, держа в руках два бокала красного вина. Он пристально смотрел на Ли Цина, стоявшего в центре внимания, и его пальцы, сжимавшие бокалы, слегка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мгновение ока он снова принял невинное и доверчивое выражение лица и тихо позвал: – Ли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услышал его голос и обернулся: 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немного расступилась. Ли Цзэси подошел и протянул ему бокал, который держал в левой руке. С искренней улыбкой он произнес: – С днем рождения. Спасибо, что пригласил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 благодарности, – Ли Цин опустил взгляд. Вино медленно покачивалось в бокале, играя бликами под лучами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сознании раздался резкий звук системного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Дзинь! Внимание, хозяин! В вине обнаружены вещества, обладающие возбуждающим действием. Соблюдайте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предупреждает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дешевый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усмехнулся про себя. Он поднял голову и внезапно схватил оба бокала с вином. – Что за новый официант разливал вино? Как можно наливать такое изысканное вино в такие бокалы?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Выражая свое недовольство, он направился прямиком к винному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Цзэси слегка изменилось, и он поспешно спросил: – Что не так с этим вином?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такого вина нужен бокал с более широкой чашей, чтобы обеспечить доступ кислорода и раскрыть его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быстро заменил бокалы и, ловко покрутив один из них в руке, протянул его Ли Цзэси. – Вот,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Цзэси был ошеломлен, но быстро взял себя в руки и пробормотал: – Значит,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хочешь выпить? – Ли Цин чокнулся с ним и сделал глоток, словно приглашая его присоединиться. –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он нахмурился и пробормотал: – Странно, почему это вино отличается от обычного?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…Правда? Я просто взял его со стола, – глаза Ли Цзэси опасно блеснули, и он отпил немного. – Ли Цин, я не любитель вина, ты же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я против! – раздался громкий мужской голос, прежде чем Ли Цин успел ответить. – Как может хозяин выпить весь бокал, а гость – ни капли?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удивленно поднял брови, увидев приближающегося Су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нем был строгий костюм. Он казался менее юным и более серьезным,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приветствие, Су Ян широко улыбнулся: – Ли Цин, ты наконец-то вспомнил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здесь делаешь? – спросил Ли Цин, бросив взгляд на Ли Цзэси. Он не забыл, что в оригинальном романе Су Ян был одним из сильных сторонников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Хотел увидеться с тобой. У меня как раз отпуск, и я решил приехать, пока нет соревнований, – выпалил Су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повернулся к Ли Цзэси и с улыбкой произнес: – Здравствуйте, меня зовут Су Ян, очень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внешность Су Яна выделялась в толпе, а годы занятий спортом наделили его особым 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Цзэси ненадолго потерял дар речи, но затем его голос стал мягче. – Здравствуйте, меня зовут Ли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мы друзья, поэтому я предлагаю выпить за наше знакомство! – Су Ян улыбнулся еще шире и взял инициативу на себя. – Покажи мне  лицо, прошу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Цзэси, помня о состояние Ли Цина после того, как он выпил то вино  несколько минут назад, был уверен, что он не подменил бокал у него под носом… После небольшого колебания он снова принял невинный вид и посмотрел на Су Яна с ангельским выражением на лице. 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Зажмурившись и нахмурив брови, он с трудом допил бокал вина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хватит, хватит, – поспешно произнес Су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http://bllate.org/book/14669/1302338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