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вышел из отеля и как раз спускался по лестнице, как вдруг увидел приближающуюся издалека машину, которая медленно остановилась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из-за водительского сиденья вышел мужчина, почтительно поклонившись. «Простите, вы молодой господин Ли Цин?»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слегка кивнул: «Кто 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водитель семьи Сан. Господин Сан крайне сожалеет, что недостаточно уделил вам внимания на банкете и просил меня лично доставить вас в вашу резиденцию в полной безопасности.”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“Босс Сан?” — Ли Цин приподнял бровь. “Вы говорите о Сане Цимине или о Сане Шэне?”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мгновение замер, и напряжение плеснуло в его глазах, словно тёмная волна. “Разумеется, о Сан Цимине, господине Сане.”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короткого вопроса Ли Цин замолчал, лишь изучающе глядя на водителя с полуулыбкой. Заметив, как нервозность искажает лицо мужчины, как по его лбу проступает испарина страха, он вдруг ослепительно улыбнулся. “Благодарю за вашу заботу.”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грациозно наклонился и скользнул в салон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плавно тронулась, унося его в объятия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откинулся на спинку сиденья, наблюдая, как автомобиль, свернув, ныряет в тёмный зев переулка, притаившегося возле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недавно стих, оставив после себя мокрую, грязную землю, вызывающую неприятную дрожь одним лишь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переулка, возник Сан Шэн, хищно поджидавший его здесь, уверенный в своей безнаказанности. Он, ухмыляясь, подошел к машине и постучал в окно, недвусмысленно демонстрируя свои намерения: “Второй молодой господин Ли, составите мне компанию?”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готовы сдаться, пока не достигнут края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ярости омрачила обычно приветливое лицо Ли Цина. Он распахнул дверцу и вышел. Водитель, получивший свою мзду, сорвался с места, исчезнув из виду,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 развязно насвистывал, наступая на него: “Второй молодой господин Ли, вы ведь понимаете, чего я хочу, верно? Будете сотрудничать – вернемся в отель, немного развлечемся, и я буду с вами поласковее”.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“…А если я откажусь сотрудничать?” Ли Цин спрятал сталь в глазах, и его длинные ресницы дрогнули, создавая обманчивое впечатление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переулке камер нет. Если я надругаюсь над Омегой, вроде тебя, твоя жизнь будет сломана навсегда.”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Сан Шэна сочились вульгарностью. Он жадно оглядел нежную кожу Ли Цина и нетерпеливо потянулся к ней. “Второй молодой господин Ли, вы же понимаете…”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агонии разорвал тишину темного переулка, заглушив невысказанные речи и извращенные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не собирался слушать его бредни. Он сам перешел в наступление, схватил руку Сан Шэна, скрутил её с молниеносной скоростью, и, используя боль как рычаг, нанес удар ногой в живот. Он спокойно спросил: “Только тебе позволено ломать мою жизнь?”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крик пронзил воздух, когда Сан Шэн рухнул в грязь, скрючившись от боли, и завыл, словно раненый зверь. “Второй молодой господин семьи Ли, невинный, добрый и кроткий Омега? Кто распустил этот лживый слух?”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Сан Шэна горел огнем, не позволяя ему подняться. Он взглянул на Ли Цина, побледнев от ужаса, и стиснул зубы 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“Что? Удивлен, увидев меня таким?” Ли Цин отбросил свою привычную мягкость и презрительно усмехнулся. “Сан Шэн, ты действительно думал, что меня так легко запугать?”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Заманить человека в переулок, воспользоваться своим «привилегированным положением», совершить насилие и разрушить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Шэн, несомненно, совершал это злодеяние не впервые! Рецидивист!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 Цина похолодел, словно покрылся инеем, и он медленно, шаг за шагом, начал приближаться к Сан Шэну. “Какой ты умный! Но как удачно, что здесь нет камер. Мне очень удобно действовать!”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Сан Шэн поднялся на ноги, его лицо пылало от гнева и унижения. Упрямо заявил: «Ли Цин, я просто уступил тебе! Это ты не оценил!»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выхватил из кармана острый нож, и холодный блеск стали заставил глаза Ли Цина вспыхнуть еще более яростным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“Оу? Позвольте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Шэн, испугавшись взгляда Ли Цина, лихорадочно выпустил свои феромоны в надежде на то, что противник безоговорочно подчинится. Но в следующее мгновение Ли Цин атаковал с молниеносной быстротой и точностью.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 почувствовал, как его руку тянут вниз, его взгляд закружился, тело потеряло опору, и его с глухим ударом пнули в поясницу, швырнув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сжимающая нож, разжалась, роняя оружие в грязь. Невыносимая боль пронзила Сан Шэна насквозь, выбив его из сознания, не позволив даже закричать.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долгих секунд Ли Цин с трудом подавил тошноту, вызванную феромонами, и взглянул вниз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Шэн лежал на земле, в зловонной луже его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Цина слегка изменилось, брови удивленно взлетели вверх. Он всего лишь хотел вывести его из строя, но кто мог знать, что нож случайно заденет жизненно важные органы?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 Цина играла саркастическая улыбка. Он презрительно взглянул на потерявшего сознание Сан Шэна и грациозным движением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Бесчеловечный альфа? Его жизнь была почти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“Слышали? Молодого господина семьи Сан вчера покалечили в переулке. Кажется, он даже лишился кое-чего важного! Лил сильный дождь, и когда прибыла скорая, на земле была целая лужа крови!”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“Ох, кто же такой жестокий?”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“Жестокий? Это то, что называется возмездием! Мои родственники говорят, что Мастер Сан известен своими злодеяниями в соседней провинции! Обычно он охотится на беззащитных Омег. Разве это не разрушает чью-то жизнь?”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“Этот негодяй заслужил это! К счастью, наш юный господин не попался ему на пути!”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только что вернулся с пробежки, когда услышал разговор слуг и не удержался от вопроса: “О чём вы говорите?”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"Господин, вы вернулись!"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поспешил к нему и рассказал ему всё, что слышал. Обеспокоенный, он добавил: "Молодой господин, вы должны всегда брать с собой телохранителей, когда выходите! Если вы столкнетесь с таким негодяем, как Сан Шэн, такой добрый и мягкий человек, как вы, окажется уязвимым!"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другая сторона встретится с ним, то, скорее всего, он закончит так же, как и Сан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зрачков Ли Цина промелькнул тёмный свет, но его лицо оставалось кротким, а ответ был еще более послушным: “Хорошо, я буду более внимателен. Дядя Чен, я сначала пойду в свою комнату, чтобы отдохнуть.”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“Ладно! Ладно." Видя, как он устал после прогулки, дворецкий мог только послушно кивнуть.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Цин поднимался по лестнице, он посмотрел ему в спину и молча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молодой господин попал в аварию и впал в кому. Хотя после пробуждения он оставался добрым и мягким, дворецкий всегда чувствовал, что за этой улыбкой скрывается тонкая вуаль, мешающая людям ясно видеть этого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