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в Сичэне всегда бывают 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Ли Цин переступил порог банкетного зала, за его спиной бушевала стена дождя. Капли, смешиваясь с вечерним туманом, отражались в его глазах, придавая взгляду неуловимую мягкость, словно свет луны, пробивающийся сквозь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ступеням, он был встречен услужливым официантом. «Сэр, ваш пригласительный?»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извлек из кармана приглашение и одарил юношу легкой улыбкой. От этой улыбки у официанта внезапно вспыхнули щеки нежным румянцем. Смущенно опустив взгляд, он пробормотал: «Прошу, проходите».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«Благодарю», – с теплотой отозвался Ли Цин и направился в блистающий огнями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слева раздался знакомый голос: «Ли Цин, ты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лучший друг, Се Цзинь, жестом указал на свободное место за столом и нетерпеливо выпалил: «…Не понимаю, как твои родители отпустили тебя на этот банкет одного?»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беспокоишься?» – Ли Цин улыбнулся одними уголками губ, и в его голосе звучала чарующая, почти гипнотическая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смерил друга оценивающим взглядом, приподнял бровь и цокнул языком: «Ну ты и хорош!»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одет в строгий черный костюм, но его черты были настолько тонки и совершенны, а аура настолько аристократична, что не заметить его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еще найдешь такую омегу, как ты? Боюсь, если ты каждый день будешь разгуливать по улицам, тебя похитят и увезут в далекие края!»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друзей был прерван наглым выкриком: «Ах! Так это и есть легендарный молодой господин Ли? Много о вас слышал!»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комплимент, но в тоне звучала неприкрытая фамильярность.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Привлеченные громким голосом, гости начали оглядываться. Перед ними стоял мужчина лет двадцати семи, одетый в кричащий бордовый костюм, украшенный гигантской бриллиантовой брошью. В свете люстр он казался воплощением дурного вкуса и показного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 Цина едва заметно дрогнули. Не припомнив такого знакомства, он вопросительно посмотрел на Се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понял его без слов и, наклонившись, прошептал: «Сан Шэн – известный повеса. Лентяй и невежда, но мастер по части соблазнения бет и омег. У него ужасная репутация в соседних провинциях».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отец – Сан Цимин?»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Цина, обычно кротких и безобидных, промелькнула едва уловимая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Сан Шэна, Се Цзинь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молодой господин Ли меня не расслышал? Почему даже не ответите?» – в голосе Сан Шэна отчетливо прозвучало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изумленно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Сан – влиятельный магнат в сфере недвижимости в соседней провинции. Сан Цимин, глава семьи, строит планы по завоеванию Сичэна, и сегодняшний банкет должен был стать первым шагом в расширении его местной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его сын, с первых же минут, демонстрирует такое высокомерие и дерзость, осмеливаясь придираться ко второму молодому господину из семьи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близорукость!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окинув зал быстрым взглядом, все так же лучезарно улыбался. «Господин Сан Шэн, очень приятно познакомиться».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здесь интересы семьи Ли, и долг обязывал его сохранять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учтивость Ли Цина, Сан Шэн расплылся в самодовольной улыбке и принялся бесцеремонно разглядывать его, совершенно не скрывая своего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второго молодого господина из семьи Ли есть все: безупречная родословная, ангельская внешность и мягкий нрав. Он был мечтой многих альф Сичэна.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убедился, что это не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что, несмотря на все свои достоинства, он всего лишь омега, вынужденный полагаться на таких альф, как он,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Шэна перехватило дыхание, и в голове зароились непристойные мысли. Он подозвал официанта и демонстративно заказал самый крепкий виски. «Второй молодой господин Ли, выпьем за знакомство?»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воздух наполнился резким запахом феромонов, напоминающим пепел сожженного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невольно нахмурился. В его глазах мелькнуло отвращение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присутствовавшие в зале, тут же поняли, что к чему, и бросили на Сан Шэна презрительные взгляды. Специально выпустил свои феромоны перед Молодым Господином Ли, надеясь увидеть, как тот потеряет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принадлежала к старинной аристократии, прежде чем заняться бизнесом. Их влияние росло с каждым годом, и Ли Цин был самым ценным сокровищем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этого парня совсем нет мозгов? Думает, что может запугать Ли Цина только потому, что он альфа? Какой же он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Цзиня исказилось от гнева. Он придвинулся к другу, словно заслоняя его от опасности. «Мастер Сан, это как минимум невежливо».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тебе, это всего лишь выпивка, что тут неприличного?» – Сан Шэн нарочито сменил тон и притворно воскликнул: «Ах, да! Совсем забыл. Молодой господин Ли – утонченный омега, ему, наверное, нельзя пить спиртное?»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слегка опустил глаза, и в глубине зрачков промелькнула холодная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словно почувствовав неладное, к ним подбежал запыхавшийся Сан Цимин. «Бестолочь! Как ты принимаешь гостей?»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воздухе запах феромонов, он испепелил сына гневным взглядом, а затем одарил Ли Цина льстивой улыбкой. «Второй молодой господин Ли, рад вас видеть! Где же ваш отец? Почему он не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увидев главного виновника торжества, незаметно сжал кулак Се Цзиня, готового взорваться от негодования, и шагнул вперед с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стакан виски из рук Сан Шэна и, обращаясь к Сан Цимину, произнес: «Босс Сан, мои родители не смогли приехать из-за срочных дел, и попросили меня передать вам свои поздравления».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он без колебаний осушил стакан одним глотком, показав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напиток мгновенно окрасил уголки его глаз пьяняющей краснотой. Он бросил мимолетный взгляд на Сан Шэна, намекая: «Не волнуйтесь, мастер Сан, я позабочусь о том, чтобы передать им, как хорошо меня здесь приняли».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Сан Цимина мгновенно покрылось испариной. «Неужели этот идиот умудрился оскорбить Второго Молодого Господина Ли за столь короткое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Шэн, словно завороженный, не сводил глаз с прекрасного лица Ли Цина. Внизу живота разлилось тепло, и в глубине души проснулось неутолимое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почувствовал его взгляд и ощутил волну презрения. Но на его лице по-прежнему сияла дружелюбная, безобидная улыбка, будто он совершенно не замечал этой мелкой неприятности. «Желаю семье Сан процветания в Сичэне».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обменялись восхищенными взглядами. Вот что значит настоящий молодой господин из богатой семьи! Его манеры выше всяких похвал, в отличие от этих выскочек!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передал приветствия, мне пора», – Ли Цин поставил бокал на стол и поспешил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доводить дело до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едва сдерживал гнев и жалел друга. Он прервал Сан Цимина и заявил: «Ли Цин, я провожу тебя. Мне нужно кое-что тебе рассказать».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Сан Цимин оттащил сына в укромный уголок и принялся отчитывать его: «Ты, бестолочь! Как ты посмел приставать ко второму молодому господину из семьи Ли на публике? Ты хочешь, чтобы нас выгнали из Сичэна?»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да он всего лишь бесполезный омега… чего ты боишься?» – Сан Шэн не понимал всей серьезности ситуации и не испытывал ни малейшего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соблазнительный взгляд Ли Цина, и его глаза загорелись похотью. «Эта скучная вечеринка – пустая трата времени! У меня есть дела, так что я пошел!»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оставил разъяренного отца и выскользнул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