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колокола слабо доносились, они будут звенеть сто двадцать семь раз, а затем снова зазвучат в полдень следующего дня. Это объявляло о кончине владыки бессмертных Юнь Яня, завершая его сто двадцати семилетнее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странно, этот звук колокола звучал в ушах Сюэ Хуая, но, казалось, звучал в его собственном сердце, тяжело вибрируя, почти вызывая у него трепет, исходящий из глубины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боролся, кусал плечо Юнь Цо, щипал его спину, и, обливаясь слезами, прерывисто звал его имя. Он хотел спросить Юнь Цо, что происходит, но Юнь Цо не говорил ему, и с каждым ударом колокола Юнь Цо изо всех сил входил в него все глубже и глубже, заставляя его дрожать всем телом, а все его тело превратилось в соблазнительный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на груди Юнь Цо новую рану, которая еще кровоточила, и помнил, как, обнимая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поранился, — ответил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Сюэ Хуай знал, что чем больше такие моменты, тем больше нужно быть начеку, и эта рана Юнь Цо, скорее всего, была нанесена убийцей. Но он ничего не сказал Сюэ Хуаю, а просто продолжал капризничать, как и раньше, и просил его уговорить, как ребенка. Позже, увидев, что он плачет, он быстро перестал притворяться несчастным, наклонился и поцеловал его, уговаривая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небо почти совсем стемнело, Юнь Цо встал, обнял Сюэ Хуая, чтобы помыться, и осторожно 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знал, почему, но продолжал плакать, слезы не прекращались. Юнь Цо тоже не был спокоен, а просто терпеливо вытирал их, а затем целовал, уговаривая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брат Сюэ Хуай, не жалей, не жалей меня.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выплакал все слезы из прошлой и этой жизни. Он был молодым господином семьи Сюэ, его левым защитником, и всегда верил в то, что мужчина не должен легко проливать слезы, и все принимал, и не успевал горевать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семья распалась, и все изменилось, его все еще просили найти место, где можно было бы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всхлипнул, схватив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замер,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Вчера, когда я почувствовал, что он вот-вот умрет, я спросил его, помнит ли он мою мать, и он сказал, что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промычал, по-прежнему чувствуя себя немного озадаченным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спросил его, как зовут мою мать, какое место она занимала в семье, а он сказал, что не знает. Потом я больше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посмотрел на Сюэ Хуая, свернувшегося у него на руках, словно боясь, что ему будет грустно,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думал, что так и будет. Теперь, когда я получил этот ответ, я почувствовал себя спокойно. Он вообще не должен был любить ни меня, ни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длинные и сильные руки Юнь Цо протянулись и осторожно вытерли следы слез в уголках глаз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плачешь, Сюэ Хуай? Ты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долго молчал у него на руках,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плачет, Юнь Цо поднял его на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глубоким двором, на длинной улице в десять ли, выстроились бессмертные солдаты, как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момент, когда Юнь Цо вышел за дверь, он услышал, как крики солдат взлетели в небо, способные вспугнуть птиц в глубоком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восшествие владыки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Юнь Цо, все люди, которыми он мог управлять в качестве владыки бессмертных, теперь своими глазами видели - молодой владыка бессмертных держал на руках молодого человека и нес его на золотой колеснице с драконами, не позволяя ему встать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отсутствие его армия уничтожила повстанческую армию его родного дяди, и со скоростью молнии смела все препятствия на пути его престолонаследия. Красная заря горела над королевской столицей три дня, предыдущий владыка бессмертных был скромно похоронен, а новый владыка бессмертных в ночь своего вступления на престол был не на троне, а предавался радостям со своим дао-партнером. Эта новость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странный и красочный слух не повлиял на авторитет Юнь Цо среди бессмертных жителей и солдат. Как говорится, новый метлой метет*. Он первым делом сжег дотла беседки и башни на воде, цветочные павильоны и башни, оставленные поколениями владык бессмертных, и отправил обратно придворных дам и наложниц, подготовленных для него чиновниками. Во-вторых, он сжег устаревшие и чопорные порядки, когда у власти был Юнь Янь, полностью повысил обеспечение армии, изменил правление литературой на правление силой и сильно централизовал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*“Новый метлой метет” - новый чиновник, вступая в должность, начинает радикальные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водрузил флаг Центрального континента в Мире Демонов, в той духовной пещере, где он раньше практиковался. Отправленные им люди заживо сожгли пойманных шпионов из Мира Демонов, вызвав потрясения в трех мирах: бессмертном, небесном и демоническом. Это было само собой разумеющееся объявление войны и предупреждение, и война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Юнь Цо делал организованно. На первый взгляд безумные и безрассудные меры, после анализа, часто доказывали, что он прав. Все, чему Сюэ Хуай научил его в прошлой жизни, он твердо запомнил в своей голове. Ему не нужно было спрашивать, не нужно было колебаться, потому что он уже занимал это место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Хуай был спрятан им в глубоком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принадлежащий бессмертной императрице - дворец, который Юнь Янь изначально готовил для дочери восточного морского дракона. Он также был разрушен Юнь Цо в том же виде, а затем перестроен за одну ночь. Он за одну ночь использовал все ресурсы, приказал всем птицам Цинняо и духовным зверям из всех уголков мира, и призвал всех мастеров и потомков Лу Баня, чтобы построить для Сюэ Хуая хрустальный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чистый, как обычный сад, в нем есть все. Охотничьи угодья, павильон, чайный сад, пруд и лотосы на ветру, которые он обещал Сюэ Хуаю, были построены.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заперт в этом хрустальном дворце. С утра до вечера он спокойно читал здесь книги, пил чай и слушал цитру. Внешний мир был заблокирован барьером, и ничего нельзя было увидеть. Только когда сумерки приближались к закату, барьер открывался, и Юнь Цо входил снаружи, прямо подхватывал его на руки и бросал на кровать, не говоря ни слова, просто ища в нем тепла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Юнь Цо возвращался торопливо, не успев снять доспехи. Он прижимал его холодными доспехами, холодное темное железо давило на обнаженную кожу, вызывая дрожь во всем теле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постепенно понимал мысли Юнь Цо. Днем он был его безжалостным и твердым королем, а вечером снимал с себя дневное давление и усталость. Он был его местом возвращения, он был его кроватью и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Юнь Цо, он послушно позволял ему это делать, потворствуя ему почти до баловства. И он находил некоторое утешение в этой странной модели общения. Юнь Цо подтверждал его снова и снова, и он тоже подтверждал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случайно однажды увидел себя в зеркале и обнаружил, что глаза юноши в зеркале текут, фигура его истощена, и он выглядит как лис-соблазнитель. Только тогда он осознал, что Юнь Цо и он сделали. Даже если он уже привык к этому, он не мог удержаться от того, чтобы его щеки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Юнь Цо снова пришел к нему вечером, он не позволил ему подойти, постоянно прятался,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уже отпустить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остановился, но ничего не сказал, а просто на мгновение, словно сильно обидевшись, опустил глаза и посмотрел на него, нежно перебирая его волосы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добрались до Зимнего континента, брат Сюэ Хуай. Побудь со мной еще, всего один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Юнь Цо снова стал умолять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день, хорошо? Это действительно последний день. Останься здесь со мной. Я каждый день буду спешить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снова смутно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отношение Сюэ Хуая стало решительным. До возвращения Юнь Цо он переоделся в боевые доспехи, вся одежда ничем не отличалась от его прошлой жизни, когда он был его левым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толкнул дверь и вошел, и, увидев 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давно ожидая этой сцены, просто спокойно посмотрел на него и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малыш Юнь Цо не плачет и не шумит, прогресс. Ты хочешь мне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тоже очень красиво. В прошлой жизни я хотел сказать, что ты самый красивый человек,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улыбкой подошел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человек, который мне понравился, и единственный, — сказал Юнь Цо. — Раньше все, что ты мне говорил, я на самом деле понимал. Я намеренно не делал так, как ты говоришь, чтобы ты разозлился, чтобы ты поговорил со мной, чтобы я почувствовал, что нравлюсь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продолжал спрашивать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Цо поведет армию Бессмертного континента прямо к Миру Демонов, а Сюэ Хуай вернется на Зимний континент, чтобы вместе с небесными солдатами построить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уже не тот, что был раньше, и различные ситуации окутаны туманом. Это расставание может быть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протянул руку и обхватил его за талию,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похожий на прикосновение стрекозы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легкий, мимолетный.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