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владыкой бессмертных Девяти континентов, и всякий, кто осмелится обидеть наших людей, будет обращен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мечтах, возвращаясь в прошлое, они едва познакомились. Им было пятнадцать-шестнадцать лет, один не имел никого, кто бы им управлял, а другого никто не мог удержать; в возрасте, когда они носились повсюду, они могли говорить обо всем, и везде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Цо еще был молчалив. Когда Сюэ Хуая не было рядом, он становился необычайно молчаливым, почти не общаясь с внешним миром. Но всегда находились те, кто хотел привязаться к нему, либо из-за титула молодого бессмертного господина, либо просто потому, что, как и Сюэ Хуай, их привлекала его ярость и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их знакомства, однажды Сюэ Хуай вышел погулять, купил кучу пирожных и, ведя девятицветного оленя, бродил по улице. Он случайно заметил под павильоном, как какой-то сорванец с наглой ухмылкой приглашал Юнь Цо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маленький серый кот Юнь Цо болел, и он ежедневно регулярно отвозил его в медицинский центр, спокойно отклоняя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юноша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Неблагодарный, не знающий добра! Ты думаешь, что раз тебя называют молодым бессмертным господином, ты и правда что-то из себя представляешь? Ты просто ублюдок, рожденный в Мире Демонов, и ты пытаешься быть таким важным здесь? Ты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Цо потемнели, и прежде чем он успел что-либо сделать, пронесся резкий свист ветра, и длинный хлыст в воздухе издал треск, подобный грому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проезжая верхом, пронесся мимо, протянул руку, схватил того человека за воротник и поднял его. В его красивых глазах промелькнул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Зимнем континенте, если я говорю, что он молодой бессмертный господин, значит, так оно и есть. Где тут тебе место говорить? Попробуй так с кем-то другим,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были тонкими, тело юношеское, но он умудрился одной рукой поднять мускулистого ровесника, а затем с силой швырнуть его на прилавок, где толпились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не стал сопротивляться, испугался до икоты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из себя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“героический поступок спасения прекрасного” впоследствии стал причиной того, что все узнали: “Молодой господин Сюэ и молодой бессмертный господин Юнь вместе”. С тех пор, когда кто-то ругал Юнь Цо “ублюдком”, он тут же закатывал рукава и шел драться, элегантно и красиво растерзывая противника; когда его самого ругали “ребенком, рожденным матерью, но не воспитанным ею”, он даже не успевал ничего сделать, как Юнь Цо избивал того человека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были юными и безрассудными, дрались целыми днями, их темперамент был на грани взрыва, но, по счастливой случайности, они никогда не ссорились друг с другом. Иногда, когда у одного из них было плохое настроение, они не разговаривали, шли вместе есть в павильон Поиска Бессмертных, а затем находили безлюдное место и вместе лежали,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призрак-обжора сбежал из дома и потерялся. Они вдвоем отправились на его поиски, а найдя, по пути нашли ничем не примечательный травяной склон и легли, греясь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владыкой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обнимая призрака-обжору и поглаживая его голову, клевал носом. Он повернул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владыкой бессмертных, чтобы после этого никто не смел нас обижать, — сказал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когда нынешний владыка бессмертных скончается, он передаст власть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То, что я получу сам, и то, что он даст мне, это разное, — сказал Юнь Цо. — Он подает мне милостыню, и я ее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это было действительно сложно, но Сюэ Хуай стал очень серьезен, встал, наклонился и посмотрел на лежащего рядом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возьмешь меня с собой? Я буду с тобой, я стану твоим левым защитником и помогу тебе взойти на трон. Все, чего ты хочешь, я тебе помогу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тело Юнь Яня уже было очень плохим, он разослал сотни указов Цинняо, призывая Юнь Цо вернуться и унаследовать трон, но Юнь Цо так и не ответил. Юнь Янь был вынужден назначить своим наследником своего брата Юнь Чжана, и в итоге оба погибли от меча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Бессмертного континента и небесные воины дворца тысячами прибывали на смерть, но все они рассеялись в руках Юнь Цо. Его сила была почти синонимом дикости и жестокости, и его солдаты прорывали оборонительные линии, словно пальцами пробивая наждачную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попутно разобрался с несколькими другими силами, претендующими на трон владыки бессмертных, и среди непрекращающейся войны, едва утвердившись на троне, он начал бесконечное расширение и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помог Сюэ Хуаю занять пост левого защитника и заявил всему народу: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левая и правая руки - это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помнил, что после того, как он сказал эти слова, он понизил голос и сказал так, чтобы слышал только он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будет тебя обижать,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глубоким, но все еще оставался тот детский, сложный оттенок из того года, что заставил его поставить на кон всю свою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воспоминаний нахлынул, и Сюэ Хуай почувствовал, что в нынешней фразе Юнь Цо “Я вернусь на место владыки бессмертных Девяти континентов” есть что-то неправильное. Но что именно неправильно, он пока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повел его сначала к террасе Глубоких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Сюэ Цзун выпустил всех защитных зверей, выращенных в зверинце семьи Сюэ, и плотно охранял террасу Глубоких Цветов. Помимо четырех священных цилинь, во главе стоял ярко-красный феникс, который, опустив глаза, осматривал каждого, кто осмеливался бросить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раньше только слышал, что в его семье есть эти существа, но никогда не видел их по-настоящему. Такие защитные звери обычно подчиняются только приказам одного хозяина, и еще неизвестно, сможет ли он войти туда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феникса,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Сюэ Хуай,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феникс уже склонил свою огромную птичью голову и 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двух глав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 Юнь Цо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 Цзун уже приготовил все вещи семьи Сюэ и оставил их в террасе Глубоких Цветов, ожидая, пока вы и ваш дао-партнер их откроете. Теперь вы глава семьи Сюэ, а не молодой господин. Пожалуйста, простите нас, защитных зверей, за то, что не смогли заранее вас поприветствовать, когда вы только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замер там, долго не говоря ни слова, но все еще не сдаваясь, снова спросил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отец? 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без эмоций на лице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господин Сюэ Цзун оставил вам семейную печать и составил завещание, мы, защитные звери, должны признавать только вас. Поэтому мы не знаем, куда направился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составил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вытер глаза и тихо сказал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Глубоких Цветов распахнулась перед ними. Помимо Сюэ Хуая, там был и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разрыва Сюэ Хуая с Сюэ Цзуном именно Юнь Цо пришел за ним. Такое поведение, которое обычные родители не могли бы простить, Юнь Цо даже думал, что никогда не получит признания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феникс также назвал его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комната у пруда с лотосами была чиста, как и прежде. Благодаря присутствию хранителя, туда не попадала даже пыль, циркуляция воздуха прекратилась, и только когда они вошли, вся эта терраса Глубоких Цветов снова ожила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 о приближении этого дня, на небольшом деревянном столе, который Сюэ Хуай обычно использовал для рисования чертежей, лежал тяжелый деревянный ларец, а рядом с ним громоздились бесчисленные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нашел мягкую подушку для Юнь Цо, и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вместе были здесь, Сюэ Хуай старался держаться от него на расстоянии. Он был внутри, а Юнь Цо снаружи, разбрызгивая лечебные заклинания на весь двор с лотосами, подправляя то здесь, то там. Вокруг было так тихо, что можно было услышать звук роста стеблей и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были аккуратно разделены на две части, почерк варьировался от старого к новому, а на титульном листе было написано: “Девятнадцатый год зимы Бессмертного континента”.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год четырнадцатого дня рождения Сюэ Хуая, через два года после того, как госпожа Лю вышла замуж в семью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год, когда Сюэ Цзун начал вскрытие гроба, чтобы найти причину смерти Мужун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уже рассказал Сюэ Хуаю о вскрытии гроба во время признания, и теперь, переворачивая свиток за свитком, Сюэ Хуай все яснее ощущал, почему Сюэ Цзун был так зол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он опрометчив, экстремален, что он не заботится об общей картине, не уведомляет его заранее, говоря, что если бы он приложил усилия и углубился в расследование, дело не дошло бы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свитке были подробные заметки Сюэ Цзуна, в которых подробно анализировалось: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“Госпожа Лю, официальное происхождение в записях: семья Ми, потомки Дацзи*”.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Дацзи - легендарная наложница последнего императора династии Шан, известная своей красотой и коварством. Её имя часто используется как синоним коварства, красоты, ведущей к гибели, и как предостережение против чрезмерной привязанности к удовольствиям, которые могут привести к падению, т.к. ей приписывают развращение императора Чжоу и “подбивание” его к жестокости, роскоши и расточительству, а также приписывают изобретение и поощрение многих жестоких пыток, самой известной из которых является “炮烙之刑” (páolào zhī xíng) - наказание раскаленной бронзовой колонной, которую несчастные должны были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расследования выяснилось, что на самом деле она потомок, рожденный от демонов и клана Тушань, полудемоническая лиса, с детства росла в Мире Демонов, умеет использовать яд, чары, демонических летучих мышей, а ее предыдущий опыт был сфабрикован.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спиной у госпожи Лю кто-то есть, она послана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промычал, ничего не сказал, а просто обнял его за талию и, долго сдерживаясь,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Сюэ слишком строг к тебе, разве нет? Ненависть за смерть матери, заставляет тебя терпеть, строить планы. Тебе всего семнадцать лет. Не нужно винить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прав,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потер лицо и с усталой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Я действительно не лгал тебе, я возрожденный. После перерождения я должен был иметь разум двадцати шести лет, но факты доказывают, что я совсем не продвинулся, — спокойно сказал Сюэ Хуай. — Мой отец прав, что ругает меня, я был неправ в этом деле. Со мной все в порядке, Юнь Цо, давай продолжим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конец, от госпожи Лю перешло к Миру Демонов, и, наконец, всплыло старое дело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бессмертными и демонами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император Фули, полагаясь на одновременное совершенствование бессмертного и демонического, в одиночку подавил вторжение Мира Демонов и тем самым положил конец восстанию. В связи с этим Сюэ Цзун вынес решение: “Остатки Мира Демонов не искоренены, их намерения коварны, они намереваются снова напасть на Мир Бессмертных, начиная с семьи Сюэ”.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 хочет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Сюэ Хуай и Юнь Цо обменялись взглядами, удивленные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за спиной у госпожи Лю стоит такое большое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внимательно изучив, Сюэ Цзун перечислил причины и найденные улики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Император Фули теперь ушел в отставку. Говорят, что он путешествует по миру вместе с императрицей, его местонахождение неизвестно, и с ним нельзя связаться. Его назначенный преемник Бай И имеет неизвестную силу, еще не унаследовал трон, и сейчас во дворце Парящей Зари пусто, и в Небесном Дворе недостаточно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в Небесном Дворе больше нет силы, способной противостоять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будет найден второй человек, чьи бессмертные пути не связаны кармой, а демонические пути выше пятнадцатого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перевернул страницу и, увидев это,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второй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Юнь Цо, — сказал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последовал за взглядом Сюэ Хуая, и он увидел второй свиток, на котором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Сюэ Хуая узнал его раньше, чем Сюэ Хуай, и также в возрасте четырнадцати лет Сюэ Хуая приступил к изучению всей информации о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“Полубессмертные полудемонические корни, а также высший небесный духовный корень, происходящий от владыки бессмертных Девяти континентов и принцессы чистого происхождения из Мира Демонов, обладают уникальными преимуществами при культивировании. По самым скромным подсчетам, если этот ребенок усердно занимается культивированием, он сможет достичь тринадцатого уровня демонического пути и превращения в божество бессмертного пути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сильнее, чем император Фули, став самым сильным известным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две проблемы: разум этого ребенка неполный, он испытывает ненависть к нынешнему владыке бессмертных Юнь Яню, и у него нет связей в Мире Бессмертных. Кроме того, полудемоническое тело легче поддается соблазну войти в демонический мир. Неизвестно, может ли этот ребенок быть использован нашим Миром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чем можно быть уверенным, это то, что если эта битва произойдет, то Мир Бессмертных и Мир Демонов, независимо от того, кто получит Юнь Цо, одержит окончательную победу - то есть, кто получит Юнь Цо, тот получит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хотя, с точки зрения бессмертного пути, следует приложить все усилия, чтобы завоевать этого ребенка, но с точки зрения родителей, нельзя принуждать его. Этот ребенок обладает невинным сердцем, знает добро и зло, различает хорошее и плохое. Я надеюсь, что Сяо Хуай будет сопровождать его всю жизнь, и даже если завтра будут ухабы и трудности, они смогут смело и спокойно продвигаться вперед рука об руку. Когда золотой ветер встречается с нефритовой росой, эта встреча превосходит бесчисленные встречи в мире смертных”.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деревянный ларец, который был осторожно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пара нефритовых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старыми по цвету, и по ценности не казались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Хуай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вещи, с помощью которых его родители обручились. До смерти Мужун Ми Сюэ Цзун всегда носил их, а потом перестал, и Сюэ Хуай подумал, что он потерял их, но он не ожидал, что они будут хорошо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свадебный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записка: “Гармонируй свой свет, сливайся с пылью; когда двое единодушно, им сопутствует успех везде”.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