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личным учеником Мужун Цзиньчуаня, и, находясь так близко, он все еще не знал, где находится Сюэ Хуай. Он даже не слышал, чтобы Мужун Цзиньчуань упоминал о нем, как будто он совсем не беспокоился о том, куда делся его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ничего не сказал Мужун Цзиньчуаню.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совсем не замечал аномалии в отношениях между этими двумя молодыми людьми. Уроки проходили как обычно, уборка как обычно, и каждый день Юнь Цо давали урок по очищению и совершенствованию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изначально хотел спросить Мужун Цзиньчуаня о местонахождении Сюэ Хуая, но боялся, что Мужун Цзиньчуань, узнав об их отношениях, пойдет поговорить с Сюэ Хуаем, поэтому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Мужун Цзиньчуань дал ему задание - обычное затворничество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практика Юнь Цо пошла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к Юнь Цо люди знали, что ледяной дракон  всегда был тем барьером, который Юнь Цо не мог преодолеть в начале своей культивации в поместье Мужун, и он был подвержен соблазну самых легкомысленных демонических иллюзий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 был с Сюэ Хуаем, он правда, как и обещал Мужун Цзиньчуаню, действительно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 Мужун Цзиньчуань повысил сложность его испытаний и больше не использовал ледяную пещеру в качестве способа закалить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сегодня его попросили культивировать внутри, было чистой случайностью, потому что другие несколько продвинутых мест духовной энергии были заняты культиваторами, чтобы облегчить им проведение дождя, и осталась только эта ледяная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охранявший дверь, был тем самым, который тайно передал мясо суаньни Сюэ Хуая в прошлый раз и был пойман Мужун Цзиньчуанем.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только, как этот молодой бессмертный господин Юнь с угрюмым лицом вошел внутрь и, следуя общим правилам, охранял дверь,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 состоянии отдыхающих внутри учеников имел право знать только Мужун Цзиньчуань. Но на этот раз культивация Юнь Цо действительно отклонилась от нормы - истинная энергия нарушилась и напрямую прорвалась через запрет пещеры. Культивация всех культиваторов и учеников в радиусе десяти ли в этот момент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был озадачен и не осмеливался легко двигаться, и, наконец, сообщил нескольким культиваторам, которые были на дежурстве. Несколько человек почувствовали, что ситуация критическая, и сообщили непосредственно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стали медлить ни на минуту. Войдя внутрь, они увидели, что Юнь Цо безжизненно лежит на земле, на его лице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лично проверила пульс Юнь Цо и определила, что его дыхание пошло не по 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обнаружил это рано. Он отклонился от дыхания только в начале культивации, жизненная сила потекла обратно, мутная ци хлынула внутрь, заблокировав семь отверстий и пять врат, и как раз столкнулся с пламенным и холодным состоянием в ледяной пещере, не в состоянии самостоятельно применить силу для растворения. Он изначально обладает полудемонической природой. Хотя он не впал в безумие, но чуть было не уснул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доставлен в комнату за залом целительского культивирования и разделял двор с другими пациентами. Перед дверью был лекарственный бассейн с горячим источником, а за двором - шелестящий бамбуковый лес, очень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пошло не по тому пути, и его даньтянь сильно болел. Хотя его состояние улучшилось после того, как ему дали лекарство от стеснения в груди, он был весь больной и очень угрюмый.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не мог говорить, его горло охрипло, и он полностью потерял голос,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зала целительского культивирования приходили к нему один за другим. Младшая сестра и ее жених особенно часто приходили, каждый раз принося ему что-нибудь поесть, но он все равно ничего не мог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младшая сестра, которая не понимала целительство,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ешь, ты не можешь так долго голодать. Уже много дней я не видела, чтобы ты что-нибудь ел. Даже если ты не хочешь есть, ты должен хотя бы использовать немного свежих фруктов и духовную энергию неба и земли, чтобы поддерживать себя. А где старший брат Сюэ? Почему он не приходит ухаживать за тобой? Он в затворничестве?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вытянул палец и аккуратно написал на 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говорите 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совсем не знал, где находится Сюэ Хуай. И не знал, будет ли нынешний Сюэ Хуай о нем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помнил, что люди приходили и уходили, лекарство в печи варили одну миску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на самом деле не был здоровым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демонические, наполовину бессмертные корни предопределили, что он будет более несчастным, чем его сверстники. Привыкнув к миру демонов, он не мог адаптироваться к миру бессмертных. У него никогда не было друзей, и когда он болел, всегда его мать варила ему лекарство и ставила 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 один, молча выпивал его и послушно засыпал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говорил Сюэ Хуаю, что он был первым другом, которого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как нож, сверкающий серебром, остро и вызывающе вошел в его глаза, разделив серый мир на две части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мог понять, почему кто-то мог так красиво и свободно использовать длинный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 был похож на старого знакомого, которого он знал с прошлой жизни? Он не знал его, но подошел и вытащил нож у него из-за пояса, и, сражаясь против ста духов ночи, проложил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очевидно, не был самым красивым человеком, которого он видел, но этот вид, эта дразнящая красная родинка под уголком его глаза, оставили след в глубине его костей, заставив его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набрался храбрости и узнал его имя и адрес, а на следующий день пришел к нему домой, чтобы Сюэ Хуай вернул ему 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искал с ним голова к голове целый день, и в конце концов нож не был найден, но вместо этого человек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всегда думал, что он слишком хитрый и умный, и что у него есть все качества, чтобы люди следовали за ним, как мотыльки на огонь. Но только он знал, что он всего лишь робкий юноша, выступающий перед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любил сражения, любил острые ощущения, у него были большие амбиции. И он агрессивный, был сильным и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сказал, при первой встрече с ним он смутно предвидел скрытую боль будущего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Болезненные сны черные и длинные, с порочной сладостью. Этот сон он видел и в прошлой жизни, когда на Зимнем континенте перестал идти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молчаливый новый правитель был одет во все черное и тихо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способ воскресить человека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способа, владыка. У пути бессмертных есть свои правила. Если тело того, кого вы хотите воскресить, все еще цело и есть хоть какой-то шанс, но вы говорите, что он уже стал горстью желтой земли. Даже я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так много способов. Нет причин, по которым только этот путь должен быть заблокирован. Скажи мне, как его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уже говорила, что не могу помочь. У вас такой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с черными перьями захлопала крыльями и взлетела в небо, образуя темное облако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законы кармы не будут на вашей стороне, если только в судьбе не появится брешь, которая захочет смилостивиться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так долго, что он уже 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ему шестнадцать-семнадцать лет, он прислонился к лестнице в павильоне Поиска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была ночь ста духов, а на втором этаже над его головой молодому человеку с красной родинкой под глазом его младший брат сдерживал руку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как прилив, хлынули к нему, давя на него так, что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попала пара глаз. Чистые, яркие,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красивые глаза, которые он когда-либо видел, обрамленные самым красивым лицом в его сердце. Красная родинка под глазом была такой живой, как будто могла научить эти глаза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весь задрожал, затем внезапно выпрямился, подсознательно желая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очень ловко уклонился. Он отступил на шаг, опустил глаза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что-нибудь съесть. Я принесу тебе поесть позже. Если так будет продолжаться,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открыл рот, но не смог произнести слова “Сюэ Хуай”.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скрестив руки на груди, смотрел на него, его глаза были очень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долго смотрел на него, затем отвел взгляд и пробормотал несколько тихих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тебе мешать, я сейчас же уйду. Если бы не твой маленький серый кот пришел искать меня, я бы не стал тратить здесь время. В конце концов, я все понял. Не все же, как я, всегда любят прикладывать горячее лицо к холодной заднице*,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*“Прикладывать горячее лицо к холодной заднице” - навязываться, искать внимания, которое не хотят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Юнь Цо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больше не смотрел на него, повернулся к нему спиной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через полчаса, чтобы принести тебе еду. Пожалуйста, позаботься о себе в будущем. У меня нет столько времени, чтобы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с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был включен какой-то переключатель, в тот момент, когда он ушел, Юнь Цо расслабился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появился привкус крови, как будто в него налили ведро горячей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думал, что прошло не так уж много времени. Сюэ Хуай обещал прийти через полчаса, и через полчаса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и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еда, которую я тебе приготовил. Я оставил ее у двери. Я знаю, что ты сейчас не хочешь меня видеть, не волнуйся, я тоже не хочу тебя видеть. Я не буду тебе мешать,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сидел на кровати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слышал шагов Сюэ Хуая, когда тот уходил. А потом, в следующее мгновение, он пожалел об этом. Глаза Юнь Цо покраснели, он босиком спрыгнул с кровати и, спотыкаясь, толкнул дверь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— пробормотал он его имя, как ребенок, ищущий что-то. —Сюэ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 двери стоял открытая коробка для еды. То, что было внутри, было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риса, тарелка жареных овощей из реки Забвения, миска супа из цветов с нефритовыми лепесткам и вишни, и знакомая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словно сошел с ума, почти насильно, торопливо отковырял эту банку. Внутри была целая банка маринованного мяса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ему вкус 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взял палочки и отправил кусок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 кусок, третий... Сначала его движения были очень нежными, но потом они превратились почти в волчий аппетит, отчаянно запихивая еду в рот, как будто пытаясь что-то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тихий стон все равно прорвался. Он начал плакать, как только съел первый кусок мяса суаньни, не заботясь о своем виде и не соблюдая никаких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плача, как маленький ребенок, у которого отняли игрушку, когда рядом не было семьи, и он просто плакал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заметил. В тени карниза за его спиной стоял человек, который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стоял там, глядя на него, стоящего на коленях на земле, с заплаканным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опустился на одно колено рядом с Юнь Цо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нежно и терпеливо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действительно обезоружен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поднял лицо Юнь Цо и тихо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Юнь: quq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 какого черта этот человек всегда quq?? Не надо строить из себя дурачка, это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