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подсознательно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мы даем ответы на вопросы, основанные на всей известной нам информации о работодателе, но мы не можем рассказать вам обо всем. Это железный указ владыки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начал яростно выть - он все время внимательно слушал, хотя и понимал лишь наполовину, но смутно знал, что кто-то хочет навредить его хозяину, а ворон отказывался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показал свою ужасающую и свирепую сторону, обнажив когти и зубы, резко тряхнул головой и, злобно задыхаясь, бросился кусать ворона - ворон в панике запрыгал, и от его величественного и холодного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Уберите эту уродливую обжорливую тварь! Молодой господин Сюэ! Ах!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вспомнил, что вороны из Загробного мира приходят и уходят без следа, свободно перемещаясь через всевозможные бессмертные барьеры и заклинания, и причина в том, что... они - мертвые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причинить вред мертвому духу, нужно самому быть мертвым духом. Как назло, его обжора был не обычным зверем-обжорой, а призраком-обжорой.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 панике метался повсюду, а призрак-обжора ловко следовал за ним, бегая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закричал полным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Сюэ! В Мире Бессмертных есть свои законы. Подумайте сами, если бы любой, кто дал денег, мог узнать все в мире, и все бы так делали, тогда бы все перепуталось! Молодой господин Сюэ! Спасите-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протянул руку, чтобы остановить призрака-обжору, обнял его за талию, удерживал в своих объятиях, успокаивая его и гладя по голове. Но впервые призрак-обжора вырвался и бросился вперед, расплющив ворона одним ударом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вынужден понизить голос и отчитать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плача, вырывался из-под лап призрака-обжоры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я скажу! Я могу сделать исключение и ответить на один ваш вопрос, молодой господин Сюэ. Это изначально не входит в наш наемный пакет... но молодой господин Сюэ, вы должны хорошо подумать. Кроме информации и доказательств, которые вы наняли нас найти, у вас остался только один шанс задать нам вопрос. В любое время и в любом месте этот вопрос не должен выходить за рамки ваших собственных возможностей - мы не энциклопедия, мы просто переносчики информации, экономящие время и силы для работодателя. Например, если вы подозреваете, что в прошлой жизни был предатель, мы можем только помочь вам подтвердить это, но не можем сказать вам, кто этот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закричал, прежде чем призрак-обжора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снова поднял призрака-обжору.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быстро взлетел на балку и, повиснув вниз головой,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использовать этот шанс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 мгновение задумался,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Потом поговорим, а сейчас вы можете достать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несколько воронов выпорхнули из-за окна, прорвали оконную бумагу и по очереди положили перед Сюэ Хуаем несколько маленьких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с густыми благовониями, высохший синий скелет, похожий на кость человеческой руки, и кучка летучего пепла, упакованного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протянул руку и взял коробочку с благовониями, наклонив голову и посмотрев на ворона. Ворон, поджав крылья, подсказал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любовный яд, молодой господин,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ее. В тот момент мягкий, проникающий до костей аромат распространился по всей комнате, и даже Сюэ Хуай, такой холодный и спокойный, как снег, почувствовал жар в темени, напряжение внизу живота и дрожь, вызывающую зуд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коробочку с благовониями и тут же применил технику очищения разума, только тогда ему удалось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любовный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захлопал крыльями, наблюдая за движениями призрака-обжоры и медленно приближаясь к нему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первое, молодой господин Сюэ. Бессмертная семья госпожи Лю в своей основе является смертной. Это небесная родословная, произошедшая от смертных, где преобладают женщины. В Мире Смертных их фамилия - “Цзи”. Они известны своим мастерством в искусстве обольщения, захвата души и любовных ядах. Если рождается мужчина, то, повзрослев, он обязательно будет очаровательным и женственным, если рождается женщина, то она обязательно будет нежной и красивой, и их внешность первоклассная. Самый сильный любовный яд семьи Лю, по легенде, может заставить человека отказаться от разума, забыть настоящую любовь и действовать всю жизнь. Самый очевидный признак отравления - красная линия на расстоянии пяти цуней от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хочешь сказать, что мой отец нарушил клятву и сразу же женился на другой, очень вероятно, потому что она отравила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инстинктивно он чувствовал, что что-то не так. Действия Сюэ Цзуна не сильно изменились, и хотя иногда он мог быть смущенным, он был далек от того, чтобы быть одержимым любовью, и он всегда больше любил его дома, что отличалось от вида отравления любовным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подумал о Юнь Цо и подумал, что если бы он не знал, что у него его нет, то Юнь Цо, скорее, был бы тем, кто отравлен любовным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нем, напряженный ум внезапно немного расслабился, и появилось необъяснимое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я могу ответить на этот вопрос, но это использует вашу возможность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немного поколебался, затем покачал головой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расскажи 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поднял эту синюю кость - кость человеческого пальца, кончик мизинца женщины. Кость была темно-синей, Сюэ Хуай случайно протер ее серебряной шелковой тканью, смоченной в воде, и увидел, что она тут же стала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Ядовито, и к тому же очень ядовито. Если владелец этого пальца мертв, то, вероятно, он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кость женского пальца, потому что по сравнению с его собственной - размер был примерно одинаковым. Это была кость руки взрослого бессмертного, но особенно тонкая и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нее, почувствовав, что эта хрупкая кость, кажется, вот-вот рассыплется, и тут же ослабил силу, чувствуя себя немного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легкая?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легкая и слишком слабая, она напомнила ему колибри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Сюэ Хуая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кость пальца представителя народа Ветряного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стих звук хлопающих крыльев сотни воронов, а семь или восемь внутри тоже опустили головы и плотно поджали крылья. Полное безмолвие черноты, подобное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все понял, и ему стало тяжело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моей матушки...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 Сюэ, поскольку ваше поручение было “не считаясь ни с чем, не ограничиваясь никакими рамками, обязательно найти самый жестокий и точный убийственный прием”, поэтому мы... вошли в гроб вашей матери и принесли эту кость пальца, и не успели уведомить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склонил голову и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Приносим свои извинения за нашу невежливость, эта ошибка не учитывается за Загробным миром, и мы можем вернуть вам часть платы за 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опустил глаза и нежно погладил этот кусок кости пальца,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необычайная нежность, немного тоски, немного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мою матушку...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тяжелым, как тысяча цзюней, и вместе с тем он был пронизан - леденящей душу убийственной аурой. Эта убийственная аура, подобная лезвию ножа, незримо окутала всю комнату, давление воздуха упало, и почти невозможно было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кости народа Ветряного Пера от природы хрупкие, а мышцы мягкие, поэтому в годы вторжения демонического дыхания она тяжело заболела. Из-за этого небеса были обречены забрать его мать в год его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был первый раз, когда он испытал, что такое “судьба” - смерть, предназначенная судьбой, неизбежна, и в конце пути всегда есть Желтый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его судьба, как и то, что тот, кто ему тайно нравится, случайно не любит его, он всегда думал,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спокойно смотрел на этот кусок кости пальца. В комнате трепетал и колебался свет ламп, освещая его пару изменчивых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следующее письмо, наполненное пеплом, жестом показывая ворону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протянул лапу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найдены эти письма и этот пепел. Письма не были принесены из-за их огромного количества, чтобы не вспугнуть змею в траве*. Госпожа Лю годами записывала различные секреты террасы Глубоких Цветов и дворца Парящей Зари, половина переписки была уничтожена и не может быть выяснена. Следует ли основывать обвинение на том, что она записала, это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*“Вспугнуть змею, ударив по траве” - предупредить врага необдуманным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подполз, потерся большой головой о руку Сюэ Хуая и укусил его за край одежды, желая, чтобы он взял его с собой. Сюэ Хуай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ты останься здесь с Юнь Цо и не дай ему и моему дедушке узнать. Им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сегодня пошел к Мужун Цзиньчуаню слушать обсуждение закона и не был с ним. Первоначально они планировали пойти в Мир Смертных послушать пьесу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порвал бумагу и написал записку для Юнь Цо, в которой говорилось только, что из террасы Глубоких Цветов пришло письмо от Сюэ Цзуна, говорящее, что там много дел, и, что он просил его вернуться на несколько дней раньше,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Шахуа передал ему письмо на глазах у Юнь Цо, что помогло ему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ваш отец написал об этом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 ворон пришли вместе, и Сюэ Хуай на самом деле еще не читал письмо своего отца. Он совершенствовался на горе Бессмертных несколько месяцев, и каждые семь дней отправлял письмо своим близким на террасу Глубоких Цветов, и Сюэ Цзун отвечал ему, выражая заботу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в этот момент, Сюэ Хуай молча открыл письмо, готовясь бегло просмотреть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обычное письмо, но когда он быстро закончил просматривать почерк в письме, он чуть не рассмеялся от злости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спрашивал его, может ли он позволить госпоже Лю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разобрался с Сюэ Хэ и госпожой Лю. Он отправил госпожу Лю обратно в дом ее матери, запугал Сюэ Хэ и почти заключил его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Цзун в письме был осторожен в выражениях, почти доходя до заискивания: “Зависть женщины, не более того. Достаточно просто указать на это. Сяо Хуай,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вместо того чтобы спрашивать мое мнение, он, вероятно, сначала срубил, а теперь докладывает.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выглядел довольно спокойным. Он не ожидал, что день, когда будет поднят нож, наступит так быстро - с тех пор, как он развеял туман прошлой жизни и перестал смотреть на прошлое, все проблемы, которые блокировали его, внезапно показали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у него есть причина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вышел прямо, прошел по коридору и направился прямо в оружейную комнату на верхнем этаже Теплого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двери из божественного дерева с грохотом открылись, открывая длинные оружия, выставленные здесь. Все оружие учеников всей Восточной Теплой комнаты хранилось здесь, охраняемое и контролируемое семьюдесятью двумя тяжелыми птицами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Разноцветная, великолепная птица вытянула шею и принесла ему его духовное огненное ружье, но он с улыбкой отказалс.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достать для меня нож-бабочку рядом с ним. Это вещь моего дао-партнера.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так же и его вещь. В прошлой жизни он никогда не расставался с ним, а в этой жизни его купил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хранилище оружия оружие дао-партнера считается общим, и птица Чунмин ничего не сказала, положив тяжелую коробку с оружием ему на ладонь. Темно-красное оружие было длинным и коротким, с леденящей душу убийственной аурой, как будто чувствуя приближение хозяина из прошлой жизни. Его лезвие издавало звенящий звук, а цвет лезвия углублялся, становясь зловещим,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Цо услышал, что Сюэ Хуай покинул горные врата Мужун, уже наступил вечер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ужинал с Мужун Цзиньчуанем, и ему доложил дежурный бессмертный юноша у входа в Бессмертный континент о прибытиях и отъездах в этот день, и там было имя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Цзиньчуань помнил, что Сюэ Хуай заранее просил у него выходные, но время еще не пришло, и этот внезапный отъезд, вероятно, имел причину, поэтому он спросил Юнь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Хуай ушел сейчас? Он говорил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тоже ничего не знал.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Сюэ Хуай получил письмо от дяди Сюэ. Возможно, это связано с этим. Вероятно, на террасе Глубоких Цветов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Цзиньчуань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услышала это рядом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Юнь, тогда вы не сможете посмотреть пьесу днем? Как жаль, старший брат Сюэ получил письмо утром и ушел, не дождавшись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ответил, а только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в Теплый павильон и увидел записку, оставленную Сюэ Хуаем, но в его сердце внезапно возникло ощущение пустоты и беспокойства, которое становилось все больше и больше. Что-то непредсказуемое произошло вне его контроля-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той группе воронов. У него тоже была одна, подаренная ему лично владыкой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владыка Загробного мира сказал ему, что вороны могут только объяснять уже имеющиеся у него сомнения и не могут искать ответы, о которых он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 действительно ищет реликвии тети?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 каркнула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пойдите в хранилище оружия и спросите.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Цо похолодело. Он вышел и направился в хранилище оружия, и когда дверь открылась, он все понял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забрал 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было оружие, которое Сюэ Хуай использовал для убийства. Когда нож вынимался из ножен, значит им обязательно будет кто-то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Сюэ Хуай больше не совершенствует технику наблюдения за сердцем, больше не избегает небесных бедствий, не потому, что он отказался, а потому, что он уже нашел направление и ждет только последнего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Сюэ Хуай собирается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Юнь Цо сформировали мощный указ, древние руны призвали всех посланников шести миров - Цинняо, Цзиньчиняо, посланников Восточного владыки. Они прилетели со всех сторон и собрались в небе над небесной зоной Мужун, не улетая, поддерживая непрерывный небесный покров на три миллиона ли дороги отсюда до Зимнего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догнать его. Сюэ Хуай отправился на самой быстрой Цинняо и завтра прибудет на Бессмертном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улетает от него, направляясь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знакомым. Пальцы Юнь Цо похолодели. Только когда призрак-обжора подошел и потерся о его ноги, он пришел в себя. Юнь Цо наклонился, погладил его по голове, скормил ему несколько вещей и медленно начал убирать комнату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он сел, скрестив ноги, на кровати и продолжил тупо смотреть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Садящееся солнце клонилось к западу, сумерки окутывали всю комнату, жизненная сила дня не могла противостоять вторжению ночи и постепенно подавлялась.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момент полной темноты, Юнь Цо внезапно пошевелился, закрыл глаза и сконцентрировал дыхание, позволяя циркулировать ци по малому небесному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запахом Сюэ Хуая, легким ароматом орхидей. Он закрыл глаза и ощупью, как слепой, нашел в рукаве сотни бумажных записок - все они были написаны Сюэ Хуаем в последнее время, с тех пор, как он нагло последовал за ним, обыденные и тривиальные. Сюэ Хуай иногда ленился и использовал бумагу, в которую можно было запечатать звук, чтобы говорить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“Одежда, которую нашла тебе бабушка, лежит у кровати”.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“Вставай, готовь сам, посуду я помою”.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“Сегодня не нужно выгуливать Сяо Тао, пойдем вместе вечером”.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“Я не вернусь сегодня вечером”.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“Завтра есть время пойти погулять? Я нашел вкусный ресторан в Мире Смертных”.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“Не мог бы ты успокоить Сяо Тао? Он снова заплакал из-за меня сегодня...”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были вместе, иногда прилипчивые и нежные, и оба молчали. Сюэ Хуай редко капризничал с ним, чаще был серьезным. Однажды Юнь Цо вернулся с совершенствования очень поздно, Сюэ Хуай уснул, ожидая его, и все еще сжимал в руке бумагу с письмом, забыв закрыть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листок и услышал только его тихое и сладкое дыхание, вплоть до самого начала, где было тихое: “Юнь Цо йа”.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сам забыл, что он хотел сказать Юнь Цо перед тем, как заснуть в тот день. Лист был испорчен, и он небрежно выбросил его, а Юнь Цо последовал за ним и тихо поднял его, положив в рукав. Теперь он держит в руке именно этот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Хуая вырвался из листка послания, нежный и милый,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“Юнь Цо йа”.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это нежное дыхание. Сосредоточься, ищи покой, тренируй даньтянь, и циркулируй по кругу. Прошлые события, внимательно наблюдай за сердцем. Дверь в технике наблюдения за сердцем снова открылась для него, и на этот раз он глубоко вздохнул и направился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были бесчисленные двери, и сцены внутри менялись тысячу раз. Был павильон Поисков Бессмертных, где они впервые встретились, был пустынный военный лагерь после их совершеннолетия, были тихие и безмолвные небесные дворцы.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двери, где впервые встретил Сюэ Хуая. Чем ближе он был к двери, которую помнил, тем ближе она была, и наоборот, тем дальше и тем темнее она становилась. Внутренность всей техники наблюдения за сердцем была похожа на лабиринт, дополненный бесчисленными сердечными демонами и иллюзиями. Две памяти, прошлая и настоящая, накладывались одновременно, что значительно увеличивало сложность лабиринта, и любому, кто зашел так глубоко и так далеко, вероятно, было бы трудно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 все равно. Пока он слышит дыхание Сюэ Хуая в своем ухе, он верит, что идет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зашел так глубоко. Намного глубже, чем когда-либо прежде. С каждым шагом его подстерегала опасность, и чем дальше он шел, тем холоднее ему становилось, но он шел вперед,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правду, скрывающуюся за техникой наблюдения за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Сюэ Хуай искал его всю ночь. Увидел, как Сюэ Хуай поссорился с семьей и, не обращая внимания, вступил в его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человек на кончике его сердца смотрит на его уходящую спину, и в его глазах появляется невежественная и наивная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он поспешно вернулся из-за домашнего письма и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устраиваешь мне помолвку без всякой причины? Ты должен хотя бы сказать мне,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тебе сейчас, потому что с твоим характером ты обязательно будешь с ним, не обращая внимания ни на что. Но родители должны думать не только о том, кто тебе нравится, но и о происхождении, характере и будущем другой стороны. Этот человек слишком особенный, и его совершенствование и характер временно не соответствуют тебе и не могут дать тебе хорошее будущее. Я даю ему пять лет, и если он сможет добиться успеха, он будет самым лучшим мужем для тебя на небе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Сюэ Хуай с юношеской дерзостью и остротой, как маленький ежик, выбежал, хлопнув дверью. Он сидел за столом, черная чернильная кисть несколькими штрихами наносила элегантный почерк. Это было юношеское сердце, прошлое, о котором Юнь Цо не осмеливался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“Самый лучший муж во всем мире не может быть лучше Юнь Цо”.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Юнь: Вувуву QUQ женушка моя, я нравился тебе в прошлой жизни, вувуву.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 Обнимаю мое маленькое сердечко~→3→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