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просто собрал несколько любимых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привычка, которую он выработал за долгие годы. Он даже не мог полностью заполнить свое кольцо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внезапно осознал, что эти десять лет на поле боя, казалось, сделали его неразборчивым в еде и быту. До шестнадцати лет он не пил воду из чужой посуды, не спал на новом постельном белье, не ночевал вне дома, каждый день ел домашние закуски, и не мог заснуть, если не обнимал подушку из пуха детеныша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слишком избалованным, а потом слишком страдал. После некоторых раздумий Сюэ Хуай решил пойти на компромисс и положил в кольцо вещи, которые он обычно носил при себе: чайный сервиз, веер, платок. Затем он снова вышел и упаковал крабовые булочки морских демонов и котлеты из крабового мяса, которых хватило бы на год, запечатал их магией и положил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выбрал себе ездовое животное. В прошлой жизни он использовал девятицветного оленя, а в этой жизни захотел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тщательно вырастить призрака-обжору, стремясь превратить его в божественного зверя, сочетающего в себе функции поедания мусора, уборки, драки, перевозки людей и охраны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определился с духовным корнем, который он будет культивировать во время практики. Его культивация водного духовного корня уже достигла серебряного ядра. Продолжать культивировать до золотого ядра и научиться технике наблюдения за сердцем, которая позволяет видеть детали из памяти, конечно, является первоочередной задачей, но его дедушка, Мужун Цзиньчуань, не был обычным человеком. Культивация требует прохождения множества испытаний, и если он проболтается, то не сможет избежать глаз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Хуай планировал заявить дедушке, что из-за слишком темной природы его водного духовного корня он привлекает нечистые вещи, и он планирует культивировать древесный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духовный корень, в будущем это целительство.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 переживал из-за того, что он заболел в прошлый раз, поэтому наверняка не будет возражать. Что касается его бабушки, то она сама была шаманкой, знающей медицинские техники, из клана Ветряного Пера, и всегда беспокоилась, что Сюэ Хуай, как и его мать, умрет рано из-за врожденной слабости клана Ветряного Пера, поэтому она всегда хотела, чтобы он изучал целительство.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изучает целительство, обычно не обладают способностью к самозащите. Их магия может разве что создать прочный барьер, который сломается, если его пробьют. В этом случае необходимо использовать магическое оружие для преобразования духовной силы. Одним из лучших видов оружия, которое продает их семья Сюэ, является духовное огненное ружье, и большинство из них продаются тем, кто культивируется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Хуай подумал об этом, он сразу же вспомнил то духовное огненное ружье, которое он опробовал в тот день на террасе Глубоких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 было создано принцем Бай И из дворца Парящей Зари, и оно может сравниться с армией в десять тысяч человек, но многие вещи, связанные с ним, остаются загадкой. Тот факт, что Сюэ Хуай не может использовать его сейчас, не означает, что он не сможет использовать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будущем ему предстоит столкнуться с могущественными силами, которые могут захватить семьи Сюэ и Мужун. Чтобы защитить свою семью, он должен сначала стать сильным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Хуай снова отправился на террасу Глубоких Цветов и забрал это огненное ружье.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столкнулся с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не часто приходишь, отдыхаешь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все еще читал список товаров в своих руках, как будто этот человек ничего не делает целыми днями, кроме как читает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Я пришел забрать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это духовное огненное ружье - серебристо-белое, гораздо тоньше и длиннее обычного ружья, заряжаемого порохом, очень легкое, и выглядит скорее изящным и красивым, чем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на нем ножны для клинка, очевидно, что человек, создавший эту вещь, также планировал, чтобы она одновременно выполняла две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Цо встал и, стоя у двери, посмотрел на него,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людей в прошлый раз, они сказали, что это магическое оружие называется “И”. Технология изготовления уже не может быть проверена. Сейчас принц дворца Парящей Зари находится в уединении, и никого не найти, чтобы это проверить. Сюэ Хуай, не трогай его ради забавы,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использовать его, то найди меня... или найди кого-нибудь другого, чтобы он присматривал за тобой,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предложения была произнесена тихим голосом и быстро пропущена. Смысл был в том, чтобы он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вежлив, говоря несколько слов, но Юнь Цо услышал это и засмеялся, посмотрев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такой послушный,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ласковый, с радостью, которую мог увидеть любой проницательный человек, потому что сегодня он говорил с ним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отцовский тон. Сюэ Хуай не успел возразить, как Юнь Цо снова извинился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немного подумал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уйти через несколько дней и не собирается говорить ему об этом. С точки зрения дружбы, Юнь Цо спас ему жизнь и помог решить многие проблемы, даже если не прощаться, то сообщить ему об этом было бы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отправился на следующее утро. И чтобы Сюэ Цзун не вернулся, чтобы проводить его, он специально убежал очень быстро, что разозлило Сюэ Цзуна, который обругал его за непочтительность в письме, отправленном Цинняо.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погладил лысую голову призрака-обжоры и выслушал это письмо, засмеялся и не стал себя оправдывать. Он понимал, что короткая разлука может принести более длительный мир и спокойствие. Никто не поверит в его нынешнюю ситуацию, и ему придется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поместье Мужун, он немного отдохнул, а затем под предводительством Мужун Цзиньчуаня отправился на гору Бессмертных и стал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Мужун изначально занималась торговлей материалами, у них было все, от редких сокровищ до сокровищ Мира Бессмертных. Позже, когда они стали крупнее, Мужун Цзиньчуань стал известен во всем мире своим методом игры на цитре и владения мечом, и начал систематически обучать учеников фехтованию. В конце концов, поместье Мужун становилось все больше и больше, приобрело десятки близлежащих бессмертных гор и городов, а также нанимало больше культиваторов и учеников. Семья Мужун также занималась сдачей в аренду бессмертных гор для уединенной практики, разведением духовных зверей и другими видами деятельности. Как говорится, большая семья и большой бизнес, и повсюду есть ученики, семья Сюэ не могла сравниться с ними в этом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подсчитал, что семья Мужун ценит культуру, а семья Сюэ ценит военное дело, и если две семьи смогут объединиться через него, то им будет несложно удержаться во время будущей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 был мечником и не мог научить его целительству, поэтому ему пришлось искать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наставницу звали Цай И, это была женщина, очень редкая культиватор-медик, вознесшаяся из смертных в бессмертные. Ее духовный корень и культивация были весьма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Сюэ Хуай помнил и узнал эту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часто приходил в поместье Мужун играть в детстве. Однажды, играя, он содрал кожу, и Цай И залечила ему рану. Позже он подарил ей букет цветов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Цай И также спрашивала его, не хочет ли он стать медиком, и Мужун Ми также считала это возможным, но этот план в конечном итоге был отложен, потому что Сюэ Хуай не пришел на Бессмертную гору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учеником и найдя место для проживания, можно считать, что он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изучающих целительство и медицинскую теорию, немного, и большинство из них - девушки. Сюэ Хуай, такой хладнокровный и спокойный красивый молодой господин, пользуется большой популярностью, но из-за его слишком устойчивого характера - на самом деле он еще не привык к новой обстановке, поэтому он сдерживался и не проявлял себя - большинство людей не осмеливаются легко к нему приближаться, и даже разговаривают с ним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юноши его возраста, которые, услышав о нем, специально приходили посмотреть на него, но они также не могли не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красиво, но для такого хорошего парня было бы хорошо пойти на поле боя и сражаться, что за жеманство в изучении целительства? Неужели он кому-то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девушки украдкой смотрели на него во время перерыва после уроков. Сюэ Хуай ничего не замечал. Даже закончив занятия, он не торопился уходить, а листал книги в пустом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сцена, похожая на картину, и люди, которые украдкой смотрят снаружи, не могут не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ткнул его локтем и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никому. Как вы думаете, он помолвлен? Есть ли у него дао-партнер?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Бессмертном континенте не избегают таких вещей, ведь парная культивация - самый быстрый способ совершенствования, и учителя закрывают глаза на парную культивацию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он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окном неизвестно когда появилось незнакомое лицо. Он очень высокий, с широкими плечами, и, оглянувшись, другие снова удивились-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красивый молодой человек в черном, неизвестно когда появившийся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уже заметили это и тихонько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учеников, недавно принятых на Бессмертную гору в этом году, слишком хороша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этот молодой человек в черном, который даже не носит тренировочную форму, неужели они оба такие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еще раз, они заметили кое-что неладное: выражение лица этого человека холодное, как лед, серебряные волосы, темно-черные глаза с оттенком темно-красного, злые и дикие, заставляющие людей невольно отступить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 Забудьте о нем, — холодно сказал серебряноволосый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объясни, кто ты такой? Как тебя зовут? Ученик какого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холодно взглянул на человека. Его взгляд был мрачным, угрожающе скользнул по лицам присутствующих, а затем он повернулся и ушел. Он двигался быстро, как ветер, в одно мгновение он был перед ними, а в следующее - уже в десяти чжанах от них. Взглянув еще раз, он уже исчез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слышали, как в ветре тихо прозвучали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не могли поверить и подумали, что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Сюэ Хуай услышал шум, он наконец заметил эту большую группу людей, собравшихся у окна неизвестно когда, но когда он повернулся, людей у двери уже не было, и все разбежались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пощупал свое лицо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