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три дня банкет по случаю дня рождения Сюэ Хуая состоялся как и планировалось.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всего лишь семейный ужин, и хотя между Сюэ Хэ и госпожой Лю существовала глубокая неприязнь, внешне они сохраняли видимость гармонии и благополучия. Сюэ Цзун спросил Сюэ Хуая, какой подарок он хотел бы получить, и тот попросил простую флейту, которую Сюэ Цзун когда-то приобрел вне Бессмертного континента.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Ответное письмо от семьи Мужун также прибыло: дедушка Сюэ Хуая в настоящее время находился в затворничестве, практикуя духовное совершенствование, и просил Сюэ Хуая приехать через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письмом прислали бесценный черно-золотой духовный камень, идеально подходящий для водной духовной основы Сюэ Хуая, который мог помочь ему в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Лю мягко улыбнулась и наставительно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семьи Мужун искренне заботится о тебе, Сяо Хуай. Раз уж он подарил тебе такое сокровище, ты должен ценить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Сюэ Хэ, и Сюэ Хуай обладали преобладающей водной духовной основой.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вспомнил, что в прошлой жизни, когда ему исполнилось семнадцать, госпожа Лю принимала за него подарки на день рождения. Ему тогда сказали, что род Мужун подарил ему обычную слезу русалки, а у Сюэ Хэ внезапно появился черно-золотой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Цзун всегда был беспечным и не интересовался списками подарков. После повторной женитьбы он и так чувствовал себя виноватым перед Сюэ Хуаем и его бабушкой с дедушкой по материнской линии, поэтому ему было неудобно спрашивать, что именно семья Мужун подарила Сюэ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трюк с подменой был исполнен мастерски.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бросил взгляд на госпожу Лю и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убрал коробку с черно-золотым камнем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Сюэ Хэ ни разу не заходил к нему - на двери висела стрела, которую Сюэ Хуай подвесил на серебряной нити. Сюэ Хэ, помня его предупреждение, не осмеливался ничего предпринимать.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госпожа Лю оставалась неопределенным фактором.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комнате жил призрак-обжора, который отвечал за уборку и поедание мусора - иногда он также съедал альбомы с рисунками и подушки Сюэ Хуая, но после взбучки выплевывал их обратно. В принципе, дополнительная уборка не требовалась, но госпожа Лю все равно находила повод заходить к нему под предлогом: “Все же, если мы сами все уберем, будет надежнее”.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ласково погладил призрака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дни меня не было дома. Эта женщина все еще часто заходит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Призрак-обжора боялся пошевелиться и кивнул. Увидев задумчивое выражение лица Сюэ Хуая, он решил, что его уличают в каком-то проступке, и осторожно выплюнул чернильный камень, подобострастно потираясь о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спрятал черно-золотой камень и запечатал его в своем обычном кольце-хранилище.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 этой жизни главным изменяющимся фактором был только Юнь Цо. Остальные люди, будь они хорошими или плохими, оставались такими же, как и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размышлял, не было ли каких-то событий, которые он неправильно истолковал. Ведь теперь все начиналось заново, и у него не было причин причинять другим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оставался настороже и давал этим людям шанс. Если они им не воспользовались - это была их проблема. Как в случае с Сюэ Хэ: он прямо сказал ему, что третий раз не простит. Или госпожа Лю - его предупреждением стал тот случай с убитыми летучими мышами, но, судя по всему, она этого не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поднял взгляд на черное небо. Юнь Цо не было рядом, и он не видел, вернулись ли летучие мыши, но с тех пор он часто замечал пристальный взгляд с небес - молчаливый, опасный, с удушающими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бессмертных существовала вещь под названием “темный лед”, внешне похожая на черно-золотой духовный камень, но на самом деле использовавшаяся для ковки мечей. Как раз такой темный лед у Сюэ Хуая и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не хватало еще одной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шел снег. Сюэ Хуай раскрыл зонт и шагнул в метель. Большая часть его дня рождения уже прошла, приближалась ночь, и небо переходило из желто-серого в глубокий сине-черный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замедлил шаг, прислушиваясь к хрусту снега под ногами, и ему это показалось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после шестнадцати лет он вообще не отмечал дни рождения. Первые два года было не до того - он сражался на поле боя. Потом, став левым защитником Юнь Цо, он понял, что никто вокруг не помнит о его дне рождения, а семья была далеко, поэтому он просто перестал его 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вернувшись в прошлое, он мог наверстать упущенное, и это его радовало.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днем рождения, Сюэ Хуай, — тихо сказал он сам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пар рассеялся в воздухе, скрыв звезды под зонтом, но когда дымка развеялась, он увидел другую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Молчаливую, спокойную и сосредоточенную.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не смотрел на него. Он шел в сторону ворот семьи Сюэ и почти разминулся с Сюэ Хуаем на перекрестке. Тот заметил, что в руках у Юнь Цо была какая-то коробка с едой, и шагал он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подумал и решил не окликать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Юнь Цо обернулся - и увидел Сюэ Хуая, стоящего на перекрестке.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махнул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молодой господин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тут делаешь? Разве сегодня не твой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удивился - он не ожидал, что Юнь Цо об этом знает. Потом подумал, что, возможно, Чжу Син рассказал ему, и перестал удивляться.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в азартный квартал кое-что купить.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вышел прогуляться и по пути купил кое-что, — ответил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взглянул на коробку в его руках - это были знаменитые крабовые булочки и крабовые пирожки из лавки морских демонов на севере, его любимое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тоже нравится их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удивился , прикидывая расстояние между домом Юнь Цо, лавкой морских демонов и этим районом.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далеко прогулялся.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промычал в ответ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мне все равно нечем заняться. Пойдем в азартный квартал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Сюэ Хуай относился к нему уже не так настороженно и слегка кивнул в знак согласия. Юнь Цо развернулся и пошел рядом с ним, неся коробку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на место, Сюэ Хуай больше не подошел к тому мальчику, торговавшему годами жизни, а направился к обычной лавке с духами-зверями, всматриваясь в тени в клетках.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купить летучих мышей? — удивился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Мхм. Можешь помочь мне выбрать? Я плохо различаю вещи из демонического мира. Мне нужны злые, те, что преследуют людей, — сказал Сюэ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взглянул на него, но ничего не сказал и выбрал десять штук. Сюэ Хуай расплатился и запечатал их в куске темной стали, который принес из террасы Глубоких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придания формы этот кусок почти не отличался от черно-золотого духовного камня, подаренного ему семьей Мужун.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азартного квартала, Сюэ Хуай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пойду домой. Спасибо, что помог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тебя. Я еще не закончил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отправились обратно той же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 снега под ногами теперь стал громче, отчего снежная ночь казалась еще тише. Никто из них не разговаривал, они просто шли молча. Когда дорога стала слишком темной, Юнь Цо вырвал из ночного неба звезду и заставил ее освещать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дома, — сказал Сюэ Хуай. — Ты все еще не нагулялся? Это слишком далеко, можешь вернуться на нашей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кивнул и повернулся к дому, но Юнь Цо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белое дыхание поднималось вверх, растворяясь в свете звезды, мягкое и теплое.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Сюэ Хуаю тяжелую коробку с едой. Сверху была наложена защитная печать, не выпускавшая тепло и не пропускавшая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встретить тебя по пути, так что пусть это будет твой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Подарок был слишком простым, но все же лучше, чем у других - не слишком дорогой, но и не случайный, к тому же то, что он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Сюэ Хуай часто критиковал вкус Юнь Цо: тот дарил ему вычурные, безвкусные и бесполезные вещи - вроде золотого опахала или красочного плаща с большой красной мантией и тому подобное... подождите, но другим людям он никогда не дарил ничего столь уродливого, и Сюэ Хуай не раз выражал недовольство, хотя в итоге смирялся.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сам Юнь Цо не умел одеваться - даже волосы ему подстригал Сюэ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Сюэ Хуай был избалованным молодым господином, который ко всему придирался. Но потом, пойдя за Юнь Цо, он научился терпеть любые лишения и прошел через все испытания, и теперь у него не было вещей, которые он бы страстно желал. Даже он сам не знал, какой подарок хотел бы получить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взглянул на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будешь есть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ты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издал “о” , его глаза изогнулись в улыбке,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мой день рождения, так что я не буду церемониться.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тоже улыбнулся в ответ, ничего не сказал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Рынки бессмертных один за другим закрывались.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пустеющих улицах серебряноволосый юноша с холодной аурой выделялся особенно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бессмертный господин, уже выбрали? — хозяин антикварной лавки собирался закрываться, но, увидев его, сразу расплылся в улыбке. — В конце концов, что же вы купили?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Коробку с едой, — ответил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 это тоже хорошо, еда - это практично. Молодежь наверняка ценят ее больше, чем древности и безделушки.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торговцы на этой улице знали, что Юнь Цо выбирал подарок для любимого человека. Это можно считать небесным громом, ударившим в земной огонь - такого не случалось веками. Жаль только, что Юнь Цо строго-настрого велел им хранить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у молодого бессмертного господина был, мягко говоря, своеобразный - обычные цвета он воспринимал иначе и всегда выбирал что-то странное. Чем бросче, тем красивее ему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ходил туда-сюда, кружил по улицам, потратил кучу времени, но в итоге так ничего и не купил - боялся, что тому человеку не понравится, боялся обидеть его. Бродя вокруг, спрашивая его, что нравится и чего хочет его любимый человек, этот молодой бессмертный господин тоже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он любит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в чем он был уверен - это булочки, которые Сюэ Хуай недавно просил у Чжу Сина. Они казались ему слишком простыми, недостойными подарка. Но дорогие вещи Сюэ Хуай не принимал, а на что-то незначительное Юнь Цо сам не мог решиться. Казалось, кроме этой еды, любой другой подарок привел бы к тупику.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Сюэ Хуаю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Трехлетний Юнь: Я хочу подарить моей жене вещь, которая выглядит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Дай-ка мне взглянуть... Ох, красно-зеленые доспехи с большим цветком, красочные золотые хвостики хвоща, кокетливая ярко-зеленая шелковая рубашка...(против своей воли)Это действительно выглядит прекрасно! Подойди и обними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http://bllate.org/book/14664/1302046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