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банкет по случаю дня рождения Сюэ Хуая состоялся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семейный ужин, и хотя между Сюэ Хэ и госпожой Лю существовала глубокая неприязнь, внешне они сохраняли видимость гармонии и благополучия. Сюэ Цзун спросил Сюэ Хуая, какой подарок он хотел бы получить, и тот попросил простую флейту, которую Сюэ Цзун когда-то приобрел вне Бессмертного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Ответное письмо от семьи Мужун также прибыло: дедушка Сюэ Хуая в настоящее время находился в затворничестве, практикуя духовное совершенствование, и просил Сюэ Хуая приехать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письмом прислали бесценный черно-золотой духовный камень, идеально подходящий для водной духовной основы Сюэ Хуая, который мог помочь ему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мягко улыбнулась и наставительно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семьи Мужун искренне заботится о тебе, Сяо Хуай. Раз уж он подарил тебе такое сокровище, ты должен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Хэ, и Сюэ Хуай обладали преобладающей водной духовной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вспомнил, что в прошлой жизни, когда ему исполнилось семнадцать, госпожа Лю принимала за него подарки на день рождения. Ему тогда сказали, что род Мужун подарил ему обычную слезу русалки, а у Сюэ Хэ внезапно появился черно-золотой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всегда был беспечным и не интересовался списками подарков. После повторной женитьбы он и так чувствовал себя виноватым перед Сюэ Хуаем и его бабушкой с дедушкой по материнской линии, поэтому ему было неудобно спрашивать, что именно семья Мужун подарила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с подменой был исполнен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бросил взгляд на госпожу Лю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убрал коробку с черно-золотым камнем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Сюэ Хэ ни разу не заходил к нему - на двери висела стрела, которую Сюэ Хуай подвесил на серебряной нити. Сюэ Хэ, помня его предупреждение, не осмеливался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Лю оставалась неопределенным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жил призрак-обжора, который отвечал за уборку и поедание мусора - иногда он также съедал альбомы с рисунками и подушки Сюэ Хуая, но после взбучки выплевывал их обратно. В принципе, дополнительная уборка не требовалась, но госпожа Лю все равно находила повод заходить к нему под предлогом: “Все же, если мы сами все уберем,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ласково погладил призрака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меня не было дома. Эта женщина все еще часто заходит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боялся пошевелиться и кивнул. Увидев задумчивое выражение лица Сюэ Хуая, он решил, что его уличают в каком-то проступке, и осторожно выплюнул чернильный камень, подобострастно потираясь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черно-золотой камень и запечатал его в своем обычном кольце-хранилище.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жизни главным изменяющимся фактором был только Юнь Цо. Остальные люди, будь они хорошими или плохими, оставались такими же,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не было ли каких-то событий, которые он неправильно истолковал. Ведь теперь все начиналось заново, и у него не было причин причинять другим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оставался настороже и давал этим людям шанс. Если они им не воспользовались - это была их проблема. Как в случае с Сюэ Хэ: он прямо сказал ему, что третий раз не простит. Или госпожа Лю - его предупреждением стал тот случай с убитыми летучими мышами, но, судя по всему, она этого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взгляд на черное небо. Юнь Цо не было рядом, и он не видел, вернулись ли летучие мыши, но с тех пор он часто замечал пристальный взгляд с небес - молчаливый, опасный, с удушающими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существовала вещь под названием “темный лед”, внешне похожая на черно-золотой духовный камень, но на самом деле использовавшаяся для ковки мечей. Как раз такой темный лед у Сюэ Хуая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хватало еще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шел снег. Сюэ Хуай раскрыл зонт и шагнул в метель. Большая часть его дня рождения уже прошла, приближалась ночь, и небо переходило из желто-серого в глубокий сине-черный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прислушиваясь к хрусту снега под ногами, и ему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шестнадцати лет он вообще не отмечал дни рождения. Первые два года было не до того - он сражался на поле боя. Потом, став левым защитником Юнь Цо, он понял, что никто вокруг не помнит о его дне рождения, а семья была далеко, поэтому он просто перестал его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он мог наверстать упущенное, и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Сюэ Хуай, — тихо сказал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 рассеялся в воздухе, скрыв звезды под зонтом, но когда дымка развеялась, он увидел другую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Молчаливую, спокойную и сосредоточенную.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смотрел на него. Он шел в сторону ворот семьи Сюэ и почти разминулся с Сюэ Хуаем на перекрестке. Тот заметил, что в руках у Юнь Цо была какая-то коробка с едой, и шагал он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и решил не окликать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Юнь Цо обернулся - и увидел Сюэ Хуая, стоящего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махнул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Разве сегодня не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удивился - он не ожидал, что Юнь Цо об этом знает. Потом подумал, что, возможно, Чжу Син рассказал ему, и перестал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азартный квартал кое-что купить.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прогуляться и по пути купил кое-что, — ответил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коробку в его руках - это были знаменитые крабовые булочки и крабовые пирожки из лавки морских демонов на севере, его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тоже нравится их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удивился , прикидывая расстояние между домом Юнь Цо, лавкой морских демонов и этим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далеко прогулялся.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промычал в ответ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мне все равно нечем заняться. Пойдем в азартный квартал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Хуай относился к нему уже не так настороженно и слегка кивнул в знак согласия. Юнь Цо развернулся и пошел рядом с ним, неся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Сюэ Хуай больше не подошел к тому мальчику, торговавшему годами жизни, а направился к обычной лавке с духами-зверями, всматриваясь в тени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летучих мышей? — удивился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Можешь помочь мне выбрать? Я плохо различаю вещи из демонического мира. Мне нужны злые, те, что преследуют людей, — сказал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взглянул на него, но ничего не сказал и выбрал десять штук. Сюэ Хуай расплатился и запечатал их в куске темной стали, который принес из террасы Глубоких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придания формы этот кусок почти не отличался от черно-золотого духовного камня, подаренного ему семьей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азартного квартала, 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домой. Спасибо, что помог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Я еще не закончил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обратно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снега под ногами теперь стал громче, отчего снежная ночь казалась еще тише. Никто из них не разговаривал, они просто шли молча. Когда дорога стала слишком темной, Юнь Цо вырвал из ночного неба звезду и заставил ее освещать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сказал Сюэ Хуай. — Ты все еще не нагулялся? Это слишком далеко, можешь вернуться на нашей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и повернулся к дому, но Юнь Цо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белое дыхание поднималось вверх, растворяясь в свете звезды, мягкое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Сюэ Хуаю тяжелую коробку с едой. Сверху была наложена защитная печать, не выпускавшая тепло и не пропускавшая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встретить тебя по пути, так что пусть это будет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слишком простым, но все же лучше, чем у других - не слишком дорогой, но и не случайный, к тому же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 Хуай часто критиковал вкус Юнь Цо: тот дарил ему вычурные, безвкусные и бесполезные вещи - вроде золотого опахала или красочного плаща с большой красной мантией и тому подобное... подождите, но другим людям он никогда не дарил ничего столь уродливого, и Сюэ Хуай не раз выражал недовольство, хотя в итоге смирялся.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Юнь Цо не умел одеваться - даже волосы ему подстригал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Сюэ Хуай был избалованным молодым господином, который ко всему придирался. Но потом, пойдя за Юнь Цо, он научился терпеть любые лишения и прошел через все испытания, и теперь у него не было вещей, которые он бы страстно желал. Даже он сам не знал, какой подарок хотел бы получить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издал “о” , его глаза изогнулись в улыбке,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так что я не буду церемониться.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тоже улыбнулся в ответ, ничего не сказал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Рынки бессмертных один за другим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пустеющих улицах серебряноволосый юноша с холодной аурой выделялся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уже выбрали? — хозяин антикварной лавки собирался закрываться, но, увидев его, сразу расплылся в улыбке. — В конце концов, что же вы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Коробку с едой, — ответил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это тоже хорошо, еда - это практично. Молодежь наверняка ценят ее больше, чем древности и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торговцы на этой улице знали, что Юнь Цо выбирал подарок для любимого человека. Это можно считать небесным громом, ударившим в земной огонь - такого не случалось веками. Жаль только, что Юнь Цо строго-настрого велел им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молодого бессмертного господина был, мягко говоря, своеобразный - обычные цвета он воспринимал иначе и всегда выбирал что-то странное. Чем бросче, тем красивее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туда-сюда, кружил по улицам, потратил кучу времени, но в итоге так ничего и не купил - боялся, что тому человеку не понравится, боялся обидеть его. Бродя вокруг, спрашивая его, что нравится и чего хочет его любимый человек, этот молодой бессмертный господин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любит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был уверен - это булочки, которые Сюэ Хуай недавно просил у Чжу Сина. Они казались ему слишком простыми, недостойными подарка. Но дорогие вещи Сюэ Хуай не принимал, а на что-то незначительное Юнь Цо сам не мог решиться. Казалось, кроме этой еды, любой другой подарок привел бы к тупику.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Хуаю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Я хочу подарить моей жене вещь, которая выглядит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Дай-ка мне взглянуть... Ох, красно-зеленые доспехи с большим цветком, красочные золотые хвостики хвоща, кокетливая ярко-зеленая шелковая рубашка...(против своей воли)Это действительно выглядит прекрасно! Подойди 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