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оружейной комнате воцарилась тишина. Едва слышно, как за окном остатки лотосов в пруду собираются и растут снова, мелко и тихо, словно падающий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прервал его, улыбаясь и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 природы обладал неотразимой аурой, привлекающей толпы горячих последователей, нахлынувших, словно карпы, переплывающие реку*. Но по сравнению с “заносчивостью” Сюэ Хуая, вызывающей критику, он был по-настоящему высокомерным. У него было много товарищей, но никого из них он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*“Словно карпы, переплывающие реку” - чрезвычайно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изоляция, фанатизм и тьма могли затянуть человека в бездну. И только после того, как утопающий падал на темное дно воды, можно было увидеть его сияющий призрак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призраком, его нельзя было схватить, удержать или догнать. Он всегда был тем совершенным молодым бессмертным господином в глазах толпы, будущим императором с железной рукой. У него были свои медные стены и железные ограды, не позволяющие никому ступить туда. Все эти годы больше всего о нем знало не большинство людей, а его любимый глупый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в прошлой жизни понял это, он уже предал свою первоначальную жизнь ради Юнь Цо. В тот период, когда их отношения были прохладными и они часто ссорились, он также понял: Юнь Цо на самом деле так и не вырос, он все еще был тем полудемоническим ребенком, который в одиночестве рос в уединенном и закрытом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немногословного маленького ростка он превратился в немногословного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 дразнил кошку, глядя на тусклый и туманный мир, и на его лице ни разу не появлялась улыбка. Он равнодушно наблюдал, как женщина, курящая цветочный табак, в конце концов увядала, умирая перед ним с ядовитыми проклятиями и ненавистью, и без малейшего колебания смотрел, как внезапно открываются ворота, закрытые более десяти лет, и большая группа людей с расплывчатыми улыбками окружает его, как луна, окруженная звездами*.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*“Как луна, окруженная звездами” -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такие: отчужденные, замкнутые, капризные, упрямые.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них есть еще немного незамеченной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 - известный молодой талант. В будущем весь Бессмертный континент будет зависеть от тебя. Как же тут говорить об избегании? Мой отец целыми днями подгоняет меня, чтобы я снова пригласил тебя в гости, чтобы загладить вину и извиниться за то, что в прошлый раз не принял тебя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избегать не получится. Юнь Цо - проницательный и очень чувствительный человек. Если так пойдет и дальше, то, возможно, возникнут какие-то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ничего не сказал.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налил две чашки  чая, одну для него, другую для себя. Юнь Цо не остался в доме, словно боясь, что ему будет неудобно, и снова пошел к лотосовому пруду под навесом веранды,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лотосы во дворе были уничтожены. Эта ужасающая разрушительная сила даже долго не позволяла одухотворенной воде в пруду вернуться к прежнему состоянию. Юнь Цо, казалось, делал это, чтобы убить время: то посыпет немного исцеляющих заклинаний, то что-нибудь подправит.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отделяла от него половина двери. Он медленно полировал короткий кинжал нефритовой бумагой, попутно разворачивая чертежи и добавляя несколько штрихов к незаконченному чертежу оружия в последнем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услышал, как кто-то снаружи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унаследуешь террасу Глубоких Цветов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столкнулся с небольшой проблемой на чертеже, отвлеченно размышляя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мой отец захочет уйти на пенсию, я приду, чтобы помочь ему заниматься бизнесом. Если он не захочет уходить на пенсию, я, вероятно, сдам экзамены на государственную службу или что-то подобное. Дворец Парящей Зари заботится о нас. Позиция Звезды Семи Убийц* в небе пустует уже давно. Неплохо было бы мне стать небесным чиновником. Там условия лучше, чем в Небесном Дворе, и отпуск очень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*Звезда Семи Убийств - важная звезда в китайской астрологии и метафизике, связанная с разрушением, переменами, волей и решительностью. Часто ассоциируется с неблагоприятными событиями, катастрофами или сильными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донесся голос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фразу, его голос звучал немного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континентах неспокойно. Не ходи драться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удивленно выглянул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“гмкнул”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стало интересно. Юнь Цо сам еще не знает, какой путь ждет его впереди, а уже приходит, чтобы наставлять его. В то время старый император долго колебался, передавать ли Юнь Цо положение правителя Девяти Бессмертных островов. В итоге он так и не смог принять решение, прежде чем вознестись и покинуть мир. Юнь Цо из-за своей полудемонической крови постоянно подвергался сомнениям, и его путь не был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их шаг был сделан вместе, стиснув зубы и прилагая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 и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всего шестнадцать-семнадцать лет, что ты хочешь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изучать исцеляющие заклинания и практиковаться в медицине, — сказал Юнь Цо. — В будущем, возможно, я смогу сдать экзамен и стать пылающим императором*. Тогда мы с тобой сможем встретиться в Небесном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*Пылающий Император или Бог-земледелец - легендарный китайский правитель, который считается одним из трех легендарных правителей Китая. Учил людей выращивать зерновые культуры, а также лично дегустировал сотни трав, чтобы узнать их свойства и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остолбенел и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идеалом Юнь Цо не было всеобщее спасение. Серебристо-серый кот, которого он принес днем, неизвестно куда убежал. Сюэ Хуай помнил, что у этого глупого кота позже отнялась одна нога, по-видимому, из-за недостатка духовного корня. Он был тупым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Юнь Цо повсюду искал травников для этого кота, но врожденные кости кота были повреждены, и даже Пылающий Император, переродившись, был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вылечил все зимние лотосы во дворе. Позже в звук растущих мелких листьев действительно примешались мелкие звуки дождя. Издалека казалось, что идет снег, а когда он падал на землю, превращался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шумные голоса юношей, полные жизненной силы. Деревянный мост дрожал и скрипел под ногами. Старик стоял рядом с зонтом,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попрощались друг с другом и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 зонтом подошел к Сюэ Хуаю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приходить к тебе домой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ко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есть классические примеры вопросов для государственных экзаменов в Небесном Дворе, которые дал мне Тайшан Лаоцзюнь* во время визита, есть способы ведения бизнеса, обобщенные Фушоулу Саньсин**, а также эксклюзивные секретные руководства по божественному оружию от Императора Фули...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*Тайшан Лаоцзюнь - одно из главных божеств в даосском пантеоне. Он является обожествленной формой Лао-цзы, и считается воплощением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**Фушоулу Саньсин - три божества (или звёзды, олицетворяющие этих божеств), почитаемые в китайской народной религии. Они символизируют три главных стремления человека: счастье, долгую жизнь и процветание/карьеру.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еще есть “Каталог десяти тысяч орудий”, в котором записаны все магические инструменты и божественное оружие в мире богов. Возможно, на нем можно найти и то оружие, которое ты сегодня использовал, и узнать, откуда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казалось, все еще не был уверен и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приду к тебе, или ты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внезапно получил гостя, которого нужно принимать. Он опустил глаза и внимательно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вернется через три дня. Я и так должен тебе долг. К тому времени я попрошу Цинняо передать тебе сообщение и буду готов принять молодого господина Юня в любое время.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кивнул, повернулся и ушел вместе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кот неизвестно откуда выскочил, потерся о ногу Сюэ Хуая, а затем убежал к Юнь Цо, который поднял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держал над Сюэ Хуаем зонт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молодой господин Юнь очень хочет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вы считаете, с этим человеком стоит завязывать глубокие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и не стоит. Пусть все будет по воле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услышал, как кто-то сказал, что Юнь Цо и его компания заблокировали Сюэ Хуая на территории террасы Глубоких Цветов. Казалось, что драки не было, и в конце концов они даже мирно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доставлявший еду из террасы Глубоких Цветов,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молодые люди, не подерутся - не познакомятся. Теперь господин может быть спокоен. Молодой господин никогда не разочаровывал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проходила мимо с угрюмым выражением гнева на лице. Она была завернута в плащ, и вся ее фигура походила на худую и длинную хорьку.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собиралась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почувствовал что-то неладное и погнался за ней, но мать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Ты трижды и четырежды липнешь к ним, но нравишься людям меньше, чем твой брат, который делает вид, что его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госпожа Лю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выходит на улицу. Твой брат... случайно попробовал оружие и убил всех летучих мышей. Ты не должен никому рассказывать об этом деле. Я снова куплю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следила за ними. Он всегда это знал. Не только за Сюэ Хуаем, но и за Сюэ Цзуном и за самим Сюэ Хэ. Госпожа Лю непременно должна была держать их передвижения под контролем. Она купила демонических летучих мышей на черном рынке и кормила их кровью. Все это делалось тайно и незаметно. До сегодняшнего дня никогда не было никаких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первый раз, когда произошло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всегда чувствовал, что Сюэ Хуай в последнее время сильно изменился. Хотя его характер не претерпел больших изменений, его методы работы и отношение к ним сильно изменились. Если подумать, то кажется, что он стал более сдержанным и неприметным вне дома, но более капризным и властным дома. Раньше все было наоборот. Сюэ Хуай ничего не боялся вне дома, а дома защищал своих людей до такой степени, что все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тех письмах, которые он не отправил. Он, воспользовавшись невнимательностью Сюэ Хуая, скормил их демоническому обжоре. Когда Сюэ Хуай спросит об этом, он скажет, что отправил их и потерял, а обжора-призрак последовал за ним по пятам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хотел, чтобы банда Юнь Цо невзлюбила Сюэ Хуая, чтобы его брат не отбирал у него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этот метод небезопасен. Бумага из облачного шелка не горит, и он не смог придумать лучшего способа справиться с этим. Ему нужно как можно скорее вытащить эти письма до возвращения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приблизился к комнате Сюэ Хуая, но еще не успел повернуть за угол, как услышал голос Сюэ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сразу же обернулся лицом к Сюэ Хуаю. Не желая видеть Сюэ Хуая, он еще больше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стоял во дворе, держа в руках серебряный лук. Тетива была натянута до предела, и острие стрелы было направлено прямо ему в переносицу. В этот день он был одет в белые одежды, его волосы были черными, служанка золотыми подвесками сформировала прическу. Он и так выглядел холодным и спокойным, но в этот момент, когда он был полон агрессии и кровожадности, в нем появилась убийственная аура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так перепугался, что даже дышать боялся. Он ясно видел взгляд Сюэ Хуая - ледяной, глубокий, без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заговорил и понял, что даже его голос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я пришел помочь тебе открыть окно. Моя матушка сказала... сказала, что в эти дни нужно прибрать дом и проветрить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никому, кроме меня самого, не разрешается входить в мою комнату. Кроме этого,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чуть не расплакался. Он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письма... Как только я отправил их, их сразу же съел обжора-призрак из твоей комнаты. Я не знал. Сегодня, услышав от старика и других, что ты был заблокирован на террасе Глубоких Цветов, я вспомнил об этом. Брат, я не нарочно, я действительно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 голову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вздрогнул, увидев, что его пальцы слегка дрогнули, словно вот-вот разожмутся.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резкий звук стрелы разорвал барабанные перепонки. Вместе с ним по двору разнесся испуганный крик Сюэ Хэ. У него закружилась голова, перед глазами потемнело, и он почувствовал, что все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ветра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почувствовал сильное покалывание между бровями. Полная убийственного намерения, она застыла здесь, словно в следующий момент пронзит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всякой вещи есть предел, Сюэ Хэ, у тебя есть еще два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нежно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открыл глаза и обнаружил, что острие стрелы остановилось в полуцуне* перед его лбом. Когда Сюэ Хуай убрал магическую силу, сияющее острие стрелы упало со звоном, коснувшись его лба, скользнуло по шее и оставило тонкую кровавую отметину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цунь ≈ 3,33см.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мгновенно ослабли, и он долго не мог встать, словно уже умер однажды. Все его тело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приберись. Отец скоро вернется. В таком виде ты действительно выглядишь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Сюэ Хуай небрежно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Хуай: Вообще-то, я всегда придерживался принципов теплого воспитания, я - нежный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Пояснение к сеттингу. Использована мировая концепция и личные допущения из моих предыдущих книг. Официальный мир бессмертных - это устоявшаяся система, состоящая из традиционных божеств, таких как Нефритовый Император и Западная Мать-Царица, Три Чистых и Четыре Императора*. Эти божества, помимо управления небесными войсками и небесными чиновниками, не имеют права распоряжаться ни травинкой, ни деревцем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*Имена известных божеств даосского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чьих же руках находится право управлять миром культиваторов? В руках Бессмертного Почтенного Девяти Провинций, отца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обладают равной силой и противостоят друг другу~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