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завершил заучивание книги и бесшумно опустил её на стол. Взгляд его скользнул к чайнику с кипятком, заботливо приготовленным Ди Юэ. Благодарность смешалась с лёгкой тревогой.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доставшаяся от прежнего владельца тела, приятно удивляла – тексты запомнилось почти мгновенно после нескольких прочтений.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содержимое чайника поровну, Вэнь Чжэнь направился к умывальнику, чтобы смыть с себя тягостное впечатление от увиденных сегодня трупов, словно избавляясь от налипшей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Обтерев тело влажным полотенцем, он вернулся в комнату. Ди Юэ уже расположился в постели, погруженный в полумрак. Несмотря на ранний час, предстоящие завтра дела требовали ясной головы, и Вэнь Чжэнь решил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кровати и начал неторопливо приводить в порядок книжный стол, раскладывая все по своим местам. Внезапно Ди Юэ обнял его со спины, и его руки скользнули под одежду, неуверенно касаясь талии и живота. Вэнь Чжэня пронзило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Что это, осень? - Почему я чувствую весну?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Чжэня невольно напряглось. Отношения между ними были странно-натянутыми. Он вспомнил утренние, необдуманно брошенные слова. Зная тягу Ди Юэ к близости, стоит ли удивляться такой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Юэ, словно почувствовав его колебания, становился всё настойчивее. Опустившись на колени, он обнял Вэнь Чжэня, и руки уже уверенно ласкали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перехватил его руку, сдерживая порыв. «Пойдём спать», – произнёс он с напускным спокойствием. Возбуждение, копившееся с каждым днем,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Юэ, казалось, был ошеломлен. «Разве утром ты не говорил, что раздвинешь мне ноги? Что же теперь струсил?» – слова прозвучали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струсил? Это попросту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обернулся и встретился с чистым, невинным взглядом Ди Юэ. В его глазах читались обожание и нежность. Мягко проведя кончиками пальцев по распущенным волосам Ди Юэ, он склонился и коснулся его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тиши, словно поддавшись волшебству момента, все дневные тревоги и разочарования развеялись, словно пепел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шнурок на талии Ди Юэ, Вэнь Чжэнь залюбовался открывшейся картиной. В призрачном свете свечи кожа, белая, как безупречный нефрит, была покрыта узором старых и новых шрамов, придающих ей особое, дикое очарование. Запустив руки под тонкую рубашку, он медленно скользнул кончиками пальцев по спине Ди Юэ, нежно массируя и поглаживая каждый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Ди Юэ участилось, а кадык судорожно дернулся, выдав негромкий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Нелепая ночь обернулась неожиданной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было болезненным. Вэнь Чжэнь едва не ударился головой о край кровати. Как он мог поддаться слабости прошлой ночью? Сожаление смешивалось с запоздалой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какая разница?" – мысленно махнул он рукой. Обняв обнаженное тело Ди Юэ, Вэнь Чжэнь решил отпустить ситуацию. Кто сказал, что они не созданы друг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Ди Юэ порозовели от удовольствия. Он крепче прижался к Вэнь Чжэню, не желая покидать его объятия. Лишь спустя долгое время, когда жар немного стих, они, наконец, поднялись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 облегчением отметил, что на шее не осталось предательских следов. Быстро одевшись, он вновь принял привычный облик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они рано легли спать, поэтому даже небольшая задержка не повлияла на его планы. Сегодня его ждал насыщенный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утренним туалетом, Вэнь Чжэнь увидел, что Ди Юэ уже привёл комнату в порядок, даже сменил постельное белье. Вэнь Чжэнь почувствовал лёгкий укол смущения. «Оставь, я сам постираю вечером», –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 медленно поднял на него взгляд. «Ты действительно думаешь, что я постирал всю твою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– Вэнь Чжэнь был озадачен. Неужели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знаешь, как давать чаевые слугам? У тебя полно мелочи в кошельке. Я плачу слуге из соседней комнаты два таэля серебра в месяц. В его обязанности входит уборка и стирка», – пояснил Ди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был ошеломлен. Неудивительно, что слуга был так любезен и обходителен. Подработка оказалась более прибыльной, чем полноценная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Буду знать», – пробормотал Вэнь Чжэнь, чувствуя, как его познания в бытовых вопросах стремительно устаревают.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 сложил грязное белье в таз и, взяв меч, вышел вместе с ним из комнаты. «Зайди за мной, когда пойдешь в ямень», – бросил он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ответил Вэнь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царила атмосфера сосредоточенной работы. Ученики повторяли пройденный материал, готовясь к предстоящим экзаменам. Юй Цзи, заметив Вэнь Чжэня, жестом пригласил его первым ответить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феноменальной памяти, Вэнь Чжэнь без запинки продекламировал текст. Юй Цзи удовлетворенно кивнул, похвалил его за усердие и подробно разобрал сложные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дневных занятий в класс вновь явился капитан Сюй. Он сообщил, что по распоряжению уездного судьи Вэнь Чжэнь приглашается для участия в расследовании важного дела. Слухи трагедии, постигшей семью У быстро распространились по всему уезду. Учителя, узнав о его просьбе судьи, освободили Вэнь Чжэня от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и Ди Юэ вновь направились в уездное управление. Судья встретил их с явным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Вэнь, нам удалось задержать подозреваемых и изолировать их для допроса. Однако, мы не можем держать их под стражей слишком долго без веских оснований. Это может вызвать недовольство среди населения», – с тревогой произнес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успокаивающе кивнул. «Не волнуйтесь, это не займет много времени. Вы обнаружили секретный проход в поместье 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тщательно обыскали все здание, но никаких скрытых проходов не нашли», – ответил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нахмурился. Это не соответствовало его предположениям. «Совсем никаких?»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Обнаружена лишь секретная комната с потайной дверью, через которую можно покинуть поместье», – уточнил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не секретный проход, то что же это?» – Вэнь Чжэнь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осмотрим место преступления, а затем проведем допросы», – предложил Вэнь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господин Вэнь. Я лично вас провожу», – поспешно согласился уездный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окрашивало небо в багряные тона, отбрасывая длинные, зловещие тени от стен поместья У. Вэнь Чжэнь остановился перед массивными воротами, покрытыми ярко-красным лаком, и устремил взгляд на табличку с надписью «Дом добродетели». Уголки его губ едва заметно дрогнули. Ирония судьбы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Вэнь, прошу сюда», – уездный судья нервно вытер пот со лба и повёл гостей через главный двор. Он почувствовал облегчение, увидев собранный и сосредоточенный вид Вэнь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 следовал за Вэнь Чжэнем, держа меч наготове. Судья не мог не отметить его прямую осанку и пронзительный взгляд, контрастировавший с утонченностью и аристократизмом Вэнь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У царила гнетущая тишина, нарушаемая лишь шелестом листьев на деревьях. Вэнь Чжэнь заметил, что сквозь трещины в каменных плитах пробиваются сорняки, а углы покрыты густой паутиной. Очевидно, немногочисленные слуги не справлялись с поддержанием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находится тайная комната?» – спросил Вэнь Чжэнь. Его голос эхом разнёсся по пустому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судья указал на неприметный дворик, расположенный в западной части поместья. «За кабинетом покойного главы семьи. У Да сообщил, что там мастер У решал личные вопросы и запрещал кому-либо приближаться».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был крайне обеспокоен этим делом. Его масштаб был столь велик, что в случае неудачи ему пришлось бы расплачиваться карьерой и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извилистый коридор, они оказались перед дверью небольшого кабинета. Медный замок был сорван и небрежно свисал с ручки. Вэнь Чжэнь толкнул дверь. Внутри обстановка была скромной: стол из красного дерева, несколько стульев и книжные полки, аккуратно расставленные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потайная дверь?» – спросил Вэнь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подошел к книжной полке, нащупал скрытый механизм и извлёк книгу Лунь Юй. С тихим щелчком полка медленно отодвинулась в сторону, открывая тёмный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достал из рукава огниво и, высек искру, зажёг трут. Держа его в руке, он первым шагнул в потайную дверь. Ди Юэ последовал за ним. Судья, поколебавшись мгновение, тоже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оказался узким и сырым. Стены, покрытые скользким мхом, неприятно холодили кожу. Свет трута мерцал, отбрасывая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вовсе не секретная дверь, а искусно скрытый естественный ход», – прошептал Ди Юэ. Его голос эхом отдавался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промолчал. Сейчас не время для разговоров. Воздух был спертым и сухим. Его взгляд упал на тёмные кирпичи под ногами. Они были скользкими, с отчётливыми следами. Присев на корточки, Вэнь Чжэнь увидел, что цепочка следов уходит вглубь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недавно кто-то проходил», – кончиком пальца он коснулся кирпичной кладки. «Судя по размеру и глубине отпечатков, это был взрослый мужчина, довольно крупного телосложения».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http://bllate.org/book/14663/1301902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