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отвернулся, намереваясь уйти, но окружной судья в отчаянии ухватил его за рукав: «Помилуйте, помилуйте! Спасение жизни равносильно возведению семиэтажной пагоды! Мы оба ученые, знаем, как тернист путь к императорскому экзамену и чиновничьей карьере. Если это пятно погубит мою службу, я не переживу!»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с досадой всплеснул руками: «Отпустите! Дайте пройти!»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Окружной судья упрямо тряхнул головой: «Я не 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Чжэнь, прикрыв лицо рукой, скорбно пробормотал: «Разве я похож на человека, способного вершить правосудие?»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я такой, чтобы затевать тяжбу с местными воротилами? Я не безумец! Сумасшествие какое-то! Моя собственная карьера ещё не началась, а этот человек уже подвергает её опасности. «Достаточно подать жалобу, и начальство само во всем разберется. Господин, зачем вам так себя изводить?»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Окружной судья готов был разрыдаться: «В последнее время в нашем уезде и без того неспокойно. Слишком много убийств произошло. Я доложил о раскрытие только одного, которые вы расследовали прежде. А ещё в реке обнаружили неопознанное тело, которое так и не удалось опознать. Улик никаких, я просто сообщил о факте обнаружения. Но если я доложу об этих убийствах, да еще не смогу внятно объяснить план дальнейшего расследования, меня неминуемо лишат должности!»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поначалу не хотел вмешиваться, но упоминание неопознанного трупа в реке пробудило в нем  чувство вины. Ладно, будь что будет, сочтем это оплатой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«Назовите имена жертв и обстоятельства этого дела, и я возьмусь за его расследование».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Окружной судья, вытирая слезы рукавом, поспешно ответил: «Благодарю вас, благодарю».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года ни одно событие не повергало его в такой ужас, как это происшествие. Он уже помышлял о продвижении по службе, а теперь единственное его желание – сохранить чиновничью шапку и не быть изгнанным со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Жертвами стали четверо: старая госпожа семьи У, глава семьи У, второй молодой господин У и старый слуга. Семья У состояла в дальней родственной связи с министром У, но тот был человеком тихим и не любил привлекать к себе внимание. Семья У, вынужденная содержать двух ученых, испытывала финансовые трудности. В доме остались лишь старый слуга, привратник, домоправительница и две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«Непостижимо, но в тот день молодой господин Юань настойчиво уговаривал У Да отправиться за город, чтобы полюбоваться осенними пейзажами. У Да, полагая, что неучтиво отказываться, и согласился на прогулку. Перед отъездом он взял с собой привратника и служанку».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«Домоправительница вместе с другой служанкой отправилась на рынок за овощами и рисом, задержавшись там на некоторое время. Вернувшись, они обнаружили тела, лежащие в лужах крови. В ужасе они бросились за  молодым господином и сообщили ему о случившемся».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никаких улик обнаружено не было, я  целый день допрашивал соседей. Все твердили одно и то же: в дверь постучал неизвестный разбойник. Все соседи знают друг друга в лицо, так что это  мог быть только чужак. Разбойник был в бамбуковой шляпе и серой рубахе, и, войдя, так и не вышел».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Чжэнь прервал запись: «Этого... из Цзянху поймали?»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Окружной судья покачал головой. «Нет, никаких следов. У Да клянется, что его семья не имела дел с Цзянху и никого не оскорбляла. Семья У всегда отличалась добротой, за что их так жестоко покарали? Никто не признается, но кто-то определенно нанял убийцу. У Да твердит, что молодой господин Юань сильно наставал на прогулке в тот роковой день, и что он что-то знает. Но господин Юань утверждает, что просто хотел прогуляться и полюбоваться природой, и, не найдя компании, позвал с собой У Да. Кто знает, что произошло на самом 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старательно занес все показания на бумагу и отложил кисть. «Из какой семьи этот молодой господин 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Окружной судья вздохнул: «Старый господин Юань когда-то занимал должность чиновника третьего ранга. После долгой и плодотворной карьеры он вышел в отставку и вернулся в родной город, став местным помещиком в уезде Фуфэн. Сейчас его семья не принимает посетителей. Я не могу бесцеремонно ворваться к ним и нарушить их покой. Это настоящая головная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кивнул: «Итак, подозреваемый – разбойник из цзянху. Соседи видели его входящим в дом, но он так и не был задержан. Служанка и домоправительница ходили за рисом, обеспечив себе алиби. Молодой господин Юань уговорил У Да отправиться на прогулку, тем самым тот избежал ужасной участи».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нахмурился. «У нас практически нет зацепок. Личность гостя из цзянху неизвестна. Необходимо осмотреть тела убитых. Отправьте людей на поиски следов разбойника. Откуда он пришел, где остановился? В гостиницах должны быть регистрационные записи. Нужно собрать эту информацию».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Окружной судья поспешно заверил: «Поиски велись весь вчерашний день. Если  обнаружат какие-либо улики, немедленно сообщат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Окружной судья взял с собой коронера, и повел их на место преступления. Вэнь Чжэнь и Ди Юэ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вывесила белые траурные знамена, развевавшиеся на осеннем ветру. Пепел от сожженных бумажных денег кружился в воздухе и оседал на плитах из голубого камня. Переступив порог дома У, Вэнь Чжэнь почувствовал, как подошва его сапога прилипла к засохшей корке крови, издав тихий, мерзкий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на полу лежали четыре тела, накрытые грубыми льняными тканями. В воздухе витал удушливый запах крови и разложения. Старая госпожа У лежала навзничь на своем троне, её шея была почти перерезана – разрез был на удивление чистым. В безвольно свисающей руке она сжимала наполовину сломанные, окровавленные буддийские четки.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«Странно», – пробормотал коронер, приподнимая вторую ткань. «Эта кровавая дыра в груди господина У…» Он жестом указал на рану. «Орудием убийства, должно быть, был тонкий, длинный клинок, но края раны…» Его пальцы осторожно ощупали свернувшуюся плоть. «Похоже, его ударили ножом, а затем повернули его на пол-оборота».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присел на корточки перед оконной рамой. На резной деревянной раме была видна свежая царапина глубиной в полдюйма, её конец был запятнан тёмно-красными частицами – словно краска отслоилась и смешалась с плотью и кровью, когда по ней прошелся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рухнул у двери, получив удар ножом в грудь, но смертельная рана была нанесена тупым предметом по затылку. Его левая рука была вытянута вперед, кончики пальцев оставляли кровавый след на земле, словно он пытался до чего-то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пострадал больше всех, его зарубили насмерть на ступенях во дворе. Кровь брызнула в радиусе семи шагов, оставив следы даже на колоннах. Его рот был широко раскрыт, словно перед смертью он увидел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опустился на колени и извлек что-то из скрюченных пальцев старого слуги – половину куска ткани цвета индиго, с аккуратными краями, словно отрезанными острым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ткань?»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Окружной судья был в замешательстве. «Такую ткань носит молодой господин Юань. У Да твердил, что здесь что-то нечисто, но это, скорее всего, подстава. Может быть, старый слуга пытался кого-то подставить?»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счел эту версию слишком примитивной. «Зачем подставлять именно его? У Да прав. Что-то здесь не так. Если мы посадим молодого господина Юаня в тюрьму на несколько дней по подозрению в причастности к этому делу, мы, по крайней мере, сможем копнуть глубже. Иначе как мы доберемся до особняка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нужно замутить воду, чтобы постепенно начать поиски улик, да и тела не могут оставаться здесь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разбойник действительно из Цзянху? Его способ убийства больше похож на действия дилетанта с ножом, нежели на приемы мастера боевых искусств. Тем не менее, им явно двигала глубокая злоба. Давайте сузим круг подозреваемых. Кто ещё есть из семьи У? Возможно, дальние родственники?»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Окружной судья все еще сомневался. «Молодой господин Юань – ученый. Неужели мы можем просто так заключить его под стражу? Семья Юань – не из тех, кого можно легко запугать».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взглянул на него: «Вы собираетесь расследовать это дело или нет? Если вы боитесь того и этого, как вы докопаетесь до истины?  Если его освободят без предъявления обвинений, что он потеряет? Если сильно беспокоитесь обеспечьте ему хорошее питание и не позволяйте обращаться с ним грубо».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Окружной судья стиснул зубы и произнес: «Хорошо. Капитан Сюй, отправляйтесь в особняк Юаня, чтобы арестовать молодого господина Юаня и доставить его в уездное управление. Передайте ему, что против него имеются улики, и что ямень будет проводить тщательное расследование. Попросите его оказать содействие следствию».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Сюй изумленно воскликнул: «Я?»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кто же еще, кроме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господин, я пойду,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http://bllate.org/book/14663/1301900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