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Чжэнь взял Ши И за руку, намереваясь вернуться, но тот не вырвался. С любопытством разглядывая его лицо, Вэнь Чжэнь спросил: «Где ты пропадал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«Осматривал зал для боевых искусств и конюшню. Неужели все ваши ученые упражнения столь… изысканны?»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опешил. Потом вздохнул  и спросил: «Давно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бросил на него ледяной взгляд и фыркнул, непонятно на что обидевшись. «Когда вы с тем мальчишкой держались за руки и смотрели друг на друга с нежной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было! Не признаюсь! Их братство – чистая дружба! Как этот человек видит во всех геев своими испорченными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вернулся в свою комнату, намереваясь переписать книгу и собственноручно растереть тушь, но обнаружил, что все уже готово. Ши И лежал на кровати, углубившись в чтение. Пролистав всего две страницы, его глаза округлились от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не смог сдержать смешка: «Зачем мучить себя тем, что тебе не по силам? Еще и тушь для меня натер. Ты просто мастер на все руки! Где я найду такого же идеального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работник фактически выплачивает своему начальнику жалование… А ведь он еще даже не внес этот мешок золота в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взглянул на него с недовольством и, проигнорировав, продолжил упорно вглядываться в книгу. Вэнь Чжэнь принялся переписывать. Время летело незаметно, и вскоре Ши И одолел сон. Никакое сонное зелье не вызвало бы подобный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довелось выучить основы чтения, когда он изучал секреты боевых искусств, иначе он не смог бы разобрать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не только переписывал текст, но и делал пометки. Записи Юй Цзи помогали ему глубже понять и осмыслить прочитанное. Он также осваивал методы составления документов, которых ему так не хватало. Вэнь Чжэнь трудился допоздна и выпил весь кувшин воды, стоявший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проснулся в оцепенении. Никогда прежде он не спал так крепко. Он не понимал, как ученый может прочитать столько книг. Он почувствовал сонливость после всего двух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И проснулся, Вэнь Чжэнь почти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час? Почему ты все еще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головы, Вэнь Чжэнь заканчивал последние строки: «Завтра нужно вернуть владельцу его записи, так что я закончу сегодня. Ничего страшного, высплюсь потом. Разве тебе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пришлось работать с таким графиком несколько дней подряд, что бы с ним стало? В лучшем случае он смог бы продержаться двое суток без перерыва. В конце концов, первый владелец был молод и не задумывался о последствиях. А вот тридцатилетний человек после двух бессонных ночей наверняка почувствовал бы, как его сердце бешено колотится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заскучал и просто наблюдал за ним. Внезапно он вспомнил, как разглядывал красавиц на страницах книги при свете лампы. Ши И поджал губы. Вэнь Чжэнь был тихим, но по-своему привлекательным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принялся разжигать маленькую печку и кипятить воду для Вэнь Чжэня. Он действительно ценил это мирное время. Самым большим злом в этой академии была зависть и мелкие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намного лучше, чем грязные дела в преступном мире. Когда Ши И вспоминал свои прошлые годы, они казались ему далекими. Неудивительно, что многие предпочитали уходить на покой к югу от реки Янцзы и скрываться среди простого 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стакан воды Вэнь Чжэню, который был удивлен подобным знаком внимания. Он и представить себе не мог, что ему будут прислуживать. «Спасибо, Ши И,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закончив переписывать, он вздохнул с облегчением. «Ши И, а как тебя зовут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задумался и сказал: «Это твое имя сейчас. А как звали тебя до того, как ты стал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на мгновение замолчал. «Моя фамилия Ди. В детстве я был третьим ребенком в семье, поэтому меня звали Ди Сань. Моя семья была бедной, и меня продали в возрасте шести лет, после стихийного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задумался и сказал: «Теперь ты покинул этот мир тьмы. Может, выберешь себе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имя?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 когда ты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задумался. «Тогда пусть будет Ди Юэ. Очень трудно пересечь гору, но ты это сделал. Теперь тебя ждет светлое будущее.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Вэнь Чжэнь переписывал книгу, его озадачила одна вещь. Почему титул правителя назывался Чжэнтун? Звучало знакомо, но он не мог вспомнить. На самом деле, он мало что знал об истории династии Мин. Многие романы о боевых искусствах происходят в эту эпоху, поэтому он что-то слышал об этом. Из телесериалов он больше всего любил «Улинь вай чжуань», потому что он был забавным и расслабляющим.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посмотрел на него. «Ди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кивнул: «Да,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 прошептал это имя, прижимая кончик языка к зубам, будто пробовал на вкус необычный фрукт, который сначала казался терпким, но постепенно становился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в шесть лет его продали торговцу. Он был голоден, и единственное, что он помнил, – это желтый песок, скрывавший последние следы его родного города. Позже он пробирался сквозь мутные воды, выживая под холодными мечами и в кровавых расправах, но так и не смог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тебе не нравится?» – Вэнь Чжэнь заметил его молчание и подумал, что он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Юэ покачал головой: «Нет,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пронесся по двору, унося с собой аромат чайного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этом мире есть кто-то, кто готов подарить ему новое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Юэ посмотрел на этого человека и сказал: «Вода закипела. Иди, умойся. Если ты сейчас не ляжешь спать, скоро наступит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подумал и решил, что ему необходимо поспать несколько часов, иначе на следующее утро он будет чувствовать себя сонным, и над ним будут смеяться, если учитель ударит его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закончил умываться и лег спать, распустив волосы. «Спокойной ночи,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из темной комнаты донесся приглушенный голос: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Вэнь Чжэнь встал рано. Держа в руках толстую стопку листов, которые он скопировал ночью, он постучал в дверь Юй Цзи. Под глазами у него виднелись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 в его голосе звучало волнение. Как только дверь открылась, он отвесил низкий поклон.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 был одет в простой халат Он совершал утреннее чтение. Услышав эти слова, он поднял взгляд и отступил назад, пораженный позой Вэня. «Брат Вэнь,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 переписывать!» – Вэнь Чжэнь протянул ему аккуратно разложенные записи, как будто преподносил сокровище. Запах чернил витал между страницами. «Посмотри, я специально выделил начало охрой. А те шесть слов, которые ты написал: „Экзаменаторы ненавидят поверхностные рассуждения“, я бы поместил в рамку и повесил над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утреннего солнца, проникая в коридор сквозь бамбуковые занавески, отбрасывали маленькие блики на ошеломленное лицо Юй Цзи. Он опустил голову и быстро пролистал две страницы, ощутив легкое смущение. «Я думал, это что-то важное…» Его пальцы внезапно замерли на определенной странице. «Ты даже скопировал мои неуклюжие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Вэнь Чжэня покраснели, но он выпрямился: «Учиться нужно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знания ему непременно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послышался звук уборки – соседский слуга подметал двор. Юй Цзи, взглянув на налитые кровью глаза Вэнь Чжэня, внезапно всунул свои скопированные записи обратно ему в руки. «В таком случае…» Он повернулся и достал синюю брошюру со стола. «Перед провинциальным экзаменом ознакомься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взял книгу и посмотрел на обложку. Под заголовком «Двенадцать предостережений в политических эссе» красовалась красная печать из коллекции Ханлинской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был потрясен.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 немного смутился. «Это то, что мой учитель передал мне лично. Это не должно никому быть известно. Просто никому не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Чжэня загорелись. Он вспомнил здешнего учителя, мастера Яня – он был таким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http://bllate.org/book/14663/1301896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