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стенах академии царил строгий закон: драки карались неминуемо. Нарушителя ждала суровая расплата — от внушительного штрафа до безжалостного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вызываешь зависти, то обречён на посредственность. Вэнь Чжэнь не питал отвращения к завистливым взглядам однокурсников, но презирал тех, кто осмеливался озвучивать свою неприязнь, превращая зависть в жалкую браваду. Разве это не верх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нажить врагов. Ему не требовалась помощь Ши И, чтобы одержать победу над таким ничтожным учёным, как этот. Он мог сокрушить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современные боевые искусства не есть квинтэссенция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его прежнем мире ощущалась острая нехватка истинной внутренней силы и подлинных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Цзи, сидевший напротив, обернулся к Вэнь Чжэню, и его взгляд засиял неподдельным восторгом. Он всегда восхищался непокорным нравом и благородной красотой Вэнь Чжэня. Сам Юй Цзи, лишённый яркой внешности, обладал добрым и кротким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подобно Вэнь Чжэню, совершил головокружительный взлёт от простого ученика до блистательного учёного, превосходя всех в учёбе. Учитель возлагал на него огромные надежды, и он оправдал их, с блеском сдав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знал, что после успешной сдачи императорского экзамена этому парню предложат стать зятем богатого торговца. Не умея отказывать и не желая создавать лишних проблем, он сдержанно согласится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восхищался силой духа Вэнь Чжэня, его способностью оставаться самим собой в любых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твои слова стали ещё острее с тех пор, как ты вернулся», — заметил 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нахмурился. Что это за странные слова? Ведь он всего лишь пытался защититься от чужого высокомерия, у него не оставалось выбора, кроме как ответить дерзостью на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Чжэнь успел что-либо возразить, лицо Ю Цзи залилось краской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это хотел сказать! Я имел в виду, что ты стал ещё красноречивее и выглядишь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видел смятение в его глазах и чувствовал, что в его словах сквозит какая-то неловкость. Вэнь Чжэнь вздохнул. Юй Цзи был склонен к самобичеванию.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понимаю, о чём ты. Я пропустил занятия. Брат Юй, не найдётся ли у тебя времени, чтобы помочь мне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перестал волноваться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проблем! После занятий, когда мы поужинаем в столовой, я всё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Цзи не было никаких иных намерений, кроме как восхищаться прекрасным. Раньше Вэнь Чжэнь казался ещё более отчуждённым и неразговорчивым, поэтому он не решался к нему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ободряюще похлопал его по плечу. Ведь это был его одноклассник, которому суждено было стать высокопоставленным чиновником. Даже спустя столько лет после смерти первого владельца тела он всё ещё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верный друг, которого стоит беречь. Ему просто нужен мудрый наставник, который направит его по верному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экзамен — суровое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возвещая об окончании урока. Ученики начали группами покидать аудиторию. Вэнь Чжэнь собирал свои книги, а Юй Цзи ждал его, бережно держа в руках несколько рукописных тетрадей, исписанных каллиграфическим почерком, словно выгравированным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Чжэнь закончил, Юй Цзи протянул ему тетради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их, перепиши. А когда прочитаешь, я тебе всё подробно объясню, чтобы ты лучше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всё это сам подготовил?» — удивленно спросил Вэнь Чжэнь, принимая драгоценные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 Цзи слегка покраснели,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нечем было заняться, поэтому я записывал свои мысли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раскрыл тетрадь, взглянул на первую страницу и ахнул от изумления. Это была не просто конспекты, а настоящий кладезь знаний, бесценный помощник в подготовке к императорскому экзамену! Каждое эссе по современной литературе было разбито на ключевые моменты, такие как введение, развитие темы и заключение. Рядом с каждым абзацем красными чернилами были помечены возможные комментарии экзаменаторов.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гений живёт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много неточностей. Прости, если заставлю тебя смеяться,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ты можешь так говорить? — Вэнь Чжэнь крепко сжал руку Юй Цзи. — Это даже тщательнее, чем объяснения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с радостью посмотрел на Вэнь Чжэня. Он казался добродушным и открытым, но на самом деле не любил заводить друзей и всегда ходил в одиночестве. Он посмотрел на Вэнь Чжэня, который держал его за руку, и сжал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Вэнь, лишь бы это пошло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столовую Юй Цзи начал объяснять Вэнь Чжэню суть пропущенных уроков. Удивительно, но Юй Цзи, обычно немногословный на занятиях, красноречиво рассуждал на академические темы, непринуждённо цитируя классиков. Вэнь Чжэнь слушал внимательно, невольно замедляя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брат Юй, я сегодня взял с собой в академию слугу и совсем о нём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уже собирался пойти на поиски, когда увидел, как рядом с ним бесшумно появился Ши И. Он даже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пришёл, не предупредив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бросил на него ледяной взгляд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потому ли, что я боялся помешать твоим добрым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добрые дела? — не понял Вэнь Чжэнь и, повернувшись к Юй Цзи, сказал: — Это мой верный друг, брат Юй. Я пропустил несколько дней занятий, и он любезно согласился мне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а это мой хороший друг, искусный мастер боевых искусств. У него пока нет работы, поэтому я попросил его стать моим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посмотрел на Ши И, который не носил маску в стенах академии, да и не привык к ней. Ши И был красив, с тонкими бровями и пронзительными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необъяснимой причине, несмотря на то, что этот человек был всего лишь слугой, Юй Цзи почувствовал исходящую от него угрозу и долго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Вэнь, у этого… этого слуги такая аура, что люди не осмелятся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повернулся к Ши И и, увидев его суровое лицо,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такой характер. Он не любит улыбаться. Не бойся, брат Юй. Всё в порядке. Пойдёмте поужинаем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боялся, что Ши И навлечёт на него беду, поэтому взял его за руку и повёл за собой. В академии нередко можно было увидеть учеников, держащихся за руки со своими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смотрел на то, как Вэнь Чжэнь тянет за собой слугу, и хотел что-то сказать, но сдержался. Неужели он забыл, что брат Вэнь —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якшается с этими подозрительными людьми и так ведет себя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взглянул на лицо Ши И и подумал, что брат Вэнь достоин своего прозвища. Он совершенно не боится холодных лиц, а слуга, которого он выбрал, совсем не похож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Чжэню показалось, что Юй Цзи смотрит на него как-то странно, но он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знал, что действие оригинальной книги происходит во времена династии Мин, и её общественные нравы также были скопированы. Многие слуги не только заботились о повседневной жизни студентов, но и удовлетворяли их физические потребности, проводя незабываемые часы в стенах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выросший далеко от городов, ничего об этом не знал. Но его красота привлекала внимание других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многие увидели, как он держится за руки с Вэнь Чжэнем. Первоначальное тело было неприступным, хотя многие желали завоевать его расположение. В академии, где полным-полно мужчин, которые видятся со своими избранниками и избранницами раз в десять дней, а то и раз в полгода, фантазии могли быть самыми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Братские узы были распространены во времена династии Мин, но первоначальный владелец тела был человеком прямым. Он мечтал о жизни за счёт богатой и красивой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памяти Вэнь Чжэня был очень простым, потому что первоначальный владелец тела не замечал извращённых мыслей и вещей. Он был просто традиционным, древним, красивым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Вэнь Чжэнь и Ши И чувствовали себя неловко под странным взглядом Юй Цзи. Что не так с этими людьми? Почему они всё время смотрят на них? Неужели с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Вэнь Чжэнь попрощался с Юй Цзи. Ему нужно было вернуться и переписать конспекты. Он не мог задерживать их у себя слишком долго, ведь завтра нужно было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считал, что нет человека более преданного, чем Юй Цзи. В наши дни все студенты были конкурентами. В мире были миллиона учёных, но лишь единицы попадали в списки, а ещё меньше —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никому не помогал, некоторые даже пытались подстраивать козни. Лучшим примером был первоначальный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могла довести человека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